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E06CA" w:rsidRPr="00137438" w:rsidRDefault="007E06CA" w:rsidP="003F528B">
      <w:pPr>
        <w:jc w:val="both"/>
        <w:rPr>
          <w:b/>
          <w:bCs/>
          <w:sz w:val="40"/>
          <w:szCs w:val="40"/>
        </w:rPr>
      </w:pPr>
    </w:p>
    <w:p w:rsidR="007E06CA" w:rsidRDefault="007E06CA" w:rsidP="003F528B">
      <w:pPr>
        <w:jc w:val="both"/>
        <w:rPr>
          <w:b/>
          <w:bCs/>
          <w:sz w:val="40"/>
          <w:szCs w:val="40"/>
        </w:rPr>
      </w:pPr>
    </w:p>
    <w:p w:rsidR="007E06CA" w:rsidRDefault="007E06CA" w:rsidP="003F528B">
      <w:pPr>
        <w:jc w:val="both"/>
        <w:rPr>
          <w:b/>
          <w:bCs/>
          <w:sz w:val="40"/>
          <w:szCs w:val="40"/>
        </w:rPr>
      </w:pPr>
    </w:p>
    <w:p w:rsidR="007E06CA" w:rsidRDefault="007E06CA" w:rsidP="003F528B">
      <w:pPr>
        <w:jc w:val="both"/>
        <w:rPr>
          <w:b/>
          <w:bCs/>
          <w:sz w:val="40"/>
          <w:szCs w:val="40"/>
        </w:rPr>
      </w:pPr>
    </w:p>
    <w:p w:rsidR="00CA3552" w:rsidRDefault="00CA3552" w:rsidP="003F528B">
      <w:pPr>
        <w:jc w:val="both"/>
        <w:rPr>
          <w:b/>
          <w:bCs/>
          <w:sz w:val="40"/>
          <w:szCs w:val="40"/>
        </w:rPr>
      </w:pPr>
    </w:p>
    <w:p w:rsidR="00CA3552" w:rsidRDefault="00CA3552" w:rsidP="003F528B">
      <w:pPr>
        <w:jc w:val="both"/>
        <w:rPr>
          <w:b/>
          <w:bCs/>
          <w:sz w:val="40"/>
          <w:szCs w:val="40"/>
        </w:rPr>
      </w:pPr>
    </w:p>
    <w:p w:rsidR="0075573E" w:rsidRDefault="00DE7690" w:rsidP="003F528B">
      <w:pPr>
        <w:jc w:val="both"/>
        <w:rPr>
          <w:b/>
          <w:bCs/>
          <w:sz w:val="40"/>
          <w:szCs w:val="40"/>
        </w:rPr>
      </w:pPr>
      <w:r>
        <w:rPr>
          <w:b/>
          <w:bCs/>
          <w:sz w:val="40"/>
          <w:szCs w:val="40"/>
        </w:rPr>
        <w:t xml:space="preserve"> </w:t>
      </w:r>
    </w:p>
    <w:p w:rsidR="0075573E" w:rsidRDefault="0075573E" w:rsidP="003F528B">
      <w:pPr>
        <w:jc w:val="both"/>
        <w:rPr>
          <w:b/>
          <w:bCs/>
          <w:sz w:val="40"/>
          <w:szCs w:val="40"/>
        </w:rPr>
      </w:pPr>
    </w:p>
    <w:p w:rsidR="0075573E" w:rsidRDefault="0075573E" w:rsidP="003F528B">
      <w:pPr>
        <w:jc w:val="center"/>
        <w:rPr>
          <w:b/>
          <w:bCs/>
          <w:sz w:val="40"/>
          <w:szCs w:val="40"/>
        </w:rPr>
      </w:pPr>
    </w:p>
    <w:p w:rsidR="003D1918" w:rsidRPr="003D1918" w:rsidRDefault="003D1918" w:rsidP="003D1918">
      <w:pPr>
        <w:jc w:val="center"/>
        <w:rPr>
          <w:b/>
          <w:bCs/>
          <w:sz w:val="40"/>
          <w:szCs w:val="40"/>
        </w:rPr>
      </w:pPr>
      <w:r w:rsidRPr="003D1918">
        <w:rPr>
          <w:b/>
          <w:bCs/>
          <w:sz w:val="40"/>
          <w:szCs w:val="40"/>
        </w:rPr>
        <w:t>С Б О Р Н И К</w:t>
      </w:r>
    </w:p>
    <w:p w:rsidR="003D1918" w:rsidRPr="003D1918" w:rsidRDefault="003D1918" w:rsidP="003D1918">
      <w:pPr>
        <w:jc w:val="center"/>
        <w:rPr>
          <w:b/>
          <w:bCs/>
          <w:sz w:val="40"/>
          <w:szCs w:val="40"/>
        </w:rPr>
      </w:pPr>
    </w:p>
    <w:p w:rsidR="003D1918" w:rsidRPr="003D1918" w:rsidRDefault="003D1918" w:rsidP="003D1918">
      <w:pPr>
        <w:jc w:val="center"/>
        <w:rPr>
          <w:b/>
          <w:bCs/>
          <w:sz w:val="40"/>
          <w:szCs w:val="40"/>
        </w:rPr>
      </w:pPr>
      <w:r w:rsidRPr="003D1918">
        <w:rPr>
          <w:b/>
          <w:bCs/>
          <w:sz w:val="40"/>
          <w:szCs w:val="40"/>
        </w:rPr>
        <w:t>законодательства Курской области</w:t>
      </w:r>
    </w:p>
    <w:p w:rsidR="003D1918" w:rsidRPr="003D1918" w:rsidRDefault="003D1918" w:rsidP="003D1918">
      <w:pPr>
        <w:jc w:val="center"/>
        <w:rPr>
          <w:b/>
          <w:bCs/>
          <w:sz w:val="40"/>
          <w:szCs w:val="40"/>
        </w:rPr>
      </w:pPr>
    </w:p>
    <w:p w:rsidR="003D1918" w:rsidRPr="003D1918" w:rsidRDefault="00BB503B" w:rsidP="003D1918">
      <w:pPr>
        <w:jc w:val="center"/>
        <w:rPr>
          <w:b/>
          <w:bCs/>
          <w:sz w:val="40"/>
          <w:szCs w:val="40"/>
        </w:rPr>
      </w:pPr>
      <w:r>
        <w:rPr>
          <w:b/>
          <w:bCs/>
          <w:sz w:val="40"/>
          <w:szCs w:val="40"/>
        </w:rPr>
        <w:t>№ 3</w:t>
      </w:r>
    </w:p>
    <w:p w:rsidR="003D1918" w:rsidRPr="003D1918" w:rsidRDefault="003D1918" w:rsidP="003D1918">
      <w:pPr>
        <w:jc w:val="center"/>
        <w:rPr>
          <w:b/>
          <w:bCs/>
          <w:sz w:val="40"/>
          <w:szCs w:val="40"/>
        </w:rPr>
      </w:pPr>
    </w:p>
    <w:p w:rsidR="003D1918" w:rsidRPr="003D1918" w:rsidRDefault="00BB503B" w:rsidP="003D1918">
      <w:pPr>
        <w:jc w:val="center"/>
        <w:rPr>
          <w:b/>
          <w:bCs/>
          <w:sz w:val="40"/>
          <w:szCs w:val="40"/>
        </w:rPr>
      </w:pPr>
      <w:r>
        <w:rPr>
          <w:b/>
          <w:bCs/>
          <w:sz w:val="40"/>
          <w:szCs w:val="40"/>
        </w:rPr>
        <w:t>(июль, август, сентябрь</w:t>
      </w:r>
      <w:r w:rsidR="003D1918" w:rsidRPr="003D1918">
        <w:rPr>
          <w:b/>
          <w:bCs/>
          <w:sz w:val="40"/>
          <w:szCs w:val="40"/>
        </w:rPr>
        <w:t>)</w:t>
      </w:r>
    </w:p>
    <w:p w:rsidR="0075573E" w:rsidRDefault="0075573E" w:rsidP="003D1918">
      <w:pPr>
        <w:rPr>
          <w:b/>
          <w:bCs/>
          <w:sz w:val="40"/>
          <w:szCs w:val="40"/>
        </w:rPr>
      </w:pPr>
    </w:p>
    <w:p w:rsidR="00556CFA" w:rsidRDefault="00556CFA" w:rsidP="003F528B">
      <w:pPr>
        <w:jc w:val="both"/>
        <w:rPr>
          <w:b/>
          <w:bCs/>
          <w:sz w:val="40"/>
          <w:szCs w:val="40"/>
        </w:rPr>
      </w:pPr>
    </w:p>
    <w:p w:rsidR="00AA6942" w:rsidRDefault="00AA6942" w:rsidP="003F528B">
      <w:pPr>
        <w:jc w:val="both"/>
        <w:rPr>
          <w:b/>
          <w:bCs/>
          <w:sz w:val="40"/>
          <w:szCs w:val="40"/>
        </w:rPr>
      </w:pPr>
    </w:p>
    <w:p w:rsidR="00AA6942" w:rsidRDefault="00AA6942" w:rsidP="003F528B">
      <w:pPr>
        <w:jc w:val="both"/>
        <w:rPr>
          <w:b/>
          <w:bCs/>
          <w:sz w:val="40"/>
          <w:szCs w:val="40"/>
        </w:rPr>
      </w:pPr>
    </w:p>
    <w:p w:rsidR="00AA6942" w:rsidRDefault="00AA6942" w:rsidP="003F528B">
      <w:pPr>
        <w:jc w:val="both"/>
        <w:rPr>
          <w:b/>
          <w:bCs/>
          <w:sz w:val="40"/>
          <w:szCs w:val="40"/>
        </w:rPr>
      </w:pPr>
    </w:p>
    <w:p w:rsidR="00AA6942" w:rsidRDefault="00AA6942" w:rsidP="003F528B">
      <w:pPr>
        <w:jc w:val="both"/>
        <w:rPr>
          <w:b/>
          <w:bCs/>
          <w:sz w:val="40"/>
          <w:szCs w:val="40"/>
        </w:rPr>
      </w:pPr>
    </w:p>
    <w:p w:rsidR="00AA6942" w:rsidRDefault="00AA6942" w:rsidP="003F528B">
      <w:pPr>
        <w:jc w:val="both"/>
        <w:rPr>
          <w:b/>
          <w:bCs/>
          <w:sz w:val="40"/>
          <w:szCs w:val="40"/>
        </w:rPr>
      </w:pPr>
    </w:p>
    <w:p w:rsidR="00AA6942" w:rsidRDefault="00AA6942" w:rsidP="003F528B">
      <w:pPr>
        <w:jc w:val="both"/>
        <w:rPr>
          <w:b/>
          <w:bCs/>
          <w:sz w:val="40"/>
          <w:szCs w:val="40"/>
        </w:rPr>
      </w:pPr>
    </w:p>
    <w:p w:rsidR="00AA6942" w:rsidRDefault="00AA6942" w:rsidP="003F528B">
      <w:pPr>
        <w:jc w:val="both"/>
        <w:rPr>
          <w:b/>
          <w:bCs/>
          <w:sz w:val="40"/>
          <w:szCs w:val="40"/>
        </w:rPr>
      </w:pPr>
    </w:p>
    <w:p w:rsidR="00AA6942" w:rsidRDefault="00AA6942" w:rsidP="003F528B">
      <w:pPr>
        <w:jc w:val="both"/>
        <w:rPr>
          <w:b/>
          <w:bCs/>
          <w:sz w:val="40"/>
          <w:szCs w:val="40"/>
        </w:rPr>
      </w:pPr>
    </w:p>
    <w:p w:rsidR="00AA6942" w:rsidRDefault="00AA6942" w:rsidP="003F528B">
      <w:pPr>
        <w:jc w:val="both"/>
        <w:rPr>
          <w:b/>
          <w:bCs/>
          <w:sz w:val="40"/>
          <w:szCs w:val="40"/>
        </w:rPr>
      </w:pPr>
    </w:p>
    <w:p w:rsidR="00AA6942" w:rsidRDefault="00AA6942" w:rsidP="003F528B">
      <w:pPr>
        <w:jc w:val="both"/>
        <w:rPr>
          <w:b/>
          <w:bCs/>
          <w:sz w:val="40"/>
          <w:szCs w:val="40"/>
        </w:rPr>
      </w:pPr>
    </w:p>
    <w:p w:rsidR="00AA6942" w:rsidRDefault="00AA6942" w:rsidP="003F528B">
      <w:pPr>
        <w:jc w:val="both"/>
        <w:rPr>
          <w:b/>
          <w:bCs/>
          <w:sz w:val="40"/>
          <w:szCs w:val="40"/>
        </w:rPr>
      </w:pPr>
    </w:p>
    <w:p w:rsidR="00AA6942" w:rsidRPr="00114A80" w:rsidRDefault="00AA6942" w:rsidP="00FE07D6">
      <w:pPr>
        <w:jc w:val="center"/>
        <w:rPr>
          <w:b/>
          <w:bCs/>
          <w:sz w:val="40"/>
          <w:szCs w:val="40"/>
        </w:rPr>
      </w:pPr>
    </w:p>
    <w:p w:rsidR="00315CBF" w:rsidRPr="006A2515" w:rsidRDefault="00A1094C" w:rsidP="00FE07D6">
      <w:pPr>
        <w:jc w:val="center"/>
        <w:rPr>
          <w:b/>
          <w:bCs/>
          <w:sz w:val="40"/>
          <w:szCs w:val="40"/>
        </w:rPr>
      </w:pPr>
      <w:r>
        <w:rPr>
          <w:b/>
          <w:bCs/>
          <w:sz w:val="40"/>
          <w:szCs w:val="40"/>
        </w:rPr>
        <w:t>2025</w:t>
      </w:r>
      <w:r w:rsidR="0075573E" w:rsidRPr="00114A80">
        <w:rPr>
          <w:b/>
          <w:bCs/>
          <w:sz w:val="40"/>
          <w:szCs w:val="40"/>
        </w:rPr>
        <w:t xml:space="preserve"> г.</w:t>
      </w:r>
    </w:p>
    <w:p w:rsidR="00B26EA9" w:rsidRPr="00E858B0" w:rsidRDefault="0075573E" w:rsidP="00FE07D6">
      <w:pPr>
        <w:jc w:val="center"/>
      </w:pPr>
      <w:r w:rsidRPr="00114A80">
        <w:t>г. Курск</w:t>
      </w:r>
    </w:p>
    <w:p w:rsidR="00C027A4" w:rsidRPr="00114A80" w:rsidRDefault="00C027A4" w:rsidP="003F528B">
      <w:pPr>
        <w:jc w:val="both"/>
      </w:pPr>
    </w:p>
    <w:p w:rsidR="00C027A4" w:rsidRDefault="00C027A4" w:rsidP="00FE07D6">
      <w:pPr>
        <w:jc w:val="center"/>
        <w:rPr>
          <w:b/>
          <w:bCs/>
          <w:u w:val="single"/>
        </w:rPr>
      </w:pPr>
      <w:r w:rsidRPr="00114A80">
        <w:rPr>
          <w:b/>
          <w:bCs/>
          <w:u w:val="single"/>
        </w:rPr>
        <w:t>Раздел первый - законы Курской области</w:t>
      </w:r>
    </w:p>
    <w:p w:rsidR="00C027A4" w:rsidRPr="00114A80" w:rsidRDefault="00C027A4" w:rsidP="003F528B">
      <w:pPr>
        <w:jc w:val="both"/>
        <w:rPr>
          <w:b/>
          <w:bCs/>
          <w:u w:val="single"/>
        </w:rPr>
      </w:pPr>
    </w:p>
    <w:tbl>
      <w:tblPr>
        <w:tblStyle w:val="af7"/>
        <w:tblW w:w="9746" w:type="dxa"/>
        <w:tblBorders>
          <w:top w:val="dashSmallGap" w:sz="4" w:space="0" w:color="BFBFBF" w:themeColor="background1" w:themeShade="BF"/>
          <w:left w:val="dashSmallGap" w:sz="4" w:space="0" w:color="BFBFBF" w:themeColor="background1" w:themeShade="BF"/>
          <w:bottom w:val="dashSmallGap" w:sz="4" w:space="0" w:color="BFBFBF" w:themeColor="background1" w:themeShade="BF"/>
          <w:right w:val="dashSmallGap" w:sz="4" w:space="0" w:color="BFBFBF" w:themeColor="background1" w:themeShade="BF"/>
          <w:insideH w:val="dashSmallGap" w:sz="4" w:space="0" w:color="BFBFBF" w:themeColor="background1" w:themeShade="BF"/>
          <w:insideV w:val="dashSmallGap" w:sz="4" w:space="0" w:color="BFBFBF" w:themeColor="background1" w:themeShade="BF"/>
        </w:tblBorders>
        <w:tblLook w:val="04A0" w:firstRow="1" w:lastRow="0" w:firstColumn="1" w:lastColumn="0" w:noHBand="0" w:noVBand="1"/>
      </w:tblPr>
      <w:tblGrid>
        <w:gridCol w:w="568"/>
        <w:gridCol w:w="9178"/>
      </w:tblGrid>
      <w:tr w:rsidR="00284040" w:rsidRPr="00E13CCE" w:rsidTr="004429DB">
        <w:tc>
          <w:tcPr>
            <w:tcW w:w="568" w:type="dxa"/>
          </w:tcPr>
          <w:p w:rsidR="00284040" w:rsidRPr="00651299" w:rsidRDefault="00284040" w:rsidP="003F528B">
            <w:pPr>
              <w:pStyle w:val="a5"/>
              <w:numPr>
                <w:ilvl w:val="0"/>
                <w:numId w:val="10"/>
              </w:numPr>
              <w:shd w:val="clear" w:color="auto" w:fill="FFFFFF"/>
              <w:tabs>
                <w:tab w:val="left" w:pos="174"/>
              </w:tabs>
              <w:jc w:val="both"/>
              <w:rPr>
                <w:rFonts w:eastAsia="Times New Roman"/>
                <w:kern w:val="0"/>
                <w:szCs w:val="28"/>
                <w:lang w:eastAsia="ru-RU"/>
              </w:rPr>
            </w:pPr>
          </w:p>
        </w:tc>
        <w:tc>
          <w:tcPr>
            <w:tcW w:w="9178" w:type="dxa"/>
          </w:tcPr>
          <w:p w:rsidR="00284040" w:rsidRPr="00565999" w:rsidRDefault="003D2850" w:rsidP="003D2850">
            <w:pPr>
              <w:tabs>
                <w:tab w:val="left" w:pos="567"/>
              </w:tabs>
              <w:jc w:val="both"/>
              <w:rPr>
                <w:rFonts w:eastAsia="Times New Roman"/>
                <w:szCs w:val="28"/>
                <w:lang w:eastAsia="ru-RU"/>
              </w:rPr>
            </w:pPr>
            <w:r>
              <w:rPr>
                <w:rFonts w:eastAsia="Times New Roman"/>
                <w:szCs w:val="28"/>
                <w:lang w:eastAsia="ru-RU"/>
              </w:rPr>
              <w:t xml:space="preserve">Закон Курской области </w:t>
            </w:r>
            <w:r w:rsidR="00C04784">
              <w:rPr>
                <w:rFonts w:eastAsia="Times New Roman"/>
                <w:szCs w:val="28"/>
                <w:lang w:eastAsia="ru-RU"/>
              </w:rPr>
              <w:t xml:space="preserve">от 31 июля </w:t>
            </w:r>
            <w:r>
              <w:rPr>
                <w:rFonts w:eastAsia="Times New Roman"/>
                <w:szCs w:val="28"/>
                <w:lang w:eastAsia="ru-RU"/>
              </w:rPr>
              <w:t>025 № 39-ЗКО «</w:t>
            </w:r>
            <w:r w:rsidRPr="003D2850">
              <w:rPr>
                <w:rFonts w:eastAsia="Times New Roman"/>
                <w:szCs w:val="28"/>
              </w:rPr>
              <w:t>О внесении изменений в Закон Курской области «Об Уполномоченном по правам человека в Курской области»</w:t>
            </w:r>
          </w:p>
        </w:tc>
      </w:tr>
      <w:tr w:rsidR="00284040" w:rsidRPr="00E13CCE" w:rsidTr="004429DB">
        <w:tc>
          <w:tcPr>
            <w:tcW w:w="568" w:type="dxa"/>
          </w:tcPr>
          <w:p w:rsidR="00284040" w:rsidRPr="00651299" w:rsidRDefault="00284040" w:rsidP="003F528B">
            <w:pPr>
              <w:pStyle w:val="a5"/>
              <w:numPr>
                <w:ilvl w:val="0"/>
                <w:numId w:val="10"/>
              </w:numPr>
              <w:shd w:val="clear" w:color="auto" w:fill="FFFFFF"/>
              <w:tabs>
                <w:tab w:val="left" w:pos="174"/>
              </w:tabs>
              <w:jc w:val="both"/>
              <w:rPr>
                <w:rFonts w:eastAsia="Times New Roman"/>
                <w:kern w:val="0"/>
                <w:szCs w:val="28"/>
                <w:lang w:eastAsia="ru-RU"/>
              </w:rPr>
            </w:pPr>
          </w:p>
        </w:tc>
        <w:tc>
          <w:tcPr>
            <w:tcW w:w="9178" w:type="dxa"/>
          </w:tcPr>
          <w:p w:rsidR="00284040" w:rsidRPr="00565999" w:rsidRDefault="00C04784" w:rsidP="003D2850">
            <w:pPr>
              <w:jc w:val="both"/>
              <w:rPr>
                <w:rFonts w:eastAsia="Times New Roman"/>
                <w:szCs w:val="28"/>
                <w:lang w:eastAsia="ru-RU"/>
              </w:rPr>
            </w:pPr>
            <w:r>
              <w:rPr>
                <w:rFonts w:eastAsia="Times New Roman"/>
                <w:szCs w:val="28"/>
                <w:lang w:eastAsia="ru-RU"/>
              </w:rPr>
              <w:t xml:space="preserve">Закон Курской области от 31 июля </w:t>
            </w:r>
            <w:r w:rsidR="003D2850" w:rsidRPr="003D2850">
              <w:rPr>
                <w:rFonts w:eastAsia="Times New Roman"/>
                <w:szCs w:val="28"/>
                <w:lang w:eastAsia="ru-RU"/>
              </w:rPr>
              <w:t>2025 № 40-ЗКО «</w:t>
            </w:r>
            <w:r w:rsidR="003D2850" w:rsidRPr="003D2850">
              <w:rPr>
                <w:szCs w:val="28"/>
              </w:rPr>
              <w:t>О внесении изменений в Закон Курской области «О порядке избрания, месте в системе органов местного самоуправления и сроках полномочий глав муниципальных образований»</w:t>
            </w:r>
          </w:p>
        </w:tc>
      </w:tr>
      <w:tr w:rsidR="00284040" w:rsidRPr="00E13CCE" w:rsidTr="004429DB">
        <w:tc>
          <w:tcPr>
            <w:tcW w:w="568" w:type="dxa"/>
          </w:tcPr>
          <w:p w:rsidR="00284040" w:rsidRPr="00651299" w:rsidRDefault="00284040" w:rsidP="003F528B">
            <w:pPr>
              <w:pStyle w:val="a5"/>
              <w:numPr>
                <w:ilvl w:val="0"/>
                <w:numId w:val="10"/>
              </w:numPr>
              <w:shd w:val="clear" w:color="auto" w:fill="FFFFFF"/>
              <w:tabs>
                <w:tab w:val="left" w:pos="174"/>
              </w:tabs>
              <w:jc w:val="both"/>
              <w:rPr>
                <w:rFonts w:eastAsia="Times New Roman"/>
                <w:kern w:val="0"/>
                <w:szCs w:val="28"/>
                <w:lang w:eastAsia="ru-RU"/>
              </w:rPr>
            </w:pPr>
          </w:p>
        </w:tc>
        <w:tc>
          <w:tcPr>
            <w:tcW w:w="9178" w:type="dxa"/>
          </w:tcPr>
          <w:p w:rsidR="005378D9" w:rsidRPr="005378D9" w:rsidRDefault="00C04784" w:rsidP="005378D9">
            <w:pPr>
              <w:spacing w:line="228" w:lineRule="auto"/>
              <w:jc w:val="both"/>
              <w:rPr>
                <w:rFonts w:eastAsia="Times New Roman"/>
                <w:szCs w:val="28"/>
                <w:lang w:eastAsia="ru-RU"/>
              </w:rPr>
            </w:pPr>
            <w:r>
              <w:rPr>
                <w:rFonts w:eastAsia="Times New Roman"/>
                <w:szCs w:val="28"/>
                <w:lang w:eastAsia="ru-RU"/>
              </w:rPr>
              <w:t xml:space="preserve">Закон Курской области от 8 августа </w:t>
            </w:r>
            <w:r w:rsidR="005378D9" w:rsidRPr="005378D9">
              <w:rPr>
                <w:rFonts w:eastAsia="Times New Roman"/>
                <w:szCs w:val="28"/>
                <w:lang w:eastAsia="ru-RU"/>
              </w:rPr>
              <w:t>2025 № 41-ЗКО</w:t>
            </w:r>
          </w:p>
          <w:p w:rsidR="00284040" w:rsidRPr="00565999" w:rsidRDefault="005378D9" w:rsidP="005378D9">
            <w:pPr>
              <w:spacing w:line="228" w:lineRule="auto"/>
              <w:jc w:val="both"/>
              <w:rPr>
                <w:rFonts w:eastAsia="Times New Roman"/>
                <w:szCs w:val="28"/>
                <w:lang w:eastAsia="ru-RU"/>
              </w:rPr>
            </w:pPr>
            <w:r w:rsidRPr="005378D9">
              <w:rPr>
                <w:rFonts w:eastAsia="Times New Roman"/>
                <w:szCs w:val="28"/>
                <w:lang w:eastAsia="ru-RU"/>
              </w:rPr>
              <w:t xml:space="preserve"> "О внесении изменений в пункты 7 и 9 статьи 3 Закона Курской области "Об общественных воспитателях несовершеннолетних"</w:t>
            </w:r>
          </w:p>
        </w:tc>
      </w:tr>
      <w:tr w:rsidR="00284040" w:rsidRPr="00E13CCE" w:rsidTr="004429DB">
        <w:tc>
          <w:tcPr>
            <w:tcW w:w="568" w:type="dxa"/>
          </w:tcPr>
          <w:p w:rsidR="00284040" w:rsidRPr="00651299" w:rsidRDefault="00284040" w:rsidP="003F528B">
            <w:pPr>
              <w:pStyle w:val="a5"/>
              <w:numPr>
                <w:ilvl w:val="0"/>
                <w:numId w:val="10"/>
              </w:numPr>
              <w:shd w:val="clear" w:color="auto" w:fill="FFFFFF"/>
              <w:tabs>
                <w:tab w:val="left" w:pos="174"/>
              </w:tabs>
              <w:jc w:val="both"/>
              <w:rPr>
                <w:rFonts w:eastAsia="Times New Roman"/>
                <w:kern w:val="0"/>
                <w:szCs w:val="28"/>
                <w:lang w:eastAsia="ru-RU"/>
              </w:rPr>
            </w:pPr>
          </w:p>
        </w:tc>
        <w:tc>
          <w:tcPr>
            <w:tcW w:w="9178" w:type="dxa"/>
          </w:tcPr>
          <w:p w:rsidR="000C1FC4" w:rsidRPr="000C1FC4" w:rsidRDefault="000C1FC4" w:rsidP="000C1FC4">
            <w:pPr>
              <w:spacing w:line="228" w:lineRule="auto"/>
              <w:jc w:val="both"/>
              <w:rPr>
                <w:rFonts w:eastAsia="Times New Roman"/>
                <w:szCs w:val="28"/>
                <w:lang w:eastAsia="ru-RU"/>
              </w:rPr>
            </w:pPr>
            <w:r w:rsidRPr="000C1FC4">
              <w:rPr>
                <w:rFonts w:eastAsia="Times New Roman"/>
                <w:szCs w:val="28"/>
                <w:lang w:eastAsia="ru-RU"/>
              </w:rPr>
              <w:t xml:space="preserve">Закон Курской области от </w:t>
            </w:r>
            <w:r w:rsidR="00F52220">
              <w:rPr>
                <w:rFonts w:eastAsia="Times New Roman"/>
                <w:szCs w:val="28"/>
                <w:lang w:eastAsia="ru-RU"/>
              </w:rPr>
              <w:t xml:space="preserve">8 августа </w:t>
            </w:r>
            <w:r w:rsidR="00F52220" w:rsidRPr="005378D9">
              <w:rPr>
                <w:rFonts w:eastAsia="Times New Roman"/>
                <w:szCs w:val="28"/>
                <w:lang w:eastAsia="ru-RU"/>
              </w:rPr>
              <w:t xml:space="preserve">2025 </w:t>
            </w:r>
            <w:r w:rsidRPr="000C1FC4">
              <w:rPr>
                <w:rFonts w:eastAsia="Times New Roman"/>
                <w:szCs w:val="28"/>
                <w:lang w:eastAsia="ru-RU"/>
              </w:rPr>
              <w:t>№ 42-ЗКО</w:t>
            </w:r>
          </w:p>
          <w:p w:rsidR="00284040" w:rsidRPr="00565999" w:rsidRDefault="000C1FC4" w:rsidP="000C1FC4">
            <w:pPr>
              <w:spacing w:line="228" w:lineRule="auto"/>
              <w:jc w:val="both"/>
              <w:rPr>
                <w:rFonts w:eastAsia="Times New Roman"/>
                <w:szCs w:val="28"/>
                <w:lang w:eastAsia="ru-RU"/>
              </w:rPr>
            </w:pPr>
            <w:r w:rsidRPr="000C1FC4">
              <w:rPr>
                <w:rFonts w:eastAsia="Times New Roman"/>
                <w:szCs w:val="28"/>
                <w:lang w:eastAsia="ru-RU"/>
              </w:rPr>
              <w:t xml:space="preserve"> "О внесении изменений в Закон Курской области "Об инвестиционной деятельности в Курской области"</w:t>
            </w:r>
          </w:p>
        </w:tc>
      </w:tr>
      <w:tr w:rsidR="00587592" w:rsidRPr="00E13CCE" w:rsidTr="004429DB">
        <w:tc>
          <w:tcPr>
            <w:tcW w:w="568" w:type="dxa"/>
          </w:tcPr>
          <w:p w:rsidR="00587592" w:rsidRPr="00651299" w:rsidRDefault="00587592" w:rsidP="003F528B">
            <w:pPr>
              <w:pStyle w:val="a5"/>
              <w:numPr>
                <w:ilvl w:val="0"/>
                <w:numId w:val="10"/>
              </w:numPr>
              <w:shd w:val="clear" w:color="auto" w:fill="FFFFFF"/>
              <w:tabs>
                <w:tab w:val="left" w:pos="174"/>
              </w:tabs>
              <w:jc w:val="both"/>
              <w:rPr>
                <w:rFonts w:eastAsia="Times New Roman"/>
                <w:kern w:val="0"/>
                <w:szCs w:val="28"/>
                <w:lang w:eastAsia="ru-RU"/>
              </w:rPr>
            </w:pPr>
          </w:p>
        </w:tc>
        <w:tc>
          <w:tcPr>
            <w:tcW w:w="9178" w:type="dxa"/>
          </w:tcPr>
          <w:p w:rsidR="000E11C7" w:rsidRPr="000E11C7" w:rsidRDefault="000E11C7" w:rsidP="000E11C7">
            <w:pPr>
              <w:spacing w:line="228" w:lineRule="auto"/>
              <w:jc w:val="both"/>
              <w:rPr>
                <w:rFonts w:eastAsia="Times New Roman"/>
                <w:szCs w:val="28"/>
                <w:lang w:eastAsia="ru-RU"/>
              </w:rPr>
            </w:pPr>
            <w:r w:rsidRPr="000E11C7">
              <w:rPr>
                <w:rFonts w:eastAsia="Times New Roman"/>
                <w:szCs w:val="28"/>
                <w:lang w:eastAsia="ru-RU"/>
              </w:rPr>
              <w:t xml:space="preserve">Закон Курской области от </w:t>
            </w:r>
            <w:r w:rsidR="00F52220">
              <w:rPr>
                <w:rFonts w:eastAsia="Times New Roman"/>
                <w:szCs w:val="28"/>
                <w:lang w:eastAsia="ru-RU"/>
              </w:rPr>
              <w:t xml:space="preserve">8 августа </w:t>
            </w:r>
            <w:r w:rsidR="00F52220" w:rsidRPr="005378D9">
              <w:rPr>
                <w:rFonts w:eastAsia="Times New Roman"/>
                <w:szCs w:val="28"/>
                <w:lang w:eastAsia="ru-RU"/>
              </w:rPr>
              <w:t xml:space="preserve">2025 </w:t>
            </w:r>
            <w:r w:rsidRPr="000E11C7">
              <w:rPr>
                <w:rFonts w:eastAsia="Times New Roman"/>
                <w:szCs w:val="28"/>
                <w:lang w:eastAsia="ru-RU"/>
              </w:rPr>
              <w:t>№ 43-ЗКО</w:t>
            </w:r>
          </w:p>
          <w:p w:rsidR="00587592" w:rsidRPr="00565999" w:rsidRDefault="000E11C7" w:rsidP="000E11C7">
            <w:pPr>
              <w:spacing w:line="228" w:lineRule="auto"/>
              <w:jc w:val="both"/>
              <w:rPr>
                <w:rFonts w:eastAsia="Times New Roman"/>
                <w:szCs w:val="28"/>
                <w:lang w:eastAsia="ru-RU"/>
              </w:rPr>
            </w:pPr>
            <w:r w:rsidRPr="000E11C7">
              <w:rPr>
                <w:rFonts w:eastAsia="Times New Roman"/>
                <w:szCs w:val="28"/>
                <w:lang w:eastAsia="ru-RU"/>
              </w:rPr>
              <w:t xml:space="preserve"> "О внесении изменений в отдельные законодательные акты Курской области"</w:t>
            </w:r>
          </w:p>
        </w:tc>
      </w:tr>
      <w:tr w:rsidR="00587592" w:rsidRPr="00E13CCE" w:rsidTr="004429DB">
        <w:tc>
          <w:tcPr>
            <w:tcW w:w="568" w:type="dxa"/>
          </w:tcPr>
          <w:p w:rsidR="00587592" w:rsidRPr="00651299" w:rsidRDefault="00587592" w:rsidP="003F528B">
            <w:pPr>
              <w:pStyle w:val="a5"/>
              <w:numPr>
                <w:ilvl w:val="0"/>
                <w:numId w:val="10"/>
              </w:numPr>
              <w:shd w:val="clear" w:color="auto" w:fill="FFFFFF"/>
              <w:tabs>
                <w:tab w:val="left" w:pos="174"/>
              </w:tabs>
              <w:jc w:val="both"/>
              <w:rPr>
                <w:rFonts w:eastAsia="Times New Roman"/>
                <w:kern w:val="0"/>
                <w:szCs w:val="28"/>
                <w:lang w:eastAsia="ru-RU"/>
              </w:rPr>
            </w:pPr>
          </w:p>
        </w:tc>
        <w:tc>
          <w:tcPr>
            <w:tcW w:w="9178" w:type="dxa"/>
          </w:tcPr>
          <w:p w:rsidR="002C37CA" w:rsidRPr="002C37CA" w:rsidRDefault="002C37CA" w:rsidP="002C37CA">
            <w:pPr>
              <w:spacing w:line="228" w:lineRule="auto"/>
              <w:jc w:val="both"/>
              <w:rPr>
                <w:rFonts w:eastAsia="Times New Roman"/>
                <w:szCs w:val="28"/>
                <w:lang w:eastAsia="ru-RU"/>
              </w:rPr>
            </w:pPr>
            <w:r w:rsidRPr="002C37CA">
              <w:rPr>
                <w:rFonts w:eastAsia="Times New Roman"/>
                <w:szCs w:val="28"/>
                <w:lang w:eastAsia="ru-RU"/>
              </w:rPr>
              <w:t xml:space="preserve">Закон Курской области от </w:t>
            </w:r>
            <w:r w:rsidR="00F52220">
              <w:rPr>
                <w:rFonts w:eastAsia="Times New Roman"/>
                <w:szCs w:val="28"/>
                <w:lang w:eastAsia="ru-RU"/>
              </w:rPr>
              <w:t xml:space="preserve">8 августа </w:t>
            </w:r>
            <w:r w:rsidR="00F52220" w:rsidRPr="005378D9">
              <w:rPr>
                <w:rFonts w:eastAsia="Times New Roman"/>
                <w:szCs w:val="28"/>
                <w:lang w:eastAsia="ru-RU"/>
              </w:rPr>
              <w:t xml:space="preserve">2025 </w:t>
            </w:r>
            <w:r w:rsidRPr="002C37CA">
              <w:rPr>
                <w:rFonts w:eastAsia="Times New Roman"/>
                <w:szCs w:val="28"/>
                <w:lang w:eastAsia="ru-RU"/>
              </w:rPr>
              <w:t>№ 44-ЗКО</w:t>
            </w:r>
          </w:p>
          <w:p w:rsidR="00587592" w:rsidRPr="00565999" w:rsidRDefault="002C37CA" w:rsidP="002C37CA">
            <w:pPr>
              <w:spacing w:line="228" w:lineRule="auto"/>
              <w:jc w:val="both"/>
              <w:rPr>
                <w:rFonts w:eastAsia="Times New Roman"/>
                <w:szCs w:val="28"/>
                <w:lang w:eastAsia="ru-RU"/>
              </w:rPr>
            </w:pPr>
            <w:r w:rsidRPr="002C37CA">
              <w:rPr>
                <w:rFonts w:eastAsia="Times New Roman"/>
                <w:szCs w:val="28"/>
                <w:lang w:eastAsia="ru-RU"/>
              </w:rPr>
              <w:t xml:space="preserve"> "О внесении изменений </w:t>
            </w:r>
            <w:r>
              <w:rPr>
                <w:rFonts w:eastAsia="Times New Roman"/>
                <w:szCs w:val="28"/>
                <w:lang w:eastAsia="ru-RU"/>
              </w:rPr>
              <w:t>в часть 7 статьи 5 и статью 8</w:t>
            </w:r>
            <w:r>
              <w:rPr>
                <w:rFonts w:eastAsia="Times New Roman"/>
                <w:szCs w:val="28"/>
                <w:vertAlign w:val="superscript"/>
                <w:lang w:eastAsia="ru-RU"/>
              </w:rPr>
              <w:t>1</w:t>
            </w:r>
            <w:r w:rsidRPr="002C37CA">
              <w:rPr>
                <w:rFonts w:eastAsia="Times New Roman"/>
                <w:szCs w:val="28"/>
                <w:lang w:eastAsia="ru-RU"/>
              </w:rPr>
              <w:t xml:space="preserve"> Закона Курской области "О порядке и условиях предоставления межбюджетных трансфертов из областного бюджета и местных бюджетов" и Закон Курской области "О наделении органов местного самоуправления муниципальных районов Курской области отдельными государственными полномочиями Курской области по расчету и предоставлению дотаций на выравнивание бюджетной обеспеченности городских и сельских поселений за счет средств областного бюджета"</w:t>
            </w:r>
          </w:p>
        </w:tc>
      </w:tr>
      <w:tr w:rsidR="00587592" w:rsidRPr="00E13CCE" w:rsidTr="004429DB">
        <w:tc>
          <w:tcPr>
            <w:tcW w:w="568" w:type="dxa"/>
          </w:tcPr>
          <w:p w:rsidR="00587592" w:rsidRPr="00651299" w:rsidRDefault="00587592" w:rsidP="003F528B">
            <w:pPr>
              <w:pStyle w:val="a5"/>
              <w:numPr>
                <w:ilvl w:val="0"/>
                <w:numId w:val="10"/>
              </w:numPr>
              <w:shd w:val="clear" w:color="auto" w:fill="FFFFFF"/>
              <w:tabs>
                <w:tab w:val="left" w:pos="174"/>
              </w:tabs>
              <w:jc w:val="both"/>
              <w:rPr>
                <w:rFonts w:eastAsia="Times New Roman"/>
                <w:kern w:val="0"/>
                <w:szCs w:val="28"/>
                <w:lang w:eastAsia="ru-RU"/>
              </w:rPr>
            </w:pPr>
          </w:p>
        </w:tc>
        <w:tc>
          <w:tcPr>
            <w:tcW w:w="9178" w:type="dxa"/>
          </w:tcPr>
          <w:p w:rsidR="00582A7B" w:rsidRPr="00582A7B" w:rsidRDefault="00582A7B" w:rsidP="00582A7B">
            <w:pPr>
              <w:spacing w:line="228" w:lineRule="auto"/>
              <w:jc w:val="both"/>
              <w:rPr>
                <w:rFonts w:eastAsia="Times New Roman"/>
                <w:szCs w:val="28"/>
                <w:lang w:eastAsia="ru-RU"/>
              </w:rPr>
            </w:pPr>
            <w:r w:rsidRPr="00582A7B">
              <w:rPr>
                <w:rFonts w:eastAsia="Times New Roman"/>
                <w:szCs w:val="28"/>
                <w:lang w:eastAsia="ru-RU"/>
              </w:rPr>
              <w:t xml:space="preserve">Закон Курской области от </w:t>
            </w:r>
            <w:r w:rsidR="00F52220">
              <w:rPr>
                <w:rFonts w:eastAsia="Times New Roman"/>
                <w:szCs w:val="28"/>
                <w:lang w:eastAsia="ru-RU"/>
              </w:rPr>
              <w:t xml:space="preserve">8 августа </w:t>
            </w:r>
            <w:r w:rsidR="00F52220" w:rsidRPr="005378D9">
              <w:rPr>
                <w:rFonts w:eastAsia="Times New Roman"/>
                <w:szCs w:val="28"/>
                <w:lang w:eastAsia="ru-RU"/>
              </w:rPr>
              <w:t xml:space="preserve">2025 </w:t>
            </w:r>
            <w:r w:rsidRPr="00582A7B">
              <w:rPr>
                <w:rFonts w:eastAsia="Times New Roman"/>
                <w:szCs w:val="28"/>
                <w:lang w:eastAsia="ru-RU"/>
              </w:rPr>
              <w:t>№ 45-ЗКО</w:t>
            </w:r>
          </w:p>
          <w:p w:rsidR="00587592" w:rsidRPr="00565999" w:rsidRDefault="00582A7B" w:rsidP="00582A7B">
            <w:pPr>
              <w:spacing w:line="228" w:lineRule="auto"/>
              <w:jc w:val="both"/>
              <w:rPr>
                <w:rFonts w:eastAsia="Times New Roman"/>
                <w:szCs w:val="28"/>
                <w:lang w:eastAsia="ru-RU"/>
              </w:rPr>
            </w:pPr>
            <w:r w:rsidRPr="00582A7B">
              <w:rPr>
                <w:rFonts w:eastAsia="Times New Roman"/>
                <w:szCs w:val="28"/>
                <w:lang w:eastAsia="ru-RU"/>
              </w:rPr>
              <w:t xml:space="preserve"> "О внесении изменений в часть 1 статьи 5 Закона Курской области "О порядке признания жителей Курской области малоимущими в целях постановки на учет в качестве нуждающихся в жилых помещениях и предоставления им жилых помещений муниципального жилищного фонда по договорам социального найма"</w:t>
            </w:r>
          </w:p>
        </w:tc>
      </w:tr>
      <w:tr w:rsidR="00587592" w:rsidRPr="00E13CCE" w:rsidTr="004429DB">
        <w:tc>
          <w:tcPr>
            <w:tcW w:w="568" w:type="dxa"/>
          </w:tcPr>
          <w:p w:rsidR="00587592" w:rsidRPr="00651299" w:rsidRDefault="00587592" w:rsidP="003F528B">
            <w:pPr>
              <w:pStyle w:val="a5"/>
              <w:numPr>
                <w:ilvl w:val="0"/>
                <w:numId w:val="10"/>
              </w:numPr>
              <w:shd w:val="clear" w:color="auto" w:fill="FFFFFF"/>
              <w:tabs>
                <w:tab w:val="left" w:pos="174"/>
              </w:tabs>
              <w:jc w:val="both"/>
              <w:rPr>
                <w:rFonts w:eastAsia="Times New Roman"/>
                <w:kern w:val="0"/>
                <w:szCs w:val="28"/>
                <w:lang w:eastAsia="ru-RU"/>
              </w:rPr>
            </w:pPr>
          </w:p>
        </w:tc>
        <w:tc>
          <w:tcPr>
            <w:tcW w:w="9178" w:type="dxa"/>
          </w:tcPr>
          <w:p w:rsidR="00FB69D1" w:rsidRPr="00FB69D1" w:rsidRDefault="00FB69D1" w:rsidP="00FB69D1">
            <w:pPr>
              <w:spacing w:line="228" w:lineRule="auto"/>
              <w:jc w:val="both"/>
              <w:rPr>
                <w:rFonts w:eastAsia="Times New Roman"/>
                <w:szCs w:val="28"/>
                <w:lang w:eastAsia="ru-RU"/>
              </w:rPr>
            </w:pPr>
            <w:r w:rsidRPr="00FB69D1">
              <w:rPr>
                <w:rFonts w:eastAsia="Times New Roman"/>
                <w:szCs w:val="28"/>
                <w:lang w:eastAsia="ru-RU"/>
              </w:rPr>
              <w:t xml:space="preserve">Закон Курской области от </w:t>
            </w:r>
            <w:r w:rsidR="00F52220">
              <w:rPr>
                <w:rFonts w:eastAsia="Times New Roman"/>
                <w:szCs w:val="28"/>
                <w:lang w:eastAsia="ru-RU"/>
              </w:rPr>
              <w:t xml:space="preserve">8 августа </w:t>
            </w:r>
            <w:r w:rsidR="00F52220" w:rsidRPr="005378D9">
              <w:rPr>
                <w:rFonts w:eastAsia="Times New Roman"/>
                <w:szCs w:val="28"/>
                <w:lang w:eastAsia="ru-RU"/>
              </w:rPr>
              <w:t xml:space="preserve">2025 </w:t>
            </w:r>
            <w:r w:rsidRPr="00FB69D1">
              <w:rPr>
                <w:rFonts w:eastAsia="Times New Roman"/>
                <w:szCs w:val="28"/>
                <w:lang w:eastAsia="ru-RU"/>
              </w:rPr>
              <w:t>№ 46-ЗКО</w:t>
            </w:r>
          </w:p>
          <w:p w:rsidR="00587592" w:rsidRPr="00565999" w:rsidRDefault="00FB69D1" w:rsidP="00FB69D1">
            <w:pPr>
              <w:spacing w:line="228" w:lineRule="auto"/>
              <w:jc w:val="both"/>
              <w:rPr>
                <w:rFonts w:eastAsia="Times New Roman"/>
                <w:szCs w:val="28"/>
                <w:lang w:eastAsia="ru-RU"/>
              </w:rPr>
            </w:pPr>
            <w:r w:rsidRPr="00FB69D1">
              <w:rPr>
                <w:rFonts w:eastAsia="Times New Roman"/>
                <w:szCs w:val="28"/>
                <w:lang w:eastAsia="ru-RU"/>
              </w:rPr>
              <w:t xml:space="preserve"> "О внесении изменений в Закон Курской области "О наделении органов местного самоуправления Курской области отдельными государственными полномочиями по организации мероприятий при осуществлении деятельности по обращению с животными без владельцев"</w:t>
            </w:r>
          </w:p>
        </w:tc>
      </w:tr>
      <w:tr w:rsidR="00587592" w:rsidRPr="00E13CCE" w:rsidTr="004429DB">
        <w:tc>
          <w:tcPr>
            <w:tcW w:w="568" w:type="dxa"/>
          </w:tcPr>
          <w:p w:rsidR="00587592" w:rsidRPr="00651299" w:rsidRDefault="00587592" w:rsidP="003F528B">
            <w:pPr>
              <w:pStyle w:val="a5"/>
              <w:numPr>
                <w:ilvl w:val="0"/>
                <w:numId w:val="10"/>
              </w:numPr>
              <w:shd w:val="clear" w:color="auto" w:fill="FFFFFF"/>
              <w:tabs>
                <w:tab w:val="left" w:pos="174"/>
              </w:tabs>
              <w:jc w:val="both"/>
              <w:rPr>
                <w:rFonts w:eastAsia="Times New Roman"/>
                <w:kern w:val="0"/>
                <w:szCs w:val="28"/>
                <w:lang w:eastAsia="ru-RU"/>
              </w:rPr>
            </w:pPr>
          </w:p>
        </w:tc>
        <w:tc>
          <w:tcPr>
            <w:tcW w:w="9178" w:type="dxa"/>
          </w:tcPr>
          <w:p w:rsidR="003F1164" w:rsidRPr="003F1164" w:rsidRDefault="003F1164" w:rsidP="003F1164">
            <w:pPr>
              <w:spacing w:line="228" w:lineRule="auto"/>
              <w:jc w:val="both"/>
              <w:rPr>
                <w:rFonts w:eastAsia="Times New Roman"/>
                <w:szCs w:val="28"/>
                <w:lang w:eastAsia="ru-RU"/>
              </w:rPr>
            </w:pPr>
            <w:r w:rsidRPr="003F1164">
              <w:rPr>
                <w:rFonts w:eastAsia="Times New Roman"/>
                <w:szCs w:val="28"/>
                <w:lang w:eastAsia="ru-RU"/>
              </w:rPr>
              <w:t xml:space="preserve">Закон Курской области от </w:t>
            </w:r>
            <w:r w:rsidR="00F52220">
              <w:rPr>
                <w:rFonts w:eastAsia="Times New Roman"/>
                <w:szCs w:val="28"/>
                <w:lang w:eastAsia="ru-RU"/>
              </w:rPr>
              <w:t xml:space="preserve">8 августа </w:t>
            </w:r>
            <w:r w:rsidR="00F52220" w:rsidRPr="005378D9">
              <w:rPr>
                <w:rFonts w:eastAsia="Times New Roman"/>
                <w:szCs w:val="28"/>
                <w:lang w:eastAsia="ru-RU"/>
              </w:rPr>
              <w:t xml:space="preserve">2025 </w:t>
            </w:r>
            <w:r w:rsidRPr="003F1164">
              <w:rPr>
                <w:rFonts w:eastAsia="Times New Roman"/>
                <w:szCs w:val="28"/>
                <w:lang w:eastAsia="ru-RU"/>
              </w:rPr>
              <w:t>№ 47-ЗКО</w:t>
            </w:r>
          </w:p>
          <w:p w:rsidR="00587592" w:rsidRPr="00565999" w:rsidRDefault="003F1164" w:rsidP="003F1164">
            <w:pPr>
              <w:spacing w:line="228" w:lineRule="auto"/>
              <w:jc w:val="both"/>
              <w:rPr>
                <w:rFonts w:eastAsia="Times New Roman"/>
                <w:szCs w:val="28"/>
                <w:lang w:eastAsia="ru-RU"/>
              </w:rPr>
            </w:pPr>
            <w:r w:rsidRPr="003F1164">
              <w:rPr>
                <w:rFonts w:eastAsia="Times New Roman"/>
                <w:szCs w:val="28"/>
                <w:lang w:eastAsia="ru-RU"/>
              </w:rPr>
              <w:t xml:space="preserve"> "О внесении изменений в Закон Курской области "О бесплатной юридической помощи в Курской области в рамках государственной системы бесплатной юридической помощи"</w:t>
            </w:r>
          </w:p>
        </w:tc>
      </w:tr>
      <w:tr w:rsidR="00587592" w:rsidRPr="00E13CCE" w:rsidTr="004429DB">
        <w:tc>
          <w:tcPr>
            <w:tcW w:w="568" w:type="dxa"/>
          </w:tcPr>
          <w:p w:rsidR="00587592" w:rsidRPr="00651299" w:rsidRDefault="00587592" w:rsidP="003F528B">
            <w:pPr>
              <w:pStyle w:val="a5"/>
              <w:numPr>
                <w:ilvl w:val="0"/>
                <w:numId w:val="10"/>
              </w:numPr>
              <w:shd w:val="clear" w:color="auto" w:fill="FFFFFF"/>
              <w:tabs>
                <w:tab w:val="left" w:pos="174"/>
              </w:tabs>
              <w:jc w:val="both"/>
              <w:rPr>
                <w:rFonts w:eastAsia="Times New Roman"/>
                <w:kern w:val="0"/>
                <w:szCs w:val="28"/>
                <w:lang w:eastAsia="ru-RU"/>
              </w:rPr>
            </w:pPr>
          </w:p>
        </w:tc>
        <w:tc>
          <w:tcPr>
            <w:tcW w:w="9178" w:type="dxa"/>
          </w:tcPr>
          <w:p w:rsidR="00936C26" w:rsidRPr="00936C26" w:rsidRDefault="00936C26" w:rsidP="00936C26">
            <w:pPr>
              <w:spacing w:line="228" w:lineRule="auto"/>
              <w:jc w:val="both"/>
              <w:rPr>
                <w:rFonts w:eastAsia="Times New Roman"/>
                <w:szCs w:val="28"/>
                <w:lang w:eastAsia="ru-RU"/>
              </w:rPr>
            </w:pPr>
            <w:r w:rsidRPr="00936C26">
              <w:rPr>
                <w:rFonts w:eastAsia="Times New Roman"/>
                <w:szCs w:val="28"/>
                <w:lang w:eastAsia="ru-RU"/>
              </w:rPr>
              <w:t xml:space="preserve">Закон Курской области от </w:t>
            </w:r>
            <w:r w:rsidR="00F52220">
              <w:rPr>
                <w:rFonts w:eastAsia="Times New Roman"/>
                <w:szCs w:val="28"/>
                <w:lang w:eastAsia="ru-RU"/>
              </w:rPr>
              <w:t xml:space="preserve">8 августа </w:t>
            </w:r>
            <w:r w:rsidR="00F52220" w:rsidRPr="005378D9">
              <w:rPr>
                <w:rFonts w:eastAsia="Times New Roman"/>
                <w:szCs w:val="28"/>
                <w:lang w:eastAsia="ru-RU"/>
              </w:rPr>
              <w:t xml:space="preserve">2025 </w:t>
            </w:r>
            <w:r w:rsidRPr="00936C26">
              <w:rPr>
                <w:rFonts w:eastAsia="Times New Roman"/>
                <w:szCs w:val="28"/>
                <w:lang w:eastAsia="ru-RU"/>
              </w:rPr>
              <w:t>№ 48-ЗКО</w:t>
            </w:r>
          </w:p>
          <w:p w:rsidR="00587592" w:rsidRPr="00565999" w:rsidRDefault="00936C26" w:rsidP="00936C26">
            <w:pPr>
              <w:spacing w:line="228" w:lineRule="auto"/>
              <w:jc w:val="both"/>
              <w:rPr>
                <w:rFonts w:eastAsia="Times New Roman"/>
                <w:szCs w:val="28"/>
                <w:lang w:eastAsia="ru-RU"/>
              </w:rPr>
            </w:pPr>
            <w:r w:rsidRPr="00936C26">
              <w:rPr>
                <w:rFonts w:eastAsia="Times New Roman"/>
                <w:szCs w:val="28"/>
                <w:lang w:eastAsia="ru-RU"/>
              </w:rPr>
              <w:t xml:space="preserve"> "Об установлении на территории Курской области квоты для приема на работу участников специальной военной операции"</w:t>
            </w:r>
          </w:p>
        </w:tc>
      </w:tr>
      <w:tr w:rsidR="00587592" w:rsidRPr="00E13CCE" w:rsidTr="004429DB">
        <w:tc>
          <w:tcPr>
            <w:tcW w:w="568" w:type="dxa"/>
          </w:tcPr>
          <w:p w:rsidR="00587592" w:rsidRPr="00651299" w:rsidRDefault="00587592" w:rsidP="003F528B">
            <w:pPr>
              <w:pStyle w:val="a5"/>
              <w:numPr>
                <w:ilvl w:val="0"/>
                <w:numId w:val="10"/>
              </w:numPr>
              <w:shd w:val="clear" w:color="auto" w:fill="FFFFFF"/>
              <w:tabs>
                <w:tab w:val="left" w:pos="174"/>
              </w:tabs>
              <w:jc w:val="both"/>
              <w:rPr>
                <w:rFonts w:eastAsia="Times New Roman"/>
                <w:kern w:val="0"/>
                <w:szCs w:val="28"/>
                <w:lang w:eastAsia="ru-RU"/>
              </w:rPr>
            </w:pPr>
          </w:p>
        </w:tc>
        <w:tc>
          <w:tcPr>
            <w:tcW w:w="9178" w:type="dxa"/>
          </w:tcPr>
          <w:p w:rsidR="005D69B2" w:rsidRPr="005D69B2" w:rsidRDefault="005D69B2" w:rsidP="005D69B2">
            <w:pPr>
              <w:spacing w:line="228" w:lineRule="auto"/>
              <w:jc w:val="both"/>
              <w:rPr>
                <w:rFonts w:eastAsia="Times New Roman"/>
                <w:szCs w:val="28"/>
                <w:lang w:eastAsia="ru-RU"/>
              </w:rPr>
            </w:pPr>
            <w:r w:rsidRPr="005D69B2">
              <w:rPr>
                <w:rFonts w:eastAsia="Times New Roman"/>
                <w:szCs w:val="28"/>
                <w:lang w:eastAsia="ru-RU"/>
              </w:rPr>
              <w:t xml:space="preserve">Закон Курской области от </w:t>
            </w:r>
            <w:r w:rsidR="00F52220">
              <w:rPr>
                <w:rFonts w:eastAsia="Times New Roman"/>
                <w:szCs w:val="28"/>
                <w:lang w:eastAsia="ru-RU"/>
              </w:rPr>
              <w:t xml:space="preserve">8 августа </w:t>
            </w:r>
            <w:r w:rsidR="00F52220" w:rsidRPr="005378D9">
              <w:rPr>
                <w:rFonts w:eastAsia="Times New Roman"/>
                <w:szCs w:val="28"/>
                <w:lang w:eastAsia="ru-RU"/>
              </w:rPr>
              <w:t xml:space="preserve">2025 </w:t>
            </w:r>
            <w:r w:rsidRPr="005D69B2">
              <w:rPr>
                <w:rFonts w:eastAsia="Times New Roman"/>
                <w:szCs w:val="28"/>
                <w:lang w:eastAsia="ru-RU"/>
              </w:rPr>
              <w:t>№ 49-ЗКО</w:t>
            </w:r>
          </w:p>
          <w:p w:rsidR="00587592" w:rsidRPr="00565999" w:rsidRDefault="005D69B2" w:rsidP="005D69B2">
            <w:pPr>
              <w:spacing w:line="228" w:lineRule="auto"/>
              <w:jc w:val="both"/>
              <w:rPr>
                <w:rFonts w:eastAsia="Times New Roman"/>
                <w:szCs w:val="28"/>
                <w:lang w:eastAsia="ru-RU"/>
              </w:rPr>
            </w:pPr>
            <w:r w:rsidRPr="005D69B2">
              <w:rPr>
                <w:rFonts w:eastAsia="Times New Roman"/>
                <w:szCs w:val="28"/>
                <w:lang w:eastAsia="ru-RU"/>
              </w:rPr>
              <w:t xml:space="preserve"> "О вн</w:t>
            </w:r>
            <w:r>
              <w:rPr>
                <w:rFonts w:eastAsia="Times New Roman"/>
                <w:szCs w:val="28"/>
                <w:lang w:eastAsia="ru-RU"/>
              </w:rPr>
              <w:t>есении изменения в статью 66</w:t>
            </w:r>
            <w:r>
              <w:rPr>
                <w:rFonts w:eastAsia="Times New Roman"/>
                <w:szCs w:val="28"/>
                <w:vertAlign w:val="superscript"/>
                <w:lang w:eastAsia="ru-RU"/>
              </w:rPr>
              <w:t>7</w:t>
            </w:r>
            <w:r>
              <w:rPr>
                <w:rFonts w:eastAsia="Times New Roman"/>
                <w:szCs w:val="28"/>
                <w:lang w:eastAsia="ru-RU"/>
              </w:rPr>
              <w:t xml:space="preserve"> </w:t>
            </w:r>
            <w:r w:rsidRPr="005D69B2">
              <w:rPr>
                <w:rFonts w:eastAsia="Times New Roman"/>
                <w:szCs w:val="28"/>
                <w:lang w:eastAsia="ru-RU"/>
              </w:rPr>
              <w:t>Закона Курской области "Об административных правонарушениях в Курской области"</w:t>
            </w:r>
          </w:p>
        </w:tc>
      </w:tr>
      <w:tr w:rsidR="00587592" w:rsidRPr="00E13CCE" w:rsidTr="004429DB">
        <w:tc>
          <w:tcPr>
            <w:tcW w:w="568" w:type="dxa"/>
          </w:tcPr>
          <w:p w:rsidR="00587592" w:rsidRPr="00651299" w:rsidRDefault="00587592" w:rsidP="003F528B">
            <w:pPr>
              <w:pStyle w:val="a5"/>
              <w:numPr>
                <w:ilvl w:val="0"/>
                <w:numId w:val="10"/>
              </w:numPr>
              <w:shd w:val="clear" w:color="auto" w:fill="FFFFFF"/>
              <w:tabs>
                <w:tab w:val="left" w:pos="174"/>
              </w:tabs>
              <w:jc w:val="both"/>
              <w:rPr>
                <w:rFonts w:eastAsia="Times New Roman"/>
                <w:kern w:val="0"/>
                <w:szCs w:val="28"/>
                <w:lang w:eastAsia="ru-RU"/>
              </w:rPr>
            </w:pPr>
          </w:p>
        </w:tc>
        <w:tc>
          <w:tcPr>
            <w:tcW w:w="9178" w:type="dxa"/>
          </w:tcPr>
          <w:p w:rsidR="006F20A7" w:rsidRPr="006F20A7" w:rsidRDefault="006F20A7" w:rsidP="006F20A7">
            <w:pPr>
              <w:spacing w:line="228" w:lineRule="auto"/>
              <w:jc w:val="both"/>
              <w:rPr>
                <w:rFonts w:eastAsia="Times New Roman"/>
                <w:szCs w:val="28"/>
                <w:lang w:eastAsia="ru-RU"/>
              </w:rPr>
            </w:pPr>
            <w:r w:rsidRPr="006F20A7">
              <w:rPr>
                <w:rFonts w:eastAsia="Times New Roman"/>
                <w:szCs w:val="28"/>
                <w:lang w:eastAsia="ru-RU"/>
              </w:rPr>
              <w:t xml:space="preserve">Закон Курской области от </w:t>
            </w:r>
            <w:r w:rsidR="00F52220">
              <w:rPr>
                <w:rFonts w:eastAsia="Times New Roman"/>
                <w:szCs w:val="28"/>
                <w:lang w:eastAsia="ru-RU"/>
              </w:rPr>
              <w:t xml:space="preserve">8 августа </w:t>
            </w:r>
            <w:r w:rsidR="00F52220" w:rsidRPr="005378D9">
              <w:rPr>
                <w:rFonts w:eastAsia="Times New Roman"/>
                <w:szCs w:val="28"/>
                <w:lang w:eastAsia="ru-RU"/>
              </w:rPr>
              <w:t xml:space="preserve">2025 </w:t>
            </w:r>
            <w:r w:rsidRPr="006F20A7">
              <w:rPr>
                <w:rFonts w:eastAsia="Times New Roman"/>
                <w:szCs w:val="28"/>
                <w:lang w:eastAsia="ru-RU"/>
              </w:rPr>
              <w:t>№ 50-ЗКО</w:t>
            </w:r>
          </w:p>
          <w:p w:rsidR="00587592" w:rsidRPr="00565999" w:rsidRDefault="006F20A7" w:rsidP="006F20A7">
            <w:pPr>
              <w:spacing w:line="228" w:lineRule="auto"/>
              <w:jc w:val="both"/>
              <w:rPr>
                <w:rFonts w:eastAsia="Times New Roman"/>
                <w:szCs w:val="28"/>
                <w:lang w:eastAsia="ru-RU"/>
              </w:rPr>
            </w:pPr>
            <w:r w:rsidRPr="006F20A7">
              <w:rPr>
                <w:rFonts w:eastAsia="Times New Roman"/>
                <w:szCs w:val="28"/>
                <w:lang w:eastAsia="ru-RU"/>
              </w:rPr>
              <w:t xml:space="preserve"> "О внесении изменений в Закон Курской области "О бесплатном предоставлении в собственность отдельным категориям граждан земельных участков на территории Курской области"</w:t>
            </w:r>
          </w:p>
        </w:tc>
      </w:tr>
      <w:tr w:rsidR="00587592" w:rsidRPr="00E13CCE" w:rsidTr="004429DB">
        <w:tc>
          <w:tcPr>
            <w:tcW w:w="568" w:type="dxa"/>
          </w:tcPr>
          <w:p w:rsidR="00587592" w:rsidRPr="00651299" w:rsidRDefault="00587592" w:rsidP="003F528B">
            <w:pPr>
              <w:pStyle w:val="a5"/>
              <w:numPr>
                <w:ilvl w:val="0"/>
                <w:numId w:val="10"/>
              </w:numPr>
              <w:shd w:val="clear" w:color="auto" w:fill="FFFFFF"/>
              <w:tabs>
                <w:tab w:val="left" w:pos="174"/>
              </w:tabs>
              <w:jc w:val="both"/>
              <w:rPr>
                <w:rFonts w:eastAsia="Times New Roman"/>
                <w:kern w:val="0"/>
                <w:szCs w:val="28"/>
                <w:lang w:eastAsia="ru-RU"/>
              </w:rPr>
            </w:pPr>
          </w:p>
        </w:tc>
        <w:tc>
          <w:tcPr>
            <w:tcW w:w="9178" w:type="dxa"/>
          </w:tcPr>
          <w:p w:rsidR="0012070C" w:rsidRPr="0012070C" w:rsidRDefault="0012070C" w:rsidP="0012070C">
            <w:pPr>
              <w:spacing w:line="228" w:lineRule="auto"/>
              <w:jc w:val="both"/>
              <w:rPr>
                <w:rFonts w:eastAsia="Times New Roman"/>
                <w:szCs w:val="28"/>
                <w:lang w:eastAsia="ru-RU"/>
              </w:rPr>
            </w:pPr>
            <w:r w:rsidRPr="0012070C">
              <w:rPr>
                <w:rFonts w:eastAsia="Times New Roman"/>
                <w:szCs w:val="28"/>
                <w:lang w:eastAsia="ru-RU"/>
              </w:rPr>
              <w:t xml:space="preserve">Закон Курской области от </w:t>
            </w:r>
            <w:r w:rsidR="00F52220">
              <w:rPr>
                <w:rFonts w:eastAsia="Times New Roman"/>
                <w:szCs w:val="28"/>
                <w:lang w:eastAsia="ru-RU"/>
              </w:rPr>
              <w:t xml:space="preserve">8 августа </w:t>
            </w:r>
            <w:r w:rsidR="00F52220" w:rsidRPr="005378D9">
              <w:rPr>
                <w:rFonts w:eastAsia="Times New Roman"/>
                <w:szCs w:val="28"/>
                <w:lang w:eastAsia="ru-RU"/>
              </w:rPr>
              <w:t xml:space="preserve">2025 </w:t>
            </w:r>
            <w:r w:rsidRPr="0012070C">
              <w:rPr>
                <w:rFonts w:eastAsia="Times New Roman"/>
                <w:szCs w:val="28"/>
                <w:lang w:eastAsia="ru-RU"/>
              </w:rPr>
              <w:t>№ 51-ЗКО</w:t>
            </w:r>
          </w:p>
          <w:p w:rsidR="00587592" w:rsidRPr="00565999" w:rsidRDefault="0012070C" w:rsidP="0012070C">
            <w:pPr>
              <w:spacing w:line="228" w:lineRule="auto"/>
              <w:jc w:val="both"/>
              <w:rPr>
                <w:rFonts w:eastAsia="Times New Roman"/>
                <w:szCs w:val="28"/>
                <w:lang w:eastAsia="ru-RU"/>
              </w:rPr>
            </w:pPr>
            <w:r w:rsidRPr="0012070C">
              <w:rPr>
                <w:rFonts w:eastAsia="Times New Roman"/>
                <w:szCs w:val="28"/>
                <w:lang w:eastAsia="ru-RU"/>
              </w:rPr>
              <w:t xml:space="preserve"> "О наделении органов местного самоуправления муниципальных образований Курской области отдельным государственным полномочием по предоставлению благоустроенных жилых помещений специализированного жилищного фонда по договорам найма специализированных жилых помещений детям-сиротам и детям, оставшимся без попечения родителей, лицам из числа детей-сирот и детей, оставшихся без попечения родителей, являющимся нанимателями жилых помещений специализированного жилищного фонда по договорам найма специализированных жилых помещений и утратившим данные жилые помещения в результате обстрелов со стороны вооруженных формирований Украины"</w:t>
            </w:r>
          </w:p>
        </w:tc>
      </w:tr>
      <w:tr w:rsidR="00587592" w:rsidRPr="00E13CCE" w:rsidTr="004429DB">
        <w:tc>
          <w:tcPr>
            <w:tcW w:w="568" w:type="dxa"/>
          </w:tcPr>
          <w:p w:rsidR="00587592" w:rsidRPr="00651299" w:rsidRDefault="00587592" w:rsidP="003F528B">
            <w:pPr>
              <w:pStyle w:val="a5"/>
              <w:numPr>
                <w:ilvl w:val="0"/>
                <w:numId w:val="10"/>
              </w:numPr>
              <w:shd w:val="clear" w:color="auto" w:fill="FFFFFF"/>
              <w:tabs>
                <w:tab w:val="left" w:pos="174"/>
              </w:tabs>
              <w:jc w:val="both"/>
              <w:rPr>
                <w:rFonts w:eastAsia="Times New Roman"/>
                <w:kern w:val="0"/>
                <w:szCs w:val="28"/>
                <w:lang w:eastAsia="ru-RU"/>
              </w:rPr>
            </w:pPr>
          </w:p>
        </w:tc>
        <w:tc>
          <w:tcPr>
            <w:tcW w:w="9178" w:type="dxa"/>
          </w:tcPr>
          <w:p w:rsidR="00D71856" w:rsidRPr="00D71856" w:rsidRDefault="00D71856" w:rsidP="00D71856">
            <w:pPr>
              <w:spacing w:line="228" w:lineRule="auto"/>
              <w:jc w:val="both"/>
              <w:rPr>
                <w:rFonts w:eastAsia="Times New Roman"/>
                <w:szCs w:val="28"/>
                <w:lang w:eastAsia="ru-RU"/>
              </w:rPr>
            </w:pPr>
            <w:r w:rsidRPr="00D71856">
              <w:rPr>
                <w:rFonts w:eastAsia="Times New Roman"/>
                <w:szCs w:val="28"/>
                <w:lang w:eastAsia="ru-RU"/>
              </w:rPr>
              <w:t xml:space="preserve">Закон Курской области от </w:t>
            </w:r>
            <w:r w:rsidR="00F52220">
              <w:rPr>
                <w:rFonts w:eastAsia="Times New Roman"/>
                <w:szCs w:val="28"/>
                <w:lang w:eastAsia="ru-RU"/>
              </w:rPr>
              <w:t xml:space="preserve">8 августа </w:t>
            </w:r>
            <w:r w:rsidR="00F52220" w:rsidRPr="005378D9">
              <w:rPr>
                <w:rFonts w:eastAsia="Times New Roman"/>
                <w:szCs w:val="28"/>
                <w:lang w:eastAsia="ru-RU"/>
              </w:rPr>
              <w:t xml:space="preserve">2025 </w:t>
            </w:r>
            <w:r w:rsidRPr="00D71856">
              <w:rPr>
                <w:rFonts w:eastAsia="Times New Roman"/>
                <w:szCs w:val="28"/>
                <w:lang w:eastAsia="ru-RU"/>
              </w:rPr>
              <w:t>№ 52-ЗКО</w:t>
            </w:r>
          </w:p>
          <w:p w:rsidR="00587592" w:rsidRPr="00565999" w:rsidRDefault="00D71856" w:rsidP="00D71856">
            <w:pPr>
              <w:spacing w:line="228" w:lineRule="auto"/>
              <w:jc w:val="both"/>
              <w:rPr>
                <w:rFonts w:eastAsia="Times New Roman"/>
                <w:szCs w:val="28"/>
                <w:lang w:eastAsia="ru-RU"/>
              </w:rPr>
            </w:pPr>
            <w:r w:rsidRPr="00D71856">
              <w:rPr>
                <w:rFonts w:eastAsia="Times New Roman"/>
                <w:szCs w:val="28"/>
                <w:lang w:eastAsia="ru-RU"/>
              </w:rPr>
              <w:t xml:space="preserve"> "О порядке назначения и проведения публичных слушаний в муниципальных образованиях Курской области"</w:t>
            </w:r>
          </w:p>
        </w:tc>
      </w:tr>
      <w:tr w:rsidR="00587592" w:rsidRPr="00E13CCE" w:rsidTr="004429DB">
        <w:tc>
          <w:tcPr>
            <w:tcW w:w="568" w:type="dxa"/>
          </w:tcPr>
          <w:p w:rsidR="00587592" w:rsidRPr="00651299" w:rsidRDefault="00587592" w:rsidP="003F528B">
            <w:pPr>
              <w:pStyle w:val="a5"/>
              <w:numPr>
                <w:ilvl w:val="0"/>
                <w:numId w:val="10"/>
              </w:numPr>
              <w:shd w:val="clear" w:color="auto" w:fill="FFFFFF"/>
              <w:tabs>
                <w:tab w:val="left" w:pos="174"/>
              </w:tabs>
              <w:jc w:val="both"/>
              <w:rPr>
                <w:rFonts w:eastAsia="Times New Roman"/>
                <w:kern w:val="0"/>
                <w:szCs w:val="28"/>
                <w:lang w:eastAsia="ru-RU"/>
              </w:rPr>
            </w:pPr>
          </w:p>
        </w:tc>
        <w:tc>
          <w:tcPr>
            <w:tcW w:w="9178" w:type="dxa"/>
          </w:tcPr>
          <w:p w:rsidR="00B91B92" w:rsidRPr="00B91B92" w:rsidRDefault="00B91B92" w:rsidP="00B91B92">
            <w:pPr>
              <w:spacing w:line="228" w:lineRule="auto"/>
              <w:jc w:val="both"/>
              <w:rPr>
                <w:rFonts w:eastAsia="Times New Roman"/>
                <w:szCs w:val="28"/>
                <w:lang w:eastAsia="ru-RU"/>
              </w:rPr>
            </w:pPr>
            <w:r w:rsidRPr="00B91B92">
              <w:rPr>
                <w:rFonts w:eastAsia="Times New Roman"/>
                <w:szCs w:val="28"/>
                <w:lang w:eastAsia="ru-RU"/>
              </w:rPr>
              <w:t xml:space="preserve">Закон Курской области от </w:t>
            </w:r>
            <w:r w:rsidR="00F52220">
              <w:rPr>
                <w:rFonts w:eastAsia="Times New Roman"/>
                <w:szCs w:val="28"/>
                <w:lang w:eastAsia="ru-RU"/>
              </w:rPr>
              <w:t xml:space="preserve">8 августа </w:t>
            </w:r>
            <w:r w:rsidR="00F52220" w:rsidRPr="005378D9">
              <w:rPr>
                <w:rFonts w:eastAsia="Times New Roman"/>
                <w:szCs w:val="28"/>
                <w:lang w:eastAsia="ru-RU"/>
              </w:rPr>
              <w:t xml:space="preserve">2025 </w:t>
            </w:r>
            <w:r w:rsidRPr="00B91B92">
              <w:rPr>
                <w:rFonts w:eastAsia="Times New Roman"/>
                <w:szCs w:val="28"/>
                <w:lang w:eastAsia="ru-RU"/>
              </w:rPr>
              <w:t>№ 53-ЗКО</w:t>
            </w:r>
          </w:p>
          <w:p w:rsidR="00587592" w:rsidRPr="00565999" w:rsidRDefault="00B91B92" w:rsidP="00B91B92">
            <w:pPr>
              <w:spacing w:line="228" w:lineRule="auto"/>
              <w:jc w:val="both"/>
              <w:rPr>
                <w:rFonts w:eastAsia="Times New Roman"/>
                <w:szCs w:val="28"/>
                <w:lang w:eastAsia="ru-RU"/>
              </w:rPr>
            </w:pPr>
            <w:r w:rsidRPr="00B91B92">
              <w:rPr>
                <w:rFonts w:eastAsia="Times New Roman"/>
                <w:szCs w:val="28"/>
                <w:lang w:eastAsia="ru-RU"/>
              </w:rPr>
              <w:t xml:space="preserve"> "О внесении изменений в Закон Курской области "О культуре"</w:t>
            </w:r>
          </w:p>
        </w:tc>
      </w:tr>
      <w:tr w:rsidR="00587592" w:rsidRPr="00E13CCE" w:rsidTr="004429DB">
        <w:tc>
          <w:tcPr>
            <w:tcW w:w="568" w:type="dxa"/>
          </w:tcPr>
          <w:p w:rsidR="00587592" w:rsidRPr="00651299" w:rsidRDefault="00587592" w:rsidP="003F528B">
            <w:pPr>
              <w:pStyle w:val="a5"/>
              <w:numPr>
                <w:ilvl w:val="0"/>
                <w:numId w:val="10"/>
              </w:numPr>
              <w:shd w:val="clear" w:color="auto" w:fill="FFFFFF"/>
              <w:tabs>
                <w:tab w:val="left" w:pos="174"/>
              </w:tabs>
              <w:jc w:val="both"/>
              <w:rPr>
                <w:rFonts w:eastAsia="Times New Roman"/>
                <w:kern w:val="0"/>
                <w:szCs w:val="28"/>
                <w:lang w:eastAsia="ru-RU"/>
              </w:rPr>
            </w:pPr>
          </w:p>
        </w:tc>
        <w:tc>
          <w:tcPr>
            <w:tcW w:w="9178" w:type="dxa"/>
          </w:tcPr>
          <w:p w:rsidR="00D1297D" w:rsidRPr="00D1297D" w:rsidRDefault="00F52220" w:rsidP="00D1297D">
            <w:pPr>
              <w:spacing w:line="228" w:lineRule="auto"/>
              <w:jc w:val="both"/>
              <w:rPr>
                <w:rFonts w:eastAsia="Times New Roman"/>
                <w:szCs w:val="28"/>
                <w:lang w:eastAsia="ru-RU"/>
              </w:rPr>
            </w:pPr>
            <w:r>
              <w:rPr>
                <w:rFonts w:eastAsia="Times New Roman"/>
                <w:szCs w:val="28"/>
                <w:lang w:eastAsia="ru-RU"/>
              </w:rPr>
              <w:t xml:space="preserve">Закон Курской области от 5 сентября </w:t>
            </w:r>
            <w:r w:rsidR="00D1297D" w:rsidRPr="00D1297D">
              <w:rPr>
                <w:rFonts w:eastAsia="Times New Roman"/>
                <w:szCs w:val="28"/>
                <w:lang w:eastAsia="ru-RU"/>
              </w:rPr>
              <w:t>2025 № 54-ЗКО</w:t>
            </w:r>
          </w:p>
          <w:p w:rsidR="00587592" w:rsidRPr="00565999" w:rsidRDefault="00D1297D" w:rsidP="00D1297D">
            <w:pPr>
              <w:spacing w:line="228" w:lineRule="auto"/>
              <w:jc w:val="both"/>
              <w:rPr>
                <w:rFonts w:eastAsia="Times New Roman"/>
                <w:szCs w:val="28"/>
                <w:lang w:eastAsia="ru-RU"/>
              </w:rPr>
            </w:pPr>
            <w:r w:rsidRPr="00D1297D">
              <w:rPr>
                <w:rFonts w:eastAsia="Times New Roman"/>
                <w:szCs w:val="28"/>
                <w:lang w:eastAsia="ru-RU"/>
              </w:rPr>
              <w:t xml:space="preserve"> "О признании утратившей силу части 4 статьи 2 Закона Курской области "О государственных должностях Курской области"</w:t>
            </w:r>
          </w:p>
        </w:tc>
      </w:tr>
      <w:tr w:rsidR="00587592" w:rsidRPr="00E13CCE" w:rsidTr="004429DB">
        <w:tc>
          <w:tcPr>
            <w:tcW w:w="568" w:type="dxa"/>
          </w:tcPr>
          <w:p w:rsidR="00587592" w:rsidRPr="00651299" w:rsidRDefault="00587592" w:rsidP="003F528B">
            <w:pPr>
              <w:pStyle w:val="a5"/>
              <w:numPr>
                <w:ilvl w:val="0"/>
                <w:numId w:val="10"/>
              </w:numPr>
              <w:shd w:val="clear" w:color="auto" w:fill="FFFFFF"/>
              <w:tabs>
                <w:tab w:val="left" w:pos="174"/>
              </w:tabs>
              <w:jc w:val="both"/>
              <w:rPr>
                <w:rFonts w:eastAsia="Times New Roman"/>
                <w:kern w:val="0"/>
                <w:szCs w:val="28"/>
                <w:lang w:eastAsia="ru-RU"/>
              </w:rPr>
            </w:pPr>
          </w:p>
        </w:tc>
        <w:tc>
          <w:tcPr>
            <w:tcW w:w="9178" w:type="dxa"/>
          </w:tcPr>
          <w:p w:rsidR="00CB24EE" w:rsidRPr="00CB24EE" w:rsidRDefault="00CB24EE" w:rsidP="00CB24EE">
            <w:pPr>
              <w:spacing w:line="228" w:lineRule="auto"/>
              <w:jc w:val="both"/>
              <w:rPr>
                <w:rFonts w:eastAsia="Times New Roman"/>
                <w:szCs w:val="28"/>
                <w:lang w:eastAsia="ru-RU"/>
              </w:rPr>
            </w:pPr>
            <w:r w:rsidRPr="00CB24EE">
              <w:rPr>
                <w:rFonts w:eastAsia="Times New Roman"/>
                <w:szCs w:val="28"/>
                <w:lang w:eastAsia="ru-RU"/>
              </w:rPr>
              <w:t xml:space="preserve">Закон Курской области от </w:t>
            </w:r>
            <w:r w:rsidR="00F52220" w:rsidRPr="00F52220">
              <w:rPr>
                <w:rFonts w:eastAsia="Times New Roman"/>
                <w:szCs w:val="28"/>
                <w:lang w:eastAsia="ru-RU"/>
              </w:rPr>
              <w:t xml:space="preserve">5 сентября 2025 </w:t>
            </w:r>
            <w:r w:rsidRPr="00CB24EE">
              <w:rPr>
                <w:rFonts w:eastAsia="Times New Roman"/>
                <w:szCs w:val="28"/>
                <w:lang w:eastAsia="ru-RU"/>
              </w:rPr>
              <w:t>№ 55-ЗКО</w:t>
            </w:r>
          </w:p>
          <w:p w:rsidR="00587592" w:rsidRPr="00565999" w:rsidRDefault="00CB24EE" w:rsidP="00CB24EE">
            <w:pPr>
              <w:spacing w:line="228" w:lineRule="auto"/>
              <w:jc w:val="both"/>
              <w:rPr>
                <w:rFonts w:eastAsia="Times New Roman"/>
                <w:szCs w:val="28"/>
                <w:lang w:eastAsia="ru-RU"/>
              </w:rPr>
            </w:pPr>
            <w:r w:rsidRPr="00CB24EE">
              <w:rPr>
                <w:rFonts w:eastAsia="Times New Roman"/>
                <w:szCs w:val="28"/>
                <w:lang w:eastAsia="ru-RU"/>
              </w:rPr>
              <w:t xml:space="preserve"> "О внесении изменений в статью 2 и часть 1 статьи 3 Закона Курской области "Об инвестиционном налоговом вычете по налогу на прибыль организаций на территории Курской области"</w:t>
            </w:r>
          </w:p>
        </w:tc>
      </w:tr>
      <w:tr w:rsidR="00587592" w:rsidRPr="00E13CCE" w:rsidTr="004429DB">
        <w:tc>
          <w:tcPr>
            <w:tcW w:w="568" w:type="dxa"/>
          </w:tcPr>
          <w:p w:rsidR="00587592" w:rsidRPr="00651299" w:rsidRDefault="00587592" w:rsidP="003F528B">
            <w:pPr>
              <w:pStyle w:val="a5"/>
              <w:numPr>
                <w:ilvl w:val="0"/>
                <w:numId w:val="10"/>
              </w:numPr>
              <w:shd w:val="clear" w:color="auto" w:fill="FFFFFF"/>
              <w:tabs>
                <w:tab w:val="left" w:pos="174"/>
              </w:tabs>
              <w:jc w:val="both"/>
              <w:rPr>
                <w:rFonts w:eastAsia="Times New Roman"/>
                <w:kern w:val="0"/>
                <w:szCs w:val="28"/>
                <w:lang w:eastAsia="ru-RU"/>
              </w:rPr>
            </w:pPr>
          </w:p>
        </w:tc>
        <w:tc>
          <w:tcPr>
            <w:tcW w:w="9178" w:type="dxa"/>
          </w:tcPr>
          <w:p w:rsidR="00E34A60" w:rsidRPr="00E34A60" w:rsidRDefault="00E34A60" w:rsidP="00E34A60">
            <w:pPr>
              <w:spacing w:line="228" w:lineRule="auto"/>
              <w:jc w:val="both"/>
              <w:rPr>
                <w:rFonts w:eastAsia="Times New Roman"/>
                <w:szCs w:val="28"/>
                <w:lang w:eastAsia="ru-RU"/>
              </w:rPr>
            </w:pPr>
            <w:r w:rsidRPr="00E34A60">
              <w:rPr>
                <w:rFonts w:eastAsia="Times New Roman"/>
                <w:szCs w:val="28"/>
                <w:lang w:eastAsia="ru-RU"/>
              </w:rPr>
              <w:t xml:space="preserve">Закон Курской области от </w:t>
            </w:r>
            <w:r w:rsidR="00F52220">
              <w:rPr>
                <w:rFonts w:eastAsia="Times New Roman"/>
                <w:szCs w:val="28"/>
                <w:lang w:eastAsia="ru-RU"/>
              </w:rPr>
              <w:t xml:space="preserve">5 сентября </w:t>
            </w:r>
            <w:r w:rsidR="00F52220" w:rsidRPr="00D1297D">
              <w:rPr>
                <w:rFonts w:eastAsia="Times New Roman"/>
                <w:szCs w:val="28"/>
                <w:lang w:eastAsia="ru-RU"/>
              </w:rPr>
              <w:t xml:space="preserve">2025 </w:t>
            </w:r>
            <w:r w:rsidRPr="00E34A60">
              <w:rPr>
                <w:rFonts w:eastAsia="Times New Roman"/>
                <w:szCs w:val="28"/>
                <w:lang w:eastAsia="ru-RU"/>
              </w:rPr>
              <w:t>№ 56-ЗКО</w:t>
            </w:r>
          </w:p>
          <w:p w:rsidR="00587592" w:rsidRPr="00565999" w:rsidRDefault="00E34A60" w:rsidP="00E34A60">
            <w:pPr>
              <w:spacing w:line="228" w:lineRule="auto"/>
              <w:jc w:val="both"/>
              <w:rPr>
                <w:rFonts w:eastAsia="Times New Roman"/>
                <w:szCs w:val="28"/>
                <w:lang w:eastAsia="ru-RU"/>
              </w:rPr>
            </w:pPr>
            <w:r w:rsidRPr="00E34A60">
              <w:rPr>
                <w:rFonts w:eastAsia="Times New Roman"/>
                <w:szCs w:val="28"/>
                <w:lang w:eastAsia="ru-RU"/>
              </w:rPr>
              <w:t xml:space="preserve"> "О внесении изменения в абзац третий части 2 статьи 16 Закона Курской области "О бюджетном процессе в Курской области"</w:t>
            </w:r>
          </w:p>
        </w:tc>
      </w:tr>
      <w:tr w:rsidR="00587592" w:rsidRPr="00E13CCE" w:rsidTr="004429DB">
        <w:tc>
          <w:tcPr>
            <w:tcW w:w="568" w:type="dxa"/>
          </w:tcPr>
          <w:p w:rsidR="00587592" w:rsidRPr="00651299" w:rsidRDefault="00587592" w:rsidP="003F528B">
            <w:pPr>
              <w:pStyle w:val="a5"/>
              <w:numPr>
                <w:ilvl w:val="0"/>
                <w:numId w:val="10"/>
              </w:numPr>
              <w:shd w:val="clear" w:color="auto" w:fill="FFFFFF"/>
              <w:tabs>
                <w:tab w:val="left" w:pos="174"/>
              </w:tabs>
              <w:jc w:val="both"/>
              <w:rPr>
                <w:rFonts w:eastAsia="Times New Roman"/>
                <w:kern w:val="0"/>
                <w:szCs w:val="28"/>
                <w:lang w:eastAsia="ru-RU"/>
              </w:rPr>
            </w:pPr>
          </w:p>
        </w:tc>
        <w:tc>
          <w:tcPr>
            <w:tcW w:w="9178" w:type="dxa"/>
          </w:tcPr>
          <w:p w:rsidR="00E0042C" w:rsidRPr="00E0042C" w:rsidRDefault="00E0042C" w:rsidP="00E0042C">
            <w:pPr>
              <w:spacing w:line="228" w:lineRule="auto"/>
              <w:jc w:val="both"/>
              <w:rPr>
                <w:rFonts w:eastAsia="Times New Roman"/>
                <w:szCs w:val="28"/>
                <w:lang w:eastAsia="ru-RU"/>
              </w:rPr>
            </w:pPr>
            <w:r w:rsidRPr="00E0042C">
              <w:rPr>
                <w:rFonts w:eastAsia="Times New Roman"/>
                <w:szCs w:val="28"/>
                <w:lang w:eastAsia="ru-RU"/>
              </w:rPr>
              <w:t xml:space="preserve">Закон Курской области от </w:t>
            </w:r>
            <w:r w:rsidR="00D92770">
              <w:rPr>
                <w:rFonts w:eastAsia="Times New Roman"/>
                <w:szCs w:val="28"/>
                <w:lang w:eastAsia="ru-RU"/>
              </w:rPr>
              <w:t xml:space="preserve">5 сентября </w:t>
            </w:r>
            <w:r w:rsidR="00D92770" w:rsidRPr="00D1297D">
              <w:rPr>
                <w:rFonts w:eastAsia="Times New Roman"/>
                <w:szCs w:val="28"/>
                <w:lang w:eastAsia="ru-RU"/>
              </w:rPr>
              <w:t xml:space="preserve">2025 </w:t>
            </w:r>
            <w:r w:rsidRPr="00E0042C">
              <w:rPr>
                <w:rFonts w:eastAsia="Times New Roman"/>
                <w:szCs w:val="28"/>
                <w:lang w:eastAsia="ru-RU"/>
              </w:rPr>
              <w:t>№ 57-ЗКО</w:t>
            </w:r>
          </w:p>
          <w:p w:rsidR="00587592" w:rsidRPr="00565999" w:rsidRDefault="00E0042C" w:rsidP="00E0042C">
            <w:pPr>
              <w:spacing w:line="228" w:lineRule="auto"/>
              <w:jc w:val="both"/>
              <w:rPr>
                <w:rFonts w:eastAsia="Times New Roman"/>
                <w:szCs w:val="28"/>
                <w:lang w:eastAsia="ru-RU"/>
              </w:rPr>
            </w:pPr>
            <w:r w:rsidRPr="00E0042C">
              <w:rPr>
                <w:rFonts w:eastAsia="Times New Roman"/>
                <w:szCs w:val="28"/>
                <w:lang w:eastAsia="ru-RU"/>
              </w:rPr>
              <w:t xml:space="preserve"> "О внесении изменений в Закон Курской области "Об объектах культурного наследия Курской области"</w:t>
            </w:r>
          </w:p>
        </w:tc>
      </w:tr>
      <w:tr w:rsidR="00587592" w:rsidRPr="00E13CCE" w:rsidTr="004429DB">
        <w:tc>
          <w:tcPr>
            <w:tcW w:w="568" w:type="dxa"/>
          </w:tcPr>
          <w:p w:rsidR="00587592" w:rsidRPr="00651299" w:rsidRDefault="00587592" w:rsidP="003F528B">
            <w:pPr>
              <w:pStyle w:val="a5"/>
              <w:numPr>
                <w:ilvl w:val="0"/>
                <w:numId w:val="10"/>
              </w:numPr>
              <w:shd w:val="clear" w:color="auto" w:fill="FFFFFF"/>
              <w:tabs>
                <w:tab w:val="left" w:pos="174"/>
              </w:tabs>
              <w:jc w:val="both"/>
              <w:rPr>
                <w:rFonts w:eastAsia="Times New Roman"/>
                <w:kern w:val="0"/>
                <w:szCs w:val="28"/>
                <w:lang w:eastAsia="ru-RU"/>
              </w:rPr>
            </w:pPr>
          </w:p>
        </w:tc>
        <w:tc>
          <w:tcPr>
            <w:tcW w:w="9178" w:type="dxa"/>
          </w:tcPr>
          <w:p w:rsidR="002545B9" w:rsidRPr="002545B9" w:rsidRDefault="002545B9" w:rsidP="002545B9">
            <w:pPr>
              <w:spacing w:line="228" w:lineRule="auto"/>
              <w:jc w:val="both"/>
              <w:rPr>
                <w:rFonts w:eastAsia="Times New Roman"/>
                <w:szCs w:val="28"/>
                <w:lang w:eastAsia="ru-RU"/>
              </w:rPr>
            </w:pPr>
            <w:r w:rsidRPr="002545B9">
              <w:rPr>
                <w:rFonts w:eastAsia="Times New Roman"/>
                <w:szCs w:val="28"/>
                <w:lang w:eastAsia="ru-RU"/>
              </w:rPr>
              <w:t xml:space="preserve">Закон Курской области от </w:t>
            </w:r>
            <w:r w:rsidR="00D92770">
              <w:rPr>
                <w:rFonts w:eastAsia="Times New Roman"/>
                <w:szCs w:val="28"/>
                <w:lang w:eastAsia="ru-RU"/>
              </w:rPr>
              <w:t xml:space="preserve">5 сентября </w:t>
            </w:r>
            <w:r w:rsidR="00D92770" w:rsidRPr="00D1297D">
              <w:rPr>
                <w:rFonts w:eastAsia="Times New Roman"/>
                <w:szCs w:val="28"/>
                <w:lang w:eastAsia="ru-RU"/>
              </w:rPr>
              <w:t xml:space="preserve">2025 </w:t>
            </w:r>
            <w:r w:rsidRPr="002545B9">
              <w:rPr>
                <w:rFonts w:eastAsia="Times New Roman"/>
                <w:szCs w:val="28"/>
                <w:lang w:eastAsia="ru-RU"/>
              </w:rPr>
              <w:t>№ 58-ЗКО</w:t>
            </w:r>
          </w:p>
          <w:p w:rsidR="00587592" w:rsidRPr="00565999" w:rsidRDefault="002545B9" w:rsidP="002545B9">
            <w:pPr>
              <w:spacing w:line="228" w:lineRule="auto"/>
              <w:jc w:val="both"/>
              <w:rPr>
                <w:rFonts w:eastAsia="Times New Roman"/>
                <w:szCs w:val="28"/>
                <w:lang w:eastAsia="ru-RU"/>
              </w:rPr>
            </w:pPr>
            <w:r w:rsidRPr="002545B9">
              <w:rPr>
                <w:rFonts w:eastAsia="Times New Roman"/>
                <w:szCs w:val="28"/>
                <w:lang w:eastAsia="ru-RU"/>
              </w:rPr>
              <w:t xml:space="preserve"> "О внесении изменений в Закон Курской области "О наградах Курской области"</w:t>
            </w:r>
          </w:p>
        </w:tc>
      </w:tr>
    </w:tbl>
    <w:p w:rsidR="005C5C0B" w:rsidRDefault="005C5C0B" w:rsidP="003F528B">
      <w:pPr>
        <w:widowControl/>
        <w:suppressAutoHyphens w:val="0"/>
        <w:jc w:val="both"/>
        <w:rPr>
          <w:b/>
          <w:bCs/>
          <w:kern w:val="1"/>
          <w:szCs w:val="28"/>
        </w:rPr>
      </w:pPr>
    </w:p>
    <w:p w:rsidR="00B9081C" w:rsidRDefault="00184C3F" w:rsidP="003F528B">
      <w:pPr>
        <w:jc w:val="both"/>
        <w:rPr>
          <w:b/>
          <w:bCs/>
        </w:rPr>
      </w:pPr>
      <w:r w:rsidRPr="00114A80">
        <w:rPr>
          <w:b/>
          <w:bCs/>
        </w:rPr>
        <w:t xml:space="preserve">                   </w:t>
      </w:r>
    </w:p>
    <w:p w:rsidR="00B9081C" w:rsidRDefault="00B9081C" w:rsidP="003F528B">
      <w:pPr>
        <w:jc w:val="both"/>
        <w:rPr>
          <w:b/>
          <w:bCs/>
        </w:rPr>
      </w:pPr>
    </w:p>
    <w:p w:rsidR="00B9081C" w:rsidRDefault="00B9081C" w:rsidP="003F528B">
      <w:pPr>
        <w:jc w:val="both"/>
        <w:rPr>
          <w:b/>
          <w:bCs/>
        </w:rPr>
      </w:pPr>
    </w:p>
    <w:p w:rsidR="00B9081C" w:rsidRDefault="00B9081C" w:rsidP="003F528B">
      <w:pPr>
        <w:jc w:val="both"/>
        <w:rPr>
          <w:b/>
          <w:bCs/>
        </w:rPr>
      </w:pPr>
    </w:p>
    <w:p w:rsidR="00B9081C" w:rsidRDefault="00B9081C" w:rsidP="003F528B">
      <w:pPr>
        <w:jc w:val="both"/>
        <w:rPr>
          <w:b/>
          <w:bCs/>
        </w:rPr>
      </w:pPr>
    </w:p>
    <w:p w:rsidR="00184C3F" w:rsidRDefault="00184C3F" w:rsidP="00B9081C">
      <w:pPr>
        <w:jc w:val="center"/>
        <w:rPr>
          <w:b/>
          <w:bCs/>
          <w:u w:val="single"/>
        </w:rPr>
      </w:pPr>
      <w:r>
        <w:rPr>
          <w:b/>
          <w:bCs/>
          <w:u w:val="single"/>
        </w:rPr>
        <w:lastRenderedPageBreak/>
        <w:t>Раздел второй</w:t>
      </w:r>
      <w:r w:rsidRPr="00114A80">
        <w:rPr>
          <w:b/>
          <w:bCs/>
          <w:u w:val="single"/>
        </w:rPr>
        <w:t xml:space="preserve"> </w:t>
      </w:r>
      <w:r w:rsidR="00F14233">
        <w:rPr>
          <w:b/>
          <w:bCs/>
          <w:u w:val="single"/>
        </w:rPr>
        <w:t>–</w:t>
      </w:r>
      <w:r w:rsidRPr="00114A80">
        <w:rPr>
          <w:b/>
          <w:bCs/>
          <w:u w:val="single"/>
        </w:rPr>
        <w:t xml:space="preserve"> </w:t>
      </w:r>
      <w:r w:rsidR="00F14233">
        <w:rPr>
          <w:b/>
          <w:bCs/>
          <w:u w:val="single"/>
        </w:rPr>
        <w:t>акты Курской областной Д</w:t>
      </w:r>
      <w:r w:rsidR="00F14233" w:rsidRPr="00C979DE">
        <w:rPr>
          <w:b/>
          <w:bCs/>
          <w:u w:val="single"/>
        </w:rPr>
        <w:t>умы</w:t>
      </w:r>
    </w:p>
    <w:p w:rsidR="00E66C0A" w:rsidRDefault="00E66C0A" w:rsidP="003F528B">
      <w:pPr>
        <w:jc w:val="both"/>
        <w:rPr>
          <w:b/>
          <w:bCs/>
          <w:u w:val="single"/>
        </w:rPr>
      </w:pPr>
    </w:p>
    <w:tbl>
      <w:tblPr>
        <w:tblStyle w:val="af7"/>
        <w:tblW w:w="9746" w:type="dxa"/>
        <w:tblBorders>
          <w:top w:val="dashSmallGap" w:sz="4" w:space="0" w:color="BFBFBF" w:themeColor="background1" w:themeShade="BF"/>
          <w:left w:val="dashSmallGap" w:sz="4" w:space="0" w:color="BFBFBF" w:themeColor="background1" w:themeShade="BF"/>
          <w:bottom w:val="dashSmallGap" w:sz="4" w:space="0" w:color="BFBFBF" w:themeColor="background1" w:themeShade="BF"/>
          <w:right w:val="dashSmallGap" w:sz="4" w:space="0" w:color="BFBFBF" w:themeColor="background1" w:themeShade="BF"/>
          <w:insideH w:val="dashSmallGap" w:sz="4" w:space="0" w:color="BFBFBF" w:themeColor="background1" w:themeShade="BF"/>
          <w:insideV w:val="dashSmallGap" w:sz="4" w:space="0" w:color="BFBFBF" w:themeColor="background1" w:themeShade="BF"/>
        </w:tblBorders>
        <w:tblLook w:val="04A0" w:firstRow="1" w:lastRow="0" w:firstColumn="1" w:lastColumn="0" w:noHBand="0" w:noVBand="1"/>
      </w:tblPr>
      <w:tblGrid>
        <w:gridCol w:w="568"/>
        <w:gridCol w:w="9178"/>
      </w:tblGrid>
      <w:tr w:rsidR="00C71255" w:rsidRPr="00403AFD" w:rsidTr="00A64E2F">
        <w:tc>
          <w:tcPr>
            <w:tcW w:w="568" w:type="dxa"/>
          </w:tcPr>
          <w:p w:rsidR="00C71255" w:rsidRPr="00403AFD" w:rsidRDefault="00C71255" w:rsidP="003F528B">
            <w:pPr>
              <w:pStyle w:val="a5"/>
              <w:numPr>
                <w:ilvl w:val="0"/>
                <w:numId w:val="19"/>
              </w:numPr>
              <w:shd w:val="clear" w:color="auto" w:fill="FFFFFF"/>
              <w:tabs>
                <w:tab w:val="left" w:pos="174"/>
              </w:tabs>
              <w:jc w:val="both"/>
              <w:rPr>
                <w:rFonts w:ascii="14" w:eastAsia="Times New Roman" w:hAnsi="14"/>
                <w:kern w:val="0"/>
                <w:szCs w:val="28"/>
                <w:lang w:eastAsia="ru-RU"/>
              </w:rPr>
            </w:pPr>
          </w:p>
        </w:tc>
        <w:tc>
          <w:tcPr>
            <w:tcW w:w="9178" w:type="dxa"/>
          </w:tcPr>
          <w:p w:rsidR="00C71255" w:rsidRPr="00C20D19" w:rsidRDefault="000B50E3" w:rsidP="000E1ACC">
            <w:pPr>
              <w:shd w:val="clear" w:color="auto" w:fill="FFFFFF"/>
              <w:tabs>
                <w:tab w:val="left" w:pos="174"/>
              </w:tabs>
              <w:jc w:val="both"/>
              <w:rPr>
                <w:rFonts w:ascii="14" w:eastAsia="Times New Roman" w:hAnsi="14"/>
                <w:kern w:val="0"/>
                <w:szCs w:val="28"/>
                <w:lang w:eastAsia="ru-RU"/>
              </w:rPr>
            </w:pPr>
            <w:r w:rsidRPr="00C20D19">
              <w:rPr>
                <w:rStyle w:val="FontStyle12"/>
                <w:rFonts w:ascii="14" w:eastAsia="Calibri" w:hAnsi="14"/>
                <w:sz w:val="28"/>
                <w:szCs w:val="28"/>
              </w:rPr>
              <w:t xml:space="preserve">Постановление от 31 июля 2025 года № 808-VII ОД </w:t>
            </w:r>
            <w:r w:rsidRPr="00C20D19">
              <w:rPr>
                <w:rFonts w:ascii="14" w:hAnsi="14"/>
                <w:bCs/>
                <w:szCs w:val="28"/>
              </w:rPr>
              <w:t xml:space="preserve">О Законе Курской области </w:t>
            </w:r>
            <w:r w:rsidRPr="00C20D19">
              <w:rPr>
                <w:rFonts w:ascii="14" w:hAnsi="14"/>
                <w:szCs w:val="28"/>
              </w:rPr>
              <w:t>«О внесении изменений в Закон Курской области «Об Уполномоченном по правам человека в Курской области»</w:t>
            </w:r>
          </w:p>
        </w:tc>
      </w:tr>
      <w:tr w:rsidR="003D40DE" w:rsidRPr="00403AFD" w:rsidTr="00A64E2F">
        <w:tc>
          <w:tcPr>
            <w:tcW w:w="568" w:type="dxa"/>
          </w:tcPr>
          <w:p w:rsidR="003D40DE" w:rsidRPr="00403AFD" w:rsidRDefault="003D40DE" w:rsidP="003F528B">
            <w:pPr>
              <w:pStyle w:val="a5"/>
              <w:numPr>
                <w:ilvl w:val="0"/>
                <w:numId w:val="19"/>
              </w:numPr>
              <w:shd w:val="clear" w:color="auto" w:fill="FFFFFF"/>
              <w:tabs>
                <w:tab w:val="left" w:pos="174"/>
              </w:tabs>
              <w:jc w:val="both"/>
              <w:rPr>
                <w:rFonts w:ascii="14" w:eastAsia="Times New Roman" w:hAnsi="14"/>
                <w:kern w:val="0"/>
                <w:szCs w:val="28"/>
                <w:lang w:eastAsia="ru-RU"/>
              </w:rPr>
            </w:pPr>
          </w:p>
        </w:tc>
        <w:tc>
          <w:tcPr>
            <w:tcW w:w="9178" w:type="dxa"/>
          </w:tcPr>
          <w:p w:rsidR="003D40DE" w:rsidRPr="00C20D19" w:rsidRDefault="000B50E3" w:rsidP="000B50E3">
            <w:pPr>
              <w:shd w:val="clear" w:color="auto" w:fill="FFFFFF"/>
              <w:tabs>
                <w:tab w:val="left" w:pos="174"/>
              </w:tabs>
              <w:jc w:val="both"/>
              <w:rPr>
                <w:rFonts w:ascii="14" w:eastAsia="Calibri" w:hAnsi="14"/>
                <w:color w:val="000000"/>
                <w:szCs w:val="28"/>
                <w:lang w:eastAsia="ru-RU"/>
              </w:rPr>
            </w:pPr>
            <w:r w:rsidRPr="00C20D19">
              <w:rPr>
                <w:rStyle w:val="FontStyle12"/>
                <w:rFonts w:ascii="14" w:eastAsia="Calibri" w:hAnsi="14"/>
                <w:sz w:val="28"/>
                <w:szCs w:val="28"/>
              </w:rPr>
              <w:t xml:space="preserve">Постановление от 31 июля 2025 года № 809-VII ОД </w:t>
            </w:r>
            <w:r w:rsidRPr="00C20D19">
              <w:rPr>
                <w:rFonts w:ascii="14" w:eastAsia="Calibri" w:hAnsi="14"/>
                <w:szCs w:val="28"/>
              </w:rPr>
              <w:t>О Законе Курской области «О внесении изменений в Закон Курской области «О порядке избрания, месте в системе органов местного самоуправления и сроках полномочий глав муниципальных образований»</w:t>
            </w:r>
          </w:p>
        </w:tc>
      </w:tr>
      <w:tr w:rsidR="003D40DE" w:rsidRPr="00403AFD" w:rsidTr="00A64E2F">
        <w:tc>
          <w:tcPr>
            <w:tcW w:w="568" w:type="dxa"/>
          </w:tcPr>
          <w:p w:rsidR="003D40DE" w:rsidRPr="00403AFD" w:rsidRDefault="003D40DE" w:rsidP="003F528B">
            <w:pPr>
              <w:pStyle w:val="a5"/>
              <w:numPr>
                <w:ilvl w:val="0"/>
                <w:numId w:val="19"/>
              </w:numPr>
              <w:shd w:val="clear" w:color="auto" w:fill="FFFFFF"/>
              <w:tabs>
                <w:tab w:val="left" w:pos="174"/>
              </w:tabs>
              <w:jc w:val="both"/>
              <w:rPr>
                <w:rFonts w:ascii="14" w:eastAsia="Times New Roman" w:hAnsi="14"/>
                <w:kern w:val="0"/>
                <w:szCs w:val="28"/>
                <w:lang w:eastAsia="ru-RU"/>
              </w:rPr>
            </w:pPr>
          </w:p>
        </w:tc>
        <w:tc>
          <w:tcPr>
            <w:tcW w:w="9178" w:type="dxa"/>
          </w:tcPr>
          <w:p w:rsidR="003D40DE" w:rsidRPr="00C20D19" w:rsidRDefault="000B50E3" w:rsidP="00C20D19">
            <w:pPr>
              <w:shd w:val="clear" w:color="auto" w:fill="FFFFFF"/>
              <w:tabs>
                <w:tab w:val="left" w:pos="174"/>
              </w:tabs>
              <w:jc w:val="both"/>
              <w:rPr>
                <w:rFonts w:ascii="14" w:eastAsia="Calibri" w:hAnsi="14"/>
                <w:color w:val="000000"/>
                <w:szCs w:val="28"/>
                <w:lang w:eastAsia="ru-RU"/>
              </w:rPr>
            </w:pPr>
            <w:r w:rsidRPr="00C20D19">
              <w:rPr>
                <w:rFonts w:ascii="14" w:eastAsia="Calibri" w:hAnsi="14"/>
                <w:color w:val="000000"/>
                <w:szCs w:val="28"/>
                <w:lang w:eastAsia="ru-RU"/>
              </w:rPr>
              <w:t>Постановление от 31 июля 2025 года № 811-VII ОД О Законе Курской области «О внесении изменений в Закон Курской области «О бесплатной юридической помощи в Курской области в рамках государственной системы бесплатной юридической помощи»</w:t>
            </w:r>
          </w:p>
        </w:tc>
      </w:tr>
      <w:tr w:rsidR="003D40DE" w:rsidRPr="00403AFD" w:rsidTr="00A64E2F">
        <w:tc>
          <w:tcPr>
            <w:tcW w:w="568" w:type="dxa"/>
          </w:tcPr>
          <w:p w:rsidR="003D40DE" w:rsidRPr="00403AFD" w:rsidRDefault="003D40DE" w:rsidP="003F528B">
            <w:pPr>
              <w:pStyle w:val="a5"/>
              <w:numPr>
                <w:ilvl w:val="0"/>
                <w:numId w:val="19"/>
              </w:numPr>
              <w:shd w:val="clear" w:color="auto" w:fill="FFFFFF"/>
              <w:tabs>
                <w:tab w:val="left" w:pos="174"/>
              </w:tabs>
              <w:jc w:val="both"/>
              <w:rPr>
                <w:rFonts w:ascii="14" w:eastAsia="Times New Roman" w:hAnsi="14"/>
                <w:kern w:val="0"/>
                <w:szCs w:val="28"/>
                <w:lang w:eastAsia="ru-RU"/>
              </w:rPr>
            </w:pPr>
          </w:p>
        </w:tc>
        <w:tc>
          <w:tcPr>
            <w:tcW w:w="9178" w:type="dxa"/>
          </w:tcPr>
          <w:p w:rsidR="003D40DE" w:rsidRPr="00C20D19" w:rsidRDefault="000B50E3" w:rsidP="000E1ACC">
            <w:pPr>
              <w:shd w:val="clear" w:color="auto" w:fill="FFFFFF"/>
              <w:tabs>
                <w:tab w:val="left" w:pos="174"/>
              </w:tabs>
              <w:jc w:val="both"/>
              <w:rPr>
                <w:rFonts w:ascii="14" w:eastAsia="Calibri" w:hAnsi="14"/>
                <w:color w:val="000000"/>
                <w:szCs w:val="28"/>
                <w:lang w:eastAsia="ru-RU"/>
              </w:rPr>
            </w:pPr>
            <w:r w:rsidRPr="00C20D19">
              <w:rPr>
                <w:rFonts w:ascii="14" w:eastAsia="Calibri" w:hAnsi="14"/>
                <w:color w:val="000000"/>
                <w:szCs w:val="28"/>
                <w:lang w:eastAsia="ru-RU"/>
              </w:rPr>
              <w:t>Постановление от 31 июля 2025 года № 812-VII ОД О Законе Курской области «О внесении изменений в часть 7 статьи 5 и статью 81 Закона Курской области «О порядке и условиях предоставления межбюджетных трансфертов из областного бюджета и местных бюджетов» и Закон Курской области «О наделении органов местного самоуправления муниципальных районов Курской области отдельными государственными полномочиями Курской области по расчету и предоставлению дотаций на выравнивание бюджетной обеспеченности городских и сельских поселений за с</w:t>
            </w:r>
            <w:r w:rsidR="00C20D19">
              <w:rPr>
                <w:rFonts w:ascii="14" w:eastAsia="Calibri" w:hAnsi="14"/>
                <w:color w:val="000000"/>
                <w:szCs w:val="28"/>
                <w:lang w:eastAsia="ru-RU"/>
              </w:rPr>
              <w:t>чет средств областного бюджета»</w:t>
            </w:r>
          </w:p>
        </w:tc>
      </w:tr>
      <w:tr w:rsidR="003D40DE" w:rsidRPr="00403AFD" w:rsidTr="00A64E2F">
        <w:tc>
          <w:tcPr>
            <w:tcW w:w="568" w:type="dxa"/>
          </w:tcPr>
          <w:p w:rsidR="003D40DE" w:rsidRPr="00403AFD" w:rsidRDefault="003D40DE" w:rsidP="003F528B">
            <w:pPr>
              <w:pStyle w:val="a5"/>
              <w:numPr>
                <w:ilvl w:val="0"/>
                <w:numId w:val="19"/>
              </w:numPr>
              <w:shd w:val="clear" w:color="auto" w:fill="FFFFFF"/>
              <w:tabs>
                <w:tab w:val="left" w:pos="174"/>
              </w:tabs>
              <w:jc w:val="both"/>
              <w:rPr>
                <w:rFonts w:ascii="14" w:eastAsia="Times New Roman" w:hAnsi="14"/>
                <w:kern w:val="0"/>
                <w:szCs w:val="28"/>
                <w:lang w:eastAsia="ru-RU"/>
              </w:rPr>
            </w:pPr>
          </w:p>
        </w:tc>
        <w:tc>
          <w:tcPr>
            <w:tcW w:w="9178" w:type="dxa"/>
          </w:tcPr>
          <w:p w:rsidR="003D40DE" w:rsidRPr="00C20D19" w:rsidRDefault="000B50E3" w:rsidP="00C20D19">
            <w:pPr>
              <w:shd w:val="clear" w:color="auto" w:fill="FFFFFF"/>
              <w:tabs>
                <w:tab w:val="left" w:pos="174"/>
              </w:tabs>
              <w:jc w:val="both"/>
              <w:rPr>
                <w:rFonts w:ascii="14" w:eastAsia="Calibri" w:hAnsi="14"/>
                <w:color w:val="000000"/>
                <w:szCs w:val="28"/>
                <w:lang w:eastAsia="ru-RU"/>
              </w:rPr>
            </w:pPr>
            <w:r w:rsidRPr="00C20D19">
              <w:rPr>
                <w:rFonts w:ascii="14" w:eastAsia="Calibri" w:hAnsi="14"/>
                <w:color w:val="000000"/>
                <w:szCs w:val="28"/>
                <w:lang w:eastAsia="ru-RU"/>
              </w:rPr>
              <w:t>Постановление от 31 июля 2025 года № 813-VII ОД О Законе Курской области «О внесении изменений в Закон Курской области «О бесплатном предоставлении в собственность отдельным категориям граждан земельных участков</w:t>
            </w:r>
            <w:r w:rsidR="00C20D19">
              <w:rPr>
                <w:rFonts w:ascii="14" w:eastAsia="Calibri" w:hAnsi="14"/>
                <w:color w:val="000000"/>
                <w:szCs w:val="28"/>
                <w:lang w:eastAsia="ru-RU"/>
              </w:rPr>
              <w:t xml:space="preserve"> на территории Курской области»</w:t>
            </w:r>
          </w:p>
        </w:tc>
      </w:tr>
      <w:tr w:rsidR="000B50E3" w:rsidRPr="00403AFD" w:rsidTr="00A64E2F">
        <w:tc>
          <w:tcPr>
            <w:tcW w:w="568" w:type="dxa"/>
          </w:tcPr>
          <w:p w:rsidR="000B50E3" w:rsidRPr="00403AFD" w:rsidRDefault="000B50E3" w:rsidP="003F528B">
            <w:pPr>
              <w:pStyle w:val="a5"/>
              <w:numPr>
                <w:ilvl w:val="0"/>
                <w:numId w:val="19"/>
              </w:numPr>
              <w:shd w:val="clear" w:color="auto" w:fill="FFFFFF"/>
              <w:tabs>
                <w:tab w:val="left" w:pos="174"/>
              </w:tabs>
              <w:jc w:val="both"/>
              <w:rPr>
                <w:rFonts w:ascii="14" w:eastAsia="Times New Roman" w:hAnsi="14"/>
                <w:kern w:val="0"/>
                <w:szCs w:val="28"/>
                <w:lang w:eastAsia="ru-RU"/>
              </w:rPr>
            </w:pPr>
          </w:p>
        </w:tc>
        <w:tc>
          <w:tcPr>
            <w:tcW w:w="9178" w:type="dxa"/>
          </w:tcPr>
          <w:p w:rsidR="000B50E3" w:rsidRPr="00C20D19" w:rsidRDefault="000B50E3" w:rsidP="000B50E3">
            <w:pPr>
              <w:shd w:val="clear" w:color="auto" w:fill="FFFFFF"/>
              <w:tabs>
                <w:tab w:val="left" w:pos="174"/>
              </w:tabs>
              <w:jc w:val="both"/>
              <w:rPr>
                <w:rFonts w:ascii="14" w:eastAsia="Calibri" w:hAnsi="14"/>
                <w:color w:val="000000"/>
                <w:szCs w:val="28"/>
                <w:lang w:eastAsia="ru-RU"/>
              </w:rPr>
            </w:pPr>
            <w:r w:rsidRPr="00C20D19">
              <w:rPr>
                <w:rFonts w:ascii="14" w:eastAsia="Calibri" w:hAnsi="14"/>
                <w:color w:val="000000"/>
                <w:szCs w:val="28"/>
                <w:lang w:eastAsia="ru-RU"/>
              </w:rPr>
              <w:t xml:space="preserve">Постановление от 31 июля 2025 года № 814-VII ОД О Законе Курской области «Об установлении на территории Курской области квоты </w:t>
            </w:r>
          </w:p>
          <w:p w:rsidR="000B50E3" w:rsidRPr="00C20D19" w:rsidRDefault="000B50E3" w:rsidP="000B50E3">
            <w:pPr>
              <w:shd w:val="clear" w:color="auto" w:fill="FFFFFF"/>
              <w:tabs>
                <w:tab w:val="left" w:pos="174"/>
              </w:tabs>
              <w:jc w:val="both"/>
              <w:rPr>
                <w:rFonts w:ascii="14" w:eastAsia="Calibri" w:hAnsi="14"/>
                <w:color w:val="000000"/>
                <w:szCs w:val="28"/>
                <w:lang w:eastAsia="ru-RU"/>
              </w:rPr>
            </w:pPr>
            <w:r w:rsidRPr="00C20D19">
              <w:rPr>
                <w:rFonts w:ascii="14" w:eastAsia="Calibri" w:hAnsi="14"/>
                <w:color w:val="000000"/>
                <w:szCs w:val="28"/>
                <w:lang w:eastAsia="ru-RU"/>
              </w:rPr>
              <w:t>для приема на работу участнико</w:t>
            </w:r>
            <w:r w:rsidR="00C20D19">
              <w:rPr>
                <w:rFonts w:ascii="14" w:eastAsia="Calibri" w:hAnsi="14"/>
                <w:color w:val="000000"/>
                <w:szCs w:val="28"/>
                <w:lang w:eastAsia="ru-RU"/>
              </w:rPr>
              <w:t>в специальной военной операции»</w:t>
            </w:r>
          </w:p>
        </w:tc>
      </w:tr>
      <w:tr w:rsidR="000B50E3" w:rsidRPr="00403AFD" w:rsidTr="00A64E2F">
        <w:tc>
          <w:tcPr>
            <w:tcW w:w="568" w:type="dxa"/>
          </w:tcPr>
          <w:p w:rsidR="000B50E3" w:rsidRPr="00403AFD" w:rsidRDefault="000B50E3" w:rsidP="003F528B">
            <w:pPr>
              <w:pStyle w:val="a5"/>
              <w:numPr>
                <w:ilvl w:val="0"/>
                <w:numId w:val="19"/>
              </w:numPr>
              <w:shd w:val="clear" w:color="auto" w:fill="FFFFFF"/>
              <w:tabs>
                <w:tab w:val="left" w:pos="174"/>
              </w:tabs>
              <w:jc w:val="both"/>
              <w:rPr>
                <w:rFonts w:ascii="14" w:eastAsia="Times New Roman" w:hAnsi="14"/>
                <w:kern w:val="0"/>
                <w:szCs w:val="28"/>
                <w:lang w:eastAsia="ru-RU"/>
              </w:rPr>
            </w:pPr>
          </w:p>
        </w:tc>
        <w:tc>
          <w:tcPr>
            <w:tcW w:w="9178" w:type="dxa"/>
          </w:tcPr>
          <w:p w:rsidR="000B50E3" w:rsidRPr="00C20D19" w:rsidRDefault="000B50E3" w:rsidP="000E1ACC">
            <w:pPr>
              <w:shd w:val="clear" w:color="auto" w:fill="FFFFFF"/>
              <w:tabs>
                <w:tab w:val="left" w:pos="174"/>
              </w:tabs>
              <w:jc w:val="both"/>
              <w:rPr>
                <w:rFonts w:ascii="14" w:eastAsia="Calibri" w:hAnsi="14"/>
                <w:color w:val="000000"/>
                <w:szCs w:val="28"/>
                <w:lang w:eastAsia="ru-RU"/>
              </w:rPr>
            </w:pPr>
            <w:r w:rsidRPr="00C20D19">
              <w:rPr>
                <w:rFonts w:ascii="14" w:eastAsia="Calibri" w:hAnsi="14"/>
                <w:color w:val="000000"/>
                <w:szCs w:val="28"/>
                <w:lang w:eastAsia="ru-RU"/>
              </w:rPr>
              <w:t xml:space="preserve">Постановление от 31 июля 2025 года № 815-VII ОД О Законе Курской области «О внесении изменений в часть 1 статьи 5 Закона Курской области «О порядке признания жителей Курской области малоимущими в целях постановки на учет в качестве нуждающихся в жилых помещениях и предоставления им жилых помещений муниципального жилищного фонда </w:t>
            </w:r>
            <w:r w:rsidR="00C20D19">
              <w:rPr>
                <w:rFonts w:ascii="14" w:eastAsia="Calibri" w:hAnsi="14"/>
                <w:color w:val="000000"/>
                <w:szCs w:val="28"/>
                <w:lang w:eastAsia="ru-RU"/>
              </w:rPr>
              <w:t>по договорам социального найма»</w:t>
            </w:r>
          </w:p>
        </w:tc>
      </w:tr>
      <w:tr w:rsidR="000B50E3" w:rsidRPr="00403AFD" w:rsidTr="00A64E2F">
        <w:tc>
          <w:tcPr>
            <w:tcW w:w="568" w:type="dxa"/>
          </w:tcPr>
          <w:p w:rsidR="000B50E3" w:rsidRPr="00403AFD" w:rsidRDefault="000B50E3" w:rsidP="003F528B">
            <w:pPr>
              <w:pStyle w:val="a5"/>
              <w:numPr>
                <w:ilvl w:val="0"/>
                <w:numId w:val="19"/>
              </w:numPr>
              <w:shd w:val="clear" w:color="auto" w:fill="FFFFFF"/>
              <w:tabs>
                <w:tab w:val="left" w:pos="174"/>
              </w:tabs>
              <w:jc w:val="both"/>
              <w:rPr>
                <w:rFonts w:ascii="14" w:eastAsia="Times New Roman" w:hAnsi="14"/>
                <w:kern w:val="0"/>
                <w:szCs w:val="28"/>
                <w:lang w:eastAsia="ru-RU"/>
              </w:rPr>
            </w:pPr>
          </w:p>
        </w:tc>
        <w:tc>
          <w:tcPr>
            <w:tcW w:w="9178" w:type="dxa"/>
          </w:tcPr>
          <w:p w:rsidR="000B50E3" w:rsidRPr="00C20D19" w:rsidRDefault="000B50E3" w:rsidP="00C20D19">
            <w:pPr>
              <w:shd w:val="clear" w:color="auto" w:fill="FFFFFF"/>
              <w:tabs>
                <w:tab w:val="left" w:pos="174"/>
              </w:tabs>
              <w:jc w:val="both"/>
              <w:rPr>
                <w:rFonts w:ascii="14" w:eastAsia="Calibri" w:hAnsi="14"/>
                <w:color w:val="000000"/>
                <w:szCs w:val="28"/>
                <w:lang w:eastAsia="ru-RU"/>
              </w:rPr>
            </w:pPr>
            <w:r w:rsidRPr="00C20D19">
              <w:rPr>
                <w:rFonts w:ascii="14" w:eastAsia="Calibri" w:hAnsi="14"/>
                <w:color w:val="000000"/>
                <w:szCs w:val="28"/>
                <w:lang w:eastAsia="ru-RU"/>
              </w:rPr>
              <w:t>Постановление от 31 июля 2025 года № 816-VII ОД О Законе Курской области «О внесении изменений в Закон Курской области «О наделении органов местного самоуправления Курской области отдельными государственными полномочиями по организации мероприятий при осуществлении деятельности по обраще</w:t>
            </w:r>
            <w:r w:rsidR="00C20D19">
              <w:rPr>
                <w:rFonts w:ascii="14" w:eastAsia="Calibri" w:hAnsi="14"/>
                <w:color w:val="000000"/>
                <w:szCs w:val="28"/>
                <w:lang w:eastAsia="ru-RU"/>
              </w:rPr>
              <w:t>нию с животными без владельцев»</w:t>
            </w:r>
          </w:p>
        </w:tc>
      </w:tr>
      <w:tr w:rsidR="000B50E3" w:rsidRPr="00403AFD" w:rsidTr="00A64E2F">
        <w:tc>
          <w:tcPr>
            <w:tcW w:w="568" w:type="dxa"/>
          </w:tcPr>
          <w:p w:rsidR="000B50E3" w:rsidRPr="00403AFD" w:rsidRDefault="000B50E3" w:rsidP="003F528B">
            <w:pPr>
              <w:pStyle w:val="a5"/>
              <w:numPr>
                <w:ilvl w:val="0"/>
                <w:numId w:val="19"/>
              </w:numPr>
              <w:shd w:val="clear" w:color="auto" w:fill="FFFFFF"/>
              <w:tabs>
                <w:tab w:val="left" w:pos="174"/>
              </w:tabs>
              <w:jc w:val="both"/>
              <w:rPr>
                <w:rFonts w:ascii="14" w:eastAsia="Times New Roman" w:hAnsi="14"/>
                <w:kern w:val="0"/>
                <w:szCs w:val="28"/>
                <w:lang w:eastAsia="ru-RU"/>
              </w:rPr>
            </w:pPr>
          </w:p>
        </w:tc>
        <w:tc>
          <w:tcPr>
            <w:tcW w:w="9178" w:type="dxa"/>
          </w:tcPr>
          <w:p w:rsidR="000B50E3" w:rsidRPr="00C20D19" w:rsidRDefault="000B50E3" w:rsidP="000E1ACC">
            <w:pPr>
              <w:shd w:val="clear" w:color="auto" w:fill="FFFFFF"/>
              <w:tabs>
                <w:tab w:val="left" w:pos="174"/>
              </w:tabs>
              <w:jc w:val="both"/>
              <w:rPr>
                <w:rFonts w:ascii="14" w:eastAsia="Calibri" w:hAnsi="14"/>
                <w:color w:val="000000"/>
                <w:szCs w:val="28"/>
                <w:lang w:eastAsia="ru-RU"/>
              </w:rPr>
            </w:pPr>
            <w:r w:rsidRPr="00C20D19">
              <w:rPr>
                <w:rFonts w:ascii="14" w:eastAsia="Calibri" w:hAnsi="14"/>
                <w:color w:val="000000"/>
                <w:szCs w:val="28"/>
                <w:lang w:eastAsia="ru-RU"/>
              </w:rPr>
              <w:t>Постановление от 31 июля 2025 года № 817-VII ОД О Законе Курской области «О внесении изменений в пункты 7 и 9 статьи 3 Закона Курской области «Об общественных в</w:t>
            </w:r>
            <w:r w:rsidR="00C20D19">
              <w:rPr>
                <w:rFonts w:ascii="14" w:eastAsia="Calibri" w:hAnsi="14"/>
                <w:color w:val="000000"/>
                <w:szCs w:val="28"/>
                <w:lang w:eastAsia="ru-RU"/>
              </w:rPr>
              <w:t>оспитателях несовершеннолетних»</w:t>
            </w:r>
          </w:p>
        </w:tc>
      </w:tr>
      <w:tr w:rsidR="000B50E3" w:rsidRPr="00403AFD" w:rsidTr="00A64E2F">
        <w:tc>
          <w:tcPr>
            <w:tcW w:w="568" w:type="dxa"/>
          </w:tcPr>
          <w:p w:rsidR="000B50E3" w:rsidRPr="00403AFD" w:rsidRDefault="000B50E3" w:rsidP="003F528B">
            <w:pPr>
              <w:pStyle w:val="a5"/>
              <w:numPr>
                <w:ilvl w:val="0"/>
                <w:numId w:val="19"/>
              </w:numPr>
              <w:shd w:val="clear" w:color="auto" w:fill="FFFFFF"/>
              <w:tabs>
                <w:tab w:val="left" w:pos="174"/>
              </w:tabs>
              <w:jc w:val="both"/>
              <w:rPr>
                <w:rFonts w:ascii="14" w:eastAsia="Times New Roman" w:hAnsi="14"/>
                <w:kern w:val="0"/>
                <w:szCs w:val="28"/>
                <w:lang w:eastAsia="ru-RU"/>
              </w:rPr>
            </w:pPr>
          </w:p>
        </w:tc>
        <w:tc>
          <w:tcPr>
            <w:tcW w:w="9178" w:type="dxa"/>
          </w:tcPr>
          <w:p w:rsidR="000B50E3" w:rsidRPr="00C20D19" w:rsidRDefault="000B50E3" w:rsidP="000B50E3">
            <w:pPr>
              <w:shd w:val="clear" w:color="auto" w:fill="FFFFFF"/>
              <w:tabs>
                <w:tab w:val="left" w:pos="960"/>
              </w:tabs>
              <w:jc w:val="both"/>
              <w:rPr>
                <w:rFonts w:ascii="14" w:eastAsia="Calibri" w:hAnsi="14"/>
                <w:color w:val="000000"/>
                <w:szCs w:val="28"/>
                <w:lang w:eastAsia="ru-RU"/>
              </w:rPr>
            </w:pPr>
            <w:r w:rsidRPr="00C20D19">
              <w:rPr>
                <w:rFonts w:ascii="14" w:eastAsia="Calibri" w:hAnsi="14"/>
                <w:color w:val="000000"/>
                <w:szCs w:val="28"/>
                <w:lang w:eastAsia="ru-RU"/>
              </w:rPr>
              <w:t xml:space="preserve">Постановление от 31 июля 2025 года № 819-VII ОД О Законе Курской </w:t>
            </w:r>
            <w:r w:rsidRPr="00C20D19">
              <w:rPr>
                <w:rFonts w:ascii="14" w:eastAsia="Calibri" w:hAnsi="14"/>
                <w:color w:val="000000"/>
                <w:szCs w:val="28"/>
                <w:lang w:eastAsia="ru-RU"/>
              </w:rPr>
              <w:lastRenderedPageBreak/>
              <w:t>области «О внесении изменений в отдельные законодательные акты Курско</w:t>
            </w:r>
            <w:r w:rsidR="00C20D19">
              <w:rPr>
                <w:rFonts w:ascii="14" w:eastAsia="Calibri" w:hAnsi="14"/>
                <w:color w:val="000000"/>
                <w:szCs w:val="28"/>
                <w:lang w:eastAsia="ru-RU"/>
              </w:rPr>
              <w:t>й области»</w:t>
            </w:r>
          </w:p>
        </w:tc>
      </w:tr>
      <w:tr w:rsidR="000B50E3" w:rsidRPr="00403AFD" w:rsidTr="00A64E2F">
        <w:tc>
          <w:tcPr>
            <w:tcW w:w="568" w:type="dxa"/>
          </w:tcPr>
          <w:p w:rsidR="000B50E3" w:rsidRPr="00403AFD" w:rsidRDefault="000B50E3" w:rsidP="003F528B">
            <w:pPr>
              <w:pStyle w:val="a5"/>
              <w:numPr>
                <w:ilvl w:val="0"/>
                <w:numId w:val="19"/>
              </w:numPr>
              <w:shd w:val="clear" w:color="auto" w:fill="FFFFFF"/>
              <w:tabs>
                <w:tab w:val="left" w:pos="174"/>
              </w:tabs>
              <w:jc w:val="both"/>
              <w:rPr>
                <w:rFonts w:ascii="14" w:eastAsia="Times New Roman" w:hAnsi="14"/>
                <w:kern w:val="0"/>
                <w:szCs w:val="28"/>
                <w:lang w:eastAsia="ru-RU"/>
              </w:rPr>
            </w:pPr>
          </w:p>
        </w:tc>
        <w:tc>
          <w:tcPr>
            <w:tcW w:w="9178" w:type="dxa"/>
          </w:tcPr>
          <w:p w:rsidR="000B50E3" w:rsidRPr="00C20D19" w:rsidRDefault="000B50E3" w:rsidP="000B50E3">
            <w:pPr>
              <w:shd w:val="clear" w:color="auto" w:fill="FFFFFF"/>
              <w:tabs>
                <w:tab w:val="left" w:pos="174"/>
              </w:tabs>
              <w:jc w:val="both"/>
              <w:rPr>
                <w:rFonts w:ascii="14" w:hAnsi="14"/>
                <w:szCs w:val="28"/>
              </w:rPr>
            </w:pPr>
            <w:r w:rsidRPr="00C20D19">
              <w:rPr>
                <w:rStyle w:val="FontStyle12"/>
                <w:rFonts w:ascii="14" w:eastAsia="Calibri" w:hAnsi="14"/>
                <w:sz w:val="28"/>
                <w:szCs w:val="28"/>
              </w:rPr>
              <w:t>Постановление от 31 июля 2025 года № 820-VII ОД</w:t>
            </w:r>
            <w:r w:rsidRPr="00C20D19">
              <w:rPr>
                <w:rFonts w:ascii="14" w:eastAsia="Calibri" w:hAnsi="14"/>
                <w:szCs w:val="28"/>
              </w:rPr>
              <w:t xml:space="preserve"> О Законе Курской области «О внесении изменений в Закон Курской области «Об инвестиционной деятельности в Курской области»</w:t>
            </w:r>
          </w:p>
        </w:tc>
      </w:tr>
      <w:tr w:rsidR="000B50E3" w:rsidRPr="00403AFD" w:rsidTr="00A64E2F">
        <w:tc>
          <w:tcPr>
            <w:tcW w:w="568" w:type="dxa"/>
          </w:tcPr>
          <w:p w:rsidR="000B50E3" w:rsidRPr="00403AFD" w:rsidRDefault="000B50E3" w:rsidP="003F528B">
            <w:pPr>
              <w:pStyle w:val="a5"/>
              <w:numPr>
                <w:ilvl w:val="0"/>
                <w:numId w:val="19"/>
              </w:numPr>
              <w:shd w:val="clear" w:color="auto" w:fill="FFFFFF"/>
              <w:tabs>
                <w:tab w:val="left" w:pos="174"/>
              </w:tabs>
              <w:jc w:val="both"/>
              <w:rPr>
                <w:rFonts w:ascii="14" w:eastAsia="Times New Roman" w:hAnsi="14"/>
                <w:kern w:val="0"/>
                <w:szCs w:val="28"/>
                <w:lang w:eastAsia="ru-RU"/>
              </w:rPr>
            </w:pPr>
          </w:p>
        </w:tc>
        <w:tc>
          <w:tcPr>
            <w:tcW w:w="9178" w:type="dxa"/>
          </w:tcPr>
          <w:p w:rsidR="000B50E3" w:rsidRPr="00C20D19" w:rsidRDefault="000B50E3" w:rsidP="000E1ACC">
            <w:pPr>
              <w:shd w:val="clear" w:color="auto" w:fill="FFFFFF"/>
              <w:tabs>
                <w:tab w:val="left" w:pos="174"/>
              </w:tabs>
              <w:jc w:val="both"/>
              <w:rPr>
                <w:rFonts w:ascii="14" w:eastAsia="Calibri" w:hAnsi="14"/>
                <w:color w:val="000000"/>
                <w:szCs w:val="28"/>
                <w:lang w:eastAsia="ru-RU"/>
              </w:rPr>
            </w:pPr>
            <w:r w:rsidRPr="00C20D19">
              <w:rPr>
                <w:rFonts w:ascii="14" w:eastAsia="Calibri" w:hAnsi="14"/>
                <w:color w:val="000000"/>
                <w:szCs w:val="28"/>
                <w:lang w:eastAsia="ru-RU"/>
              </w:rPr>
              <w:t>Постановление от 31 июля 2025 года № 821-VII ОД О Законе Курской области «О внесении изменения в статью 66</w:t>
            </w:r>
            <w:r w:rsidRPr="00C20D19">
              <w:rPr>
                <w:rFonts w:ascii="14" w:eastAsia="Calibri" w:hAnsi="14"/>
                <w:color w:val="000000"/>
                <w:szCs w:val="28"/>
                <w:vertAlign w:val="superscript"/>
                <w:lang w:eastAsia="ru-RU"/>
              </w:rPr>
              <w:t>7</w:t>
            </w:r>
            <w:r w:rsidRPr="00C20D19">
              <w:rPr>
                <w:rFonts w:ascii="14" w:eastAsia="Calibri" w:hAnsi="14"/>
                <w:color w:val="000000"/>
                <w:szCs w:val="28"/>
                <w:lang w:eastAsia="ru-RU"/>
              </w:rPr>
              <w:t xml:space="preserve"> Закона Курской области «Об административных пра</w:t>
            </w:r>
            <w:r w:rsidR="00C20D19">
              <w:rPr>
                <w:rFonts w:ascii="14" w:eastAsia="Calibri" w:hAnsi="14"/>
                <w:color w:val="000000"/>
                <w:szCs w:val="28"/>
                <w:lang w:eastAsia="ru-RU"/>
              </w:rPr>
              <w:t>вонарушениях в Курской области»</w:t>
            </w:r>
          </w:p>
        </w:tc>
      </w:tr>
      <w:tr w:rsidR="000B50E3" w:rsidRPr="00403AFD" w:rsidTr="00A64E2F">
        <w:tc>
          <w:tcPr>
            <w:tcW w:w="568" w:type="dxa"/>
          </w:tcPr>
          <w:p w:rsidR="000B50E3" w:rsidRPr="00403AFD" w:rsidRDefault="000B50E3" w:rsidP="003F528B">
            <w:pPr>
              <w:pStyle w:val="a5"/>
              <w:numPr>
                <w:ilvl w:val="0"/>
                <w:numId w:val="19"/>
              </w:numPr>
              <w:shd w:val="clear" w:color="auto" w:fill="FFFFFF"/>
              <w:tabs>
                <w:tab w:val="left" w:pos="174"/>
              </w:tabs>
              <w:jc w:val="both"/>
              <w:rPr>
                <w:rFonts w:ascii="14" w:eastAsia="Times New Roman" w:hAnsi="14"/>
                <w:kern w:val="0"/>
                <w:szCs w:val="28"/>
                <w:lang w:eastAsia="ru-RU"/>
              </w:rPr>
            </w:pPr>
          </w:p>
        </w:tc>
        <w:tc>
          <w:tcPr>
            <w:tcW w:w="9178" w:type="dxa"/>
          </w:tcPr>
          <w:p w:rsidR="000B50E3" w:rsidRPr="00C20D19" w:rsidRDefault="000B50E3" w:rsidP="00C20D19">
            <w:pPr>
              <w:shd w:val="clear" w:color="auto" w:fill="FFFFFF"/>
              <w:tabs>
                <w:tab w:val="left" w:pos="174"/>
              </w:tabs>
              <w:jc w:val="both"/>
              <w:rPr>
                <w:rFonts w:ascii="14" w:eastAsia="Calibri" w:hAnsi="14"/>
                <w:color w:val="000000"/>
                <w:szCs w:val="28"/>
                <w:lang w:eastAsia="ru-RU"/>
              </w:rPr>
            </w:pPr>
            <w:r w:rsidRPr="00C20D19">
              <w:rPr>
                <w:rFonts w:ascii="14" w:eastAsia="Calibri" w:hAnsi="14"/>
                <w:color w:val="000000"/>
                <w:szCs w:val="28"/>
                <w:lang w:eastAsia="ru-RU"/>
              </w:rPr>
              <w:t xml:space="preserve">Постановление от 8 августа 2025 года № 831-VII ОД О Законе Курской области «О внесении изменений в Закон Курской области </w:t>
            </w:r>
            <w:r w:rsidR="00C20D19">
              <w:rPr>
                <w:rFonts w:ascii="14" w:eastAsia="Calibri" w:hAnsi="14"/>
                <w:color w:val="000000"/>
                <w:szCs w:val="28"/>
                <w:lang w:eastAsia="ru-RU"/>
              </w:rPr>
              <w:t>«О культуре»</w:t>
            </w:r>
          </w:p>
        </w:tc>
      </w:tr>
      <w:tr w:rsidR="000B50E3" w:rsidRPr="00403AFD" w:rsidTr="00A64E2F">
        <w:tc>
          <w:tcPr>
            <w:tcW w:w="568" w:type="dxa"/>
          </w:tcPr>
          <w:p w:rsidR="000B50E3" w:rsidRPr="00403AFD" w:rsidRDefault="000B50E3" w:rsidP="003F528B">
            <w:pPr>
              <w:pStyle w:val="a5"/>
              <w:numPr>
                <w:ilvl w:val="0"/>
                <w:numId w:val="19"/>
              </w:numPr>
              <w:shd w:val="clear" w:color="auto" w:fill="FFFFFF"/>
              <w:tabs>
                <w:tab w:val="left" w:pos="174"/>
              </w:tabs>
              <w:jc w:val="both"/>
              <w:rPr>
                <w:rFonts w:ascii="14" w:eastAsia="Times New Roman" w:hAnsi="14"/>
                <w:kern w:val="0"/>
                <w:szCs w:val="28"/>
                <w:lang w:eastAsia="ru-RU"/>
              </w:rPr>
            </w:pPr>
          </w:p>
        </w:tc>
        <w:tc>
          <w:tcPr>
            <w:tcW w:w="9178" w:type="dxa"/>
          </w:tcPr>
          <w:p w:rsidR="000B50E3" w:rsidRPr="00C20D19" w:rsidRDefault="000B50E3" w:rsidP="000E1ACC">
            <w:pPr>
              <w:shd w:val="clear" w:color="auto" w:fill="FFFFFF"/>
              <w:tabs>
                <w:tab w:val="left" w:pos="174"/>
              </w:tabs>
              <w:jc w:val="both"/>
              <w:rPr>
                <w:rFonts w:ascii="14" w:eastAsia="Calibri" w:hAnsi="14"/>
                <w:color w:val="000000"/>
                <w:szCs w:val="28"/>
                <w:lang w:eastAsia="ru-RU"/>
              </w:rPr>
            </w:pPr>
            <w:r w:rsidRPr="00C20D19">
              <w:rPr>
                <w:rFonts w:ascii="14" w:eastAsia="Calibri" w:hAnsi="14"/>
                <w:color w:val="000000"/>
                <w:szCs w:val="28"/>
                <w:lang w:eastAsia="ru-RU"/>
              </w:rPr>
              <w:t>Постановление от 8 августа 2025 года № 832-VII ОД О Законе Курской области «О порядке назначения и проведения публичных слушаний в муниципальны</w:t>
            </w:r>
            <w:r w:rsidR="00C20D19">
              <w:rPr>
                <w:rFonts w:ascii="14" w:eastAsia="Calibri" w:hAnsi="14"/>
                <w:color w:val="000000"/>
                <w:szCs w:val="28"/>
                <w:lang w:eastAsia="ru-RU"/>
              </w:rPr>
              <w:t>х образованиях Курской области»</w:t>
            </w:r>
          </w:p>
        </w:tc>
      </w:tr>
      <w:tr w:rsidR="000B50E3" w:rsidRPr="00403AFD" w:rsidTr="00A64E2F">
        <w:tc>
          <w:tcPr>
            <w:tcW w:w="568" w:type="dxa"/>
          </w:tcPr>
          <w:p w:rsidR="000B50E3" w:rsidRPr="00403AFD" w:rsidRDefault="000B50E3" w:rsidP="003F528B">
            <w:pPr>
              <w:pStyle w:val="a5"/>
              <w:numPr>
                <w:ilvl w:val="0"/>
                <w:numId w:val="19"/>
              </w:numPr>
              <w:shd w:val="clear" w:color="auto" w:fill="FFFFFF"/>
              <w:tabs>
                <w:tab w:val="left" w:pos="174"/>
              </w:tabs>
              <w:jc w:val="both"/>
              <w:rPr>
                <w:rFonts w:ascii="14" w:eastAsia="Times New Roman" w:hAnsi="14"/>
                <w:kern w:val="0"/>
                <w:szCs w:val="28"/>
                <w:lang w:eastAsia="ru-RU"/>
              </w:rPr>
            </w:pPr>
          </w:p>
        </w:tc>
        <w:tc>
          <w:tcPr>
            <w:tcW w:w="9178" w:type="dxa"/>
          </w:tcPr>
          <w:p w:rsidR="000B50E3" w:rsidRPr="00C20D19" w:rsidRDefault="000B50E3" w:rsidP="000E1ACC">
            <w:pPr>
              <w:shd w:val="clear" w:color="auto" w:fill="FFFFFF"/>
              <w:tabs>
                <w:tab w:val="left" w:pos="174"/>
              </w:tabs>
              <w:jc w:val="both"/>
              <w:rPr>
                <w:rFonts w:ascii="14" w:eastAsia="Calibri" w:hAnsi="14"/>
                <w:color w:val="000000"/>
                <w:szCs w:val="28"/>
                <w:lang w:eastAsia="ru-RU"/>
              </w:rPr>
            </w:pPr>
            <w:r w:rsidRPr="00C20D19">
              <w:rPr>
                <w:rFonts w:ascii="14" w:eastAsia="Calibri" w:hAnsi="14"/>
                <w:color w:val="000000"/>
                <w:szCs w:val="28"/>
                <w:lang w:eastAsia="ru-RU"/>
              </w:rPr>
              <w:t>Постановление от 8 августа 2025 года № 833-VII ОД О Законе Курской области «О наделении органов местного самоуправления муниципальных образований Курской области отдельным государственным полномочием по предоставлению благоустроенных жилых помещений специализированного жилищного фонда по договорам найма специализированных жилых помещений детям-сиротам и детям, оставшимся без попечения родителей, лицам из числа детей-сирот и детей, оставшихся без попечения родителей, являющимся нанимателями жилых помещений специализированного жилищного фонда по договорам найма специализированных жилых помещений, и утратившим данные жилые помещения в результате обстрелов со стороны во</w:t>
            </w:r>
            <w:r w:rsidR="00C20D19">
              <w:rPr>
                <w:rFonts w:ascii="14" w:eastAsia="Calibri" w:hAnsi="14"/>
                <w:color w:val="000000"/>
                <w:szCs w:val="28"/>
                <w:lang w:eastAsia="ru-RU"/>
              </w:rPr>
              <w:t>оруженных формирований Украины»</w:t>
            </w:r>
          </w:p>
        </w:tc>
      </w:tr>
      <w:tr w:rsidR="000B50E3" w:rsidRPr="00403AFD" w:rsidTr="00A64E2F">
        <w:tc>
          <w:tcPr>
            <w:tcW w:w="568" w:type="dxa"/>
          </w:tcPr>
          <w:p w:rsidR="000B50E3" w:rsidRPr="00403AFD" w:rsidRDefault="000B50E3" w:rsidP="003F528B">
            <w:pPr>
              <w:pStyle w:val="a5"/>
              <w:numPr>
                <w:ilvl w:val="0"/>
                <w:numId w:val="19"/>
              </w:numPr>
              <w:shd w:val="clear" w:color="auto" w:fill="FFFFFF"/>
              <w:tabs>
                <w:tab w:val="left" w:pos="174"/>
              </w:tabs>
              <w:jc w:val="both"/>
              <w:rPr>
                <w:rFonts w:ascii="14" w:eastAsia="Times New Roman" w:hAnsi="14"/>
                <w:kern w:val="0"/>
                <w:szCs w:val="28"/>
                <w:lang w:eastAsia="ru-RU"/>
              </w:rPr>
            </w:pPr>
          </w:p>
        </w:tc>
        <w:tc>
          <w:tcPr>
            <w:tcW w:w="9178" w:type="dxa"/>
          </w:tcPr>
          <w:p w:rsidR="000B50E3" w:rsidRPr="00C20D19" w:rsidRDefault="000B50E3" w:rsidP="00C20D19">
            <w:pPr>
              <w:shd w:val="clear" w:color="auto" w:fill="FFFFFF"/>
              <w:tabs>
                <w:tab w:val="left" w:pos="174"/>
              </w:tabs>
              <w:jc w:val="both"/>
              <w:rPr>
                <w:rFonts w:ascii="14" w:eastAsia="Calibri" w:hAnsi="14"/>
                <w:color w:val="000000"/>
                <w:szCs w:val="28"/>
                <w:lang w:eastAsia="ru-RU"/>
              </w:rPr>
            </w:pPr>
            <w:r w:rsidRPr="00C20D19">
              <w:rPr>
                <w:rFonts w:ascii="14" w:eastAsia="Calibri" w:hAnsi="14"/>
                <w:color w:val="000000"/>
                <w:szCs w:val="28"/>
                <w:lang w:eastAsia="ru-RU"/>
              </w:rPr>
              <w:t xml:space="preserve">Постановление от 29 августа 2025 года № 834-VII ОД О Законе Курской области «О внесении изменений в Закон Курской области </w:t>
            </w:r>
            <w:r w:rsidR="00C20D19">
              <w:rPr>
                <w:rFonts w:ascii="14" w:eastAsia="Calibri" w:hAnsi="14"/>
                <w:color w:val="000000"/>
                <w:szCs w:val="28"/>
                <w:lang w:eastAsia="ru-RU"/>
              </w:rPr>
              <w:t>«О наградах Курской области»</w:t>
            </w:r>
          </w:p>
        </w:tc>
      </w:tr>
      <w:tr w:rsidR="000B50E3" w:rsidRPr="00403AFD" w:rsidTr="00A64E2F">
        <w:tc>
          <w:tcPr>
            <w:tcW w:w="568" w:type="dxa"/>
          </w:tcPr>
          <w:p w:rsidR="000B50E3" w:rsidRPr="00403AFD" w:rsidRDefault="000B50E3" w:rsidP="003F528B">
            <w:pPr>
              <w:pStyle w:val="a5"/>
              <w:numPr>
                <w:ilvl w:val="0"/>
                <w:numId w:val="19"/>
              </w:numPr>
              <w:shd w:val="clear" w:color="auto" w:fill="FFFFFF"/>
              <w:tabs>
                <w:tab w:val="left" w:pos="174"/>
              </w:tabs>
              <w:jc w:val="both"/>
              <w:rPr>
                <w:rFonts w:ascii="14" w:eastAsia="Times New Roman" w:hAnsi="14"/>
                <w:kern w:val="0"/>
                <w:szCs w:val="28"/>
                <w:lang w:eastAsia="ru-RU"/>
              </w:rPr>
            </w:pPr>
          </w:p>
        </w:tc>
        <w:tc>
          <w:tcPr>
            <w:tcW w:w="9178" w:type="dxa"/>
          </w:tcPr>
          <w:p w:rsidR="000B50E3" w:rsidRPr="00C20D19" w:rsidRDefault="000B50E3" w:rsidP="000E1ACC">
            <w:pPr>
              <w:shd w:val="clear" w:color="auto" w:fill="FFFFFF"/>
              <w:tabs>
                <w:tab w:val="left" w:pos="174"/>
              </w:tabs>
              <w:jc w:val="both"/>
              <w:rPr>
                <w:rFonts w:ascii="14" w:eastAsia="Calibri" w:hAnsi="14"/>
                <w:color w:val="000000"/>
                <w:szCs w:val="28"/>
                <w:lang w:eastAsia="ru-RU"/>
              </w:rPr>
            </w:pPr>
            <w:r w:rsidRPr="00C20D19">
              <w:rPr>
                <w:rFonts w:ascii="14" w:eastAsia="Calibri" w:hAnsi="14"/>
                <w:color w:val="000000"/>
                <w:szCs w:val="28"/>
                <w:lang w:eastAsia="ru-RU"/>
              </w:rPr>
              <w:t>Постановление от 29 августа 2025 года № 835-VII ОД О Законе Курской области «О внесении изменений в статью 2 и часть 1 статьи 3 Закона Курской области «Об инвестиционном налоговом вычете по налогу на прибыль организаций</w:t>
            </w:r>
            <w:r w:rsidR="00C20D19">
              <w:rPr>
                <w:rFonts w:ascii="14" w:eastAsia="Calibri" w:hAnsi="14"/>
                <w:color w:val="000000"/>
                <w:szCs w:val="28"/>
                <w:lang w:eastAsia="ru-RU"/>
              </w:rPr>
              <w:t xml:space="preserve"> на территории Курской области»</w:t>
            </w:r>
          </w:p>
        </w:tc>
      </w:tr>
      <w:tr w:rsidR="000B50E3" w:rsidRPr="00403AFD" w:rsidTr="00A64E2F">
        <w:tc>
          <w:tcPr>
            <w:tcW w:w="568" w:type="dxa"/>
          </w:tcPr>
          <w:p w:rsidR="000B50E3" w:rsidRPr="00403AFD" w:rsidRDefault="000B50E3" w:rsidP="003F528B">
            <w:pPr>
              <w:pStyle w:val="a5"/>
              <w:numPr>
                <w:ilvl w:val="0"/>
                <w:numId w:val="19"/>
              </w:numPr>
              <w:shd w:val="clear" w:color="auto" w:fill="FFFFFF"/>
              <w:tabs>
                <w:tab w:val="left" w:pos="174"/>
              </w:tabs>
              <w:jc w:val="both"/>
              <w:rPr>
                <w:rFonts w:ascii="14" w:eastAsia="Times New Roman" w:hAnsi="14"/>
                <w:kern w:val="0"/>
                <w:szCs w:val="28"/>
                <w:lang w:eastAsia="ru-RU"/>
              </w:rPr>
            </w:pPr>
          </w:p>
        </w:tc>
        <w:tc>
          <w:tcPr>
            <w:tcW w:w="9178" w:type="dxa"/>
          </w:tcPr>
          <w:p w:rsidR="000B50E3" w:rsidRPr="00C20D19" w:rsidRDefault="000B50E3" w:rsidP="000E1ACC">
            <w:pPr>
              <w:shd w:val="clear" w:color="auto" w:fill="FFFFFF"/>
              <w:tabs>
                <w:tab w:val="left" w:pos="174"/>
              </w:tabs>
              <w:jc w:val="both"/>
              <w:rPr>
                <w:rFonts w:ascii="14" w:eastAsia="Calibri" w:hAnsi="14"/>
                <w:color w:val="000000"/>
                <w:szCs w:val="28"/>
                <w:lang w:eastAsia="ru-RU"/>
              </w:rPr>
            </w:pPr>
            <w:r w:rsidRPr="00C20D19">
              <w:rPr>
                <w:rFonts w:ascii="14" w:eastAsia="Calibri" w:hAnsi="14"/>
                <w:color w:val="000000"/>
                <w:szCs w:val="28"/>
                <w:lang w:eastAsia="ru-RU"/>
              </w:rPr>
              <w:t>Постановление от 29 августа 2025 года № 836-VII ОД О Законе Курской области «О внесении изменения в абзац третий части 2 статьи 16 Закона Курской области «О бюджет</w:t>
            </w:r>
            <w:r w:rsidR="00C20D19">
              <w:rPr>
                <w:rFonts w:ascii="14" w:eastAsia="Calibri" w:hAnsi="14"/>
                <w:color w:val="000000"/>
                <w:szCs w:val="28"/>
                <w:lang w:eastAsia="ru-RU"/>
              </w:rPr>
              <w:t>ном процессе в Курской области»</w:t>
            </w:r>
          </w:p>
        </w:tc>
      </w:tr>
      <w:tr w:rsidR="000B50E3" w:rsidRPr="00403AFD" w:rsidTr="00A64E2F">
        <w:tc>
          <w:tcPr>
            <w:tcW w:w="568" w:type="dxa"/>
          </w:tcPr>
          <w:p w:rsidR="000B50E3" w:rsidRPr="00403AFD" w:rsidRDefault="000B50E3" w:rsidP="003F528B">
            <w:pPr>
              <w:pStyle w:val="a5"/>
              <w:numPr>
                <w:ilvl w:val="0"/>
                <w:numId w:val="19"/>
              </w:numPr>
              <w:shd w:val="clear" w:color="auto" w:fill="FFFFFF"/>
              <w:tabs>
                <w:tab w:val="left" w:pos="174"/>
              </w:tabs>
              <w:jc w:val="both"/>
              <w:rPr>
                <w:rFonts w:ascii="14" w:eastAsia="Times New Roman" w:hAnsi="14"/>
                <w:kern w:val="0"/>
                <w:szCs w:val="28"/>
                <w:lang w:eastAsia="ru-RU"/>
              </w:rPr>
            </w:pPr>
          </w:p>
        </w:tc>
        <w:tc>
          <w:tcPr>
            <w:tcW w:w="9178" w:type="dxa"/>
          </w:tcPr>
          <w:p w:rsidR="000B50E3" w:rsidRPr="00C20D19" w:rsidRDefault="000B50E3" w:rsidP="000E1ACC">
            <w:pPr>
              <w:shd w:val="clear" w:color="auto" w:fill="FFFFFF"/>
              <w:tabs>
                <w:tab w:val="left" w:pos="174"/>
              </w:tabs>
              <w:jc w:val="both"/>
              <w:rPr>
                <w:rFonts w:ascii="14" w:eastAsia="Calibri" w:hAnsi="14"/>
                <w:color w:val="000000"/>
                <w:szCs w:val="28"/>
                <w:lang w:eastAsia="ru-RU"/>
              </w:rPr>
            </w:pPr>
            <w:r w:rsidRPr="00C20D19">
              <w:rPr>
                <w:rFonts w:ascii="14" w:eastAsia="Calibri" w:hAnsi="14"/>
                <w:color w:val="000000"/>
                <w:szCs w:val="28"/>
                <w:lang w:eastAsia="ru-RU"/>
              </w:rPr>
              <w:t>Постановление от 29 августа 2025 года № 837-VII ОД О Законе Курской области «О внесении изменений в Закон Курской области «Об объектах культу</w:t>
            </w:r>
            <w:r w:rsidR="00C20D19">
              <w:rPr>
                <w:rFonts w:ascii="14" w:eastAsia="Calibri" w:hAnsi="14"/>
                <w:color w:val="000000"/>
                <w:szCs w:val="28"/>
                <w:lang w:eastAsia="ru-RU"/>
              </w:rPr>
              <w:t>рного наследия Курской области»</w:t>
            </w:r>
          </w:p>
        </w:tc>
      </w:tr>
      <w:tr w:rsidR="000B50E3" w:rsidRPr="00403AFD" w:rsidTr="00A64E2F">
        <w:tc>
          <w:tcPr>
            <w:tcW w:w="568" w:type="dxa"/>
          </w:tcPr>
          <w:p w:rsidR="000B50E3" w:rsidRPr="00403AFD" w:rsidRDefault="000B50E3" w:rsidP="003F528B">
            <w:pPr>
              <w:pStyle w:val="a5"/>
              <w:numPr>
                <w:ilvl w:val="0"/>
                <w:numId w:val="19"/>
              </w:numPr>
              <w:shd w:val="clear" w:color="auto" w:fill="FFFFFF"/>
              <w:tabs>
                <w:tab w:val="left" w:pos="174"/>
              </w:tabs>
              <w:jc w:val="both"/>
              <w:rPr>
                <w:rFonts w:ascii="14" w:eastAsia="Times New Roman" w:hAnsi="14"/>
                <w:kern w:val="0"/>
                <w:szCs w:val="28"/>
                <w:lang w:eastAsia="ru-RU"/>
              </w:rPr>
            </w:pPr>
          </w:p>
        </w:tc>
        <w:tc>
          <w:tcPr>
            <w:tcW w:w="9178" w:type="dxa"/>
          </w:tcPr>
          <w:p w:rsidR="000B50E3" w:rsidRPr="00C20D19" w:rsidRDefault="000B50E3" w:rsidP="000E1ACC">
            <w:pPr>
              <w:shd w:val="clear" w:color="auto" w:fill="FFFFFF"/>
              <w:tabs>
                <w:tab w:val="left" w:pos="174"/>
              </w:tabs>
              <w:jc w:val="both"/>
              <w:rPr>
                <w:rFonts w:ascii="14" w:eastAsia="Calibri" w:hAnsi="14"/>
                <w:color w:val="000000"/>
                <w:szCs w:val="28"/>
                <w:lang w:eastAsia="ru-RU"/>
              </w:rPr>
            </w:pPr>
            <w:r w:rsidRPr="00C20D19">
              <w:rPr>
                <w:rFonts w:ascii="14" w:eastAsia="Calibri" w:hAnsi="14"/>
                <w:color w:val="000000"/>
                <w:szCs w:val="28"/>
                <w:lang w:eastAsia="ru-RU"/>
              </w:rPr>
              <w:t>Постановление от 29 августа 2025 года № 838-VII ОД О Законе Курской области «О признании утратившей силу части 4 статьи 2 Закона Курской области «О государствен</w:t>
            </w:r>
            <w:r w:rsidR="00C20D19">
              <w:rPr>
                <w:rFonts w:ascii="14" w:eastAsia="Calibri" w:hAnsi="14"/>
                <w:color w:val="000000"/>
                <w:szCs w:val="28"/>
                <w:lang w:eastAsia="ru-RU"/>
              </w:rPr>
              <w:t>ных должностях Курской области»</w:t>
            </w:r>
          </w:p>
        </w:tc>
      </w:tr>
    </w:tbl>
    <w:p w:rsidR="000D0E49" w:rsidRPr="00403AFD" w:rsidRDefault="000D0E49" w:rsidP="003F528B">
      <w:pPr>
        <w:widowControl/>
        <w:suppressAutoHyphens w:val="0"/>
        <w:jc w:val="both"/>
        <w:rPr>
          <w:rFonts w:ascii="14" w:hAnsi="14"/>
          <w:b/>
          <w:bCs/>
          <w:kern w:val="1"/>
          <w:szCs w:val="28"/>
        </w:rPr>
      </w:pPr>
    </w:p>
    <w:p w:rsidR="003D40DE" w:rsidRPr="00403AFD" w:rsidRDefault="003D40DE" w:rsidP="003F528B">
      <w:pPr>
        <w:widowControl/>
        <w:suppressAutoHyphens w:val="0"/>
        <w:jc w:val="both"/>
        <w:rPr>
          <w:rFonts w:ascii="14" w:hAnsi="14"/>
          <w:b/>
          <w:bCs/>
          <w:kern w:val="1"/>
          <w:szCs w:val="28"/>
        </w:rPr>
      </w:pPr>
    </w:p>
    <w:p w:rsidR="00945BCC" w:rsidRDefault="00945BCC" w:rsidP="003F528B">
      <w:pPr>
        <w:widowControl/>
        <w:suppressAutoHyphens w:val="0"/>
        <w:jc w:val="both"/>
        <w:rPr>
          <w:b/>
          <w:bCs/>
          <w:kern w:val="1"/>
          <w:szCs w:val="28"/>
        </w:rPr>
      </w:pPr>
    </w:p>
    <w:p w:rsidR="004E130A" w:rsidRDefault="007B54EF" w:rsidP="00FE07D6">
      <w:pPr>
        <w:suppressAutoHyphens w:val="0"/>
        <w:jc w:val="center"/>
        <w:rPr>
          <w:b/>
          <w:bCs/>
          <w:kern w:val="1"/>
          <w:szCs w:val="28"/>
          <w:u w:val="single"/>
        </w:rPr>
      </w:pPr>
      <w:r>
        <w:rPr>
          <w:b/>
          <w:bCs/>
          <w:kern w:val="1"/>
          <w:szCs w:val="28"/>
          <w:u w:val="single"/>
        </w:rPr>
        <w:lastRenderedPageBreak/>
        <w:t>Раздел третий - акты Губернатора</w:t>
      </w:r>
      <w:r w:rsidR="004E130A" w:rsidRPr="00114A80">
        <w:rPr>
          <w:b/>
          <w:bCs/>
          <w:kern w:val="1"/>
          <w:szCs w:val="28"/>
          <w:u w:val="single"/>
        </w:rPr>
        <w:t xml:space="preserve"> Курской области</w:t>
      </w:r>
    </w:p>
    <w:p w:rsidR="00A3356D" w:rsidRDefault="00A3356D" w:rsidP="003F528B">
      <w:pPr>
        <w:suppressAutoHyphens w:val="0"/>
        <w:jc w:val="both"/>
        <w:rPr>
          <w:b/>
          <w:bCs/>
          <w:kern w:val="1"/>
          <w:szCs w:val="28"/>
        </w:rPr>
      </w:pPr>
    </w:p>
    <w:p w:rsidR="00A3356D" w:rsidRDefault="00A3356D" w:rsidP="003F528B">
      <w:pPr>
        <w:suppressAutoHyphens w:val="0"/>
        <w:jc w:val="both"/>
        <w:rPr>
          <w:b/>
          <w:bCs/>
          <w:kern w:val="1"/>
          <w:szCs w:val="28"/>
        </w:rPr>
      </w:pPr>
    </w:p>
    <w:tbl>
      <w:tblPr>
        <w:tblStyle w:val="af7"/>
        <w:tblW w:w="9746" w:type="dxa"/>
        <w:tblBorders>
          <w:top w:val="dashSmallGap" w:sz="4" w:space="0" w:color="BFBFBF" w:themeColor="background1" w:themeShade="BF"/>
          <w:left w:val="dashSmallGap" w:sz="4" w:space="0" w:color="BFBFBF" w:themeColor="background1" w:themeShade="BF"/>
          <w:bottom w:val="dashSmallGap" w:sz="4" w:space="0" w:color="BFBFBF" w:themeColor="background1" w:themeShade="BF"/>
          <w:right w:val="dashSmallGap" w:sz="4" w:space="0" w:color="BFBFBF" w:themeColor="background1" w:themeShade="BF"/>
          <w:insideH w:val="dashSmallGap" w:sz="4" w:space="0" w:color="BFBFBF" w:themeColor="background1" w:themeShade="BF"/>
          <w:insideV w:val="dashSmallGap" w:sz="4" w:space="0" w:color="BFBFBF" w:themeColor="background1" w:themeShade="BF"/>
        </w:tblBorders>
        <w:tblLook w:val="04A0" w:firstRow="1" w:lastRow="0" w:firstColumn="1" w:lastColumn="0" w:noHBand="0" w:noVBand="1"/>
      </w:tblPr>
      <w:tblGrid>
        <w:gridCol w:w="576"/>
        <w:gridCol w:w="9170"/>
      </w:tblGrid>
      <w:tr w:rsidR="0021559E" w:rsidRPr="00A3356D" w:rsidTr="001F09AA">
        <w:tc>
          <w:tcPr>
            <w:tcW w:w="576" w:type="dxa"/>
          </w:tcPr>
          <w:p w:rsidR="0021559E" w:rsidRPr="00A3356D" w:rsidRDefault="0021559E" w:rsidP="001B54C5">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21559E" w:rsidRPr="00E52A07" w:rsidRDefault="000349F4" w:rsidP="00E52A07">
            <w:pPr>
              <w:pStyle w:val="ConsPlusTitle"/>
              <w:jc w:val="both"/>
              <w:rPr>
                <w:rFonts w:ascii="Times New Roman" w:hAnsi="Times New Roman" w:cs="Times New Roman"/>
                <w:b w:val="0"/>
                <w:bCs w:val="0"/>
                <w:sz w:val="28"/>
                <w:szCs w:val="28"/>
              </w:rPr>
            </w:pPr>
            <w:r w:rsidRPr="000349F4">
              <w:rPr>
                <w:rFonts w:ascii="Times New Roman" w:hAnsi="Times New Roman" w:cs="Times New Roman"/>
                <w:b w:val="0"/>
                <w:bCs w:val="0"/>
                <w:sz w:val="28"/>
                <w:szCs w:val="28"/>
              </w:rPr>
              <w:t xml:space="preserve">Постановление Губернатора Курской области от 01.07.2025 № 167-пг </w:t>
            </w:r>
            <w:r w:rsidR="004D74A1">
              <w:rPr>
                <w:rFonts w:ascii="Times New Roman" w:hAnsi="Times New Roman" w:cs="Times New Roman"/>
                <w:b w:val="0"/>
                <w:bCs w:val="0"/>
                <w:sz w:val="28"/>
                <w:szCs w:val="28"/>
              </w:rPr>
              <w:t xml:space="preserve">                   </w:t>
            </w:r>
            <w:r w:rsidRPr="000349F4">
              <w:rPr>
                <w:rFonts w:ascii="Times New Roman" w:hAnsi="Times New Roman" w:cs="Times New Roman"/>
                <w:b w:val="0"/>
                <w:bCs w:val="0"/>
                <w:sz w:val="28"/>
                <w:szCs w:val="28"/>
              </w:rPr>
              <w:t>"О внесении изменений в постановление Губернатора Курской области от 24.03.2000 № 200 "Об образовании Межведомственной областной постоянно действующей комиссии по взаимодействию в организации борьбы с преступностью и социальной профилактике правонарушений"</w:t>
            </w:r>
          </w:p>
        </w:tc>
      </w:tr>
      <w:tr w:rsidR="0021559E" w:rsidRPr="00A3356D" w:rsidTr="001F09AA">
        <w:tc>
          <w:tcPr>
            <w:tcW w:w="576" w:type="dxa"/>
          </w:tcPr>
          <w:p w:rsidR="0021559E" w:rsidRPr="00A3356D" w:rsidRDefault="0021559E" w:rsidP="001B54C5">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21559E" w:rsidRPr="00E52A07" w:rsidRDefault="00630E4E" w:rsidP="005E598B">
            <w:pPr>
              <w:pStyle w:val="ConsPlusTitle"/>
              <w:jc w:val="both"/>
              <w:rPr>
                <w:rFonts w:ascii="Times New Roman" w:hAnsi="Times New Roman" w:cs="Times New Roman"/>
                <w:b w:val="0"/>
                <w:bCs w:val="0"/>
                <w:sz w:val="28"/>
                <w:szCs w:val="28"/>
              </w:rPr>
            </w:pPr>
            <w:r w:rsidRPr="00630E4E">
              <w:rPr>
                <w:rFonts w:ascii="Times New Roman" w:hAnsi="Times New Roman" w:cs="Times New Roman"/>
                <w:b w:val="0"/>
                <w:bCs w:val="0"/>
                <w:sz w:val="28"/>
                <w:szCs w:val="28"/>
              </w:rPr>
              <w:t xml:space="preserve">Постановление Губернатора Курской области от 01.07.2025 № 168-пг </w:t>
            </w:r>
            <w:r w:rsidR="004D74A1">
              <w:rPr>
                <w:rFonts w:ascii="Times New Roman" w:hAnsi="Times New Roman" w:cs="Times New Roman"/>
                <w:b w:val="0"/>
                <w:bCs w:val="0"/>
                <w:sz w:val="28"/>
                <w:szCs w:val="28"/>
              </w:rPr>
              <w:t xml:space="preserve">                 </w:t>
            </w:r>
            <w:r w:rsidRPr="00630E4E">
              <w:rPr>
                <w:rFonts w:ascii="Times New Roman" w:hAnsi="Times New Roman" w:cs="Times New Roman"/>
                <w:b w:val="0"/>
                <w:bCs w:val="0"/>
                <w:sz w:val="28"/>
                <w:szCs w:val="28"/>
              </w:rPr>
              <w:t>"О внесении изменений в постановление Губернатора Курской области от 05.05.2017 № 157-пг "О Совете по стратегическому развитию</w:t>
            </w:r>
            <w:r>
              <w:rPr>
                <w:rFonts w:ascii="Times New Roman" w:hAnsi="Times New Roman" w:cs="Times New Roman"/>
                <w:b w:val="0"/>
                <w:bCs w:val="0"/>
                <w:sz w:val="28"/>
                <w:szCs w:val="28"/>
              </w:rPr>
              <w:t xml:space="preserve"> </w:t>
            </w:r>
            <w:r w:rsidRPr="00630E4E">
              <w:rPr>
                <w:rFonts w:ascii="Times New Roman" w:hAnsi="Times New Roman" w:cs="Times New Roman"/>
                <w:b w:val="0"/>
                <w:bCs w:val="0"/>
                <w:sz w:val="28"/>
                <w:szCs w:val="28"/>
              </w:rPr>
              <w:t>и проектам (программам)"</w:t>
            </w:r>
          </w:p>
        </w:tc>
      </w:tr>
      <w:tr w:rsidR="0021559E" w:rsidRPr="00A3356D" w:rsidTr="001F09AA">
        <w:tc>
          <w:tcPr>
            <w:tcW w:w="576" w:type="dxa"/>
          </w:tcPr>
          <w:p w:rsidR="0021559E" w:rsidRPr="00A3356D" w:rsidRDefault="0021559E" w:rsidP="001B54C5">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21559E" w:rsidRPr="00E52A07" w:rsidRDefault="00C75A24" w:rsidP="001064DB">
            <w:pPr>
              <w:pStyle w:val="ConsPlusTitle"/>
              <w:jc w:val="both"/>
              <w:rPr>
                <w:rFonts w:ascii="Times New Roman" w:hAnsi="Times New Roman" w:cs="Times New Roman"/>
                <w:b w:val="0"/>
                <w:bCs w:val="0"/>
                <w:sz w:val="28"/>
                <w:szCs w:val="28"/>
              </w:rPr>
            </w:pPr>
            <w:r w:rsidRPr="00C75A24">
              <w:rPr>
                <w:rFonts w:ascii="Times New Roman" w:hAnsi="Times New Roman" w:cs="Times New Roman"/>
                <w:b w:val="0"/>
                <w:bCs w:val="0"/>
                <w:sz w:val="28"/>
                <w:szCs w:val="28"/>
              </w:rPr>
              <w:t xml:space="preserve">Постановление Губернатора Курской области от 01.07.2025 № 169-пг </w:t>
            </w:r>
            <w:r w:rsidR="004D74A1">
              <w:rPr>
                <w:rFonts w:ascii="Times New Roman" w:hAnsi="Times New Roman" w:cs="Times New Roman"/>
                <w:b w:val="0"/>
                <w:bCs w:val="0"/>
                <w:sz w:val="28"/>
                <w:szCs w:val="28"/>
              </w:rPr>
              <w:t xml:space="preserve">              </w:t>
            </w:r>
            <w:r w:rsidRPr="00C75A24">
              <w:rPr>
                <w:rFonts w:ascii="Times New Roman" w:hAnsi="Times New Roman" w:cs="Times New Roman"/>
                <w:b w:val="0"/>
                <w:bCs w:val="0"/>
                <w:sz w:val="28"/>
                <w:szCs w:val="28"/>
              </w:rPr>
              <w:t>"Об Экспертном совете при Губернаторе Курской области по сохранению исторической памяти, увековечению выдающихся личностей и событий в Курской области"</w:t>
            </w:r>
          </w:p>
        </w:tc>
      </w:tr>
      <w:tr w:rsidR="0021559E" w:rsidRPr="00A3356D" w:rsidTr="001F09AA">
        <w:tc>
          <w:tcPr>
            <w:tcW w:w="576" w:type="dxa"/>
          </w:tcPr>
          <w:p w:rsidR="0021559E" w:rsidRPr="00A3356D" w:rsidRDefault="0021559E" w:rsidP="001B54C5">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21559E" w:rsidRPr="00E52A07" w:rsidRDefault="00946BB4" w:rsidP="00213B93">
            <w:pPr>
              <w:pStyle w:val="ConsPlusTitle"/>
              <w:jc w:val="both"/>
              <w:rPr>
                <w:rFonts w:ascii="Times New Roman" w:hAnsi="Times New Roman" w:cs="Times New Roman"/>
                <w:b w:val="0"/>
                <w:bCs w:val="0"/>
                <w:sz w:val="28"/>
                <w:szCs w:val="28"/>
              </w:rPr>
            </w:pPr>
            <w:r w:rsidRPr="00946BB4">
              <w:rPr>
                <w:rFonts w:ascii="Times New Roman" w:hAnsi="Times New Roman" w:cs="Times New Roman"/>
                <w:b w:val="0"/>
                <w:bCs w:val="0"/>
                <w:sz w:val="28"/>
                <w:szCs w:val="28"/>
              </w:rPr>
              <w:t xml:space="preserve">Постановление Губернатора Курской области от 01.07.2025 № 170-пг </w:t>
            </w:r>
            <w:r w:rsidR="004D74A1">
              <w:rPr>
                <w:rFonts w:ascii="Times New Roman" w:hAnsi="Times New Roman" w:cs="Times New Roman"/>
                <w:b w:val="0"/>
                <w:bCs w:val="0"/>
                <w:sz w:val="28"/>
                <w:szCs w:val="28"/>
              </w:rPr>
              <w:t xml:space="preserve">               </w:t>
            </w:r>
            <w:r w:rsidRPr="00946BB4">
              <w:rPr>
                <w:rFonts w:ascii="Times New Roman" w:hAnsi="Times New Roman" w:cs="Times New Roman"/>
                <w:b w:val="0"/>
                <w:bCs w:val="0"/>
                <w:sz w:val="28"/>
                <w:szCs w:val="28"/>
              </w:rPr>
              <w:t xml:space="preserve">"Об установлении охранной зоны памятника природы регионального значения "Пойма реки </w:t>
            </w:r>
            <w:proofErr w:type="spellStart"/>
            <w:r w:rsidRPr="00946BB4">
              <w:rPr>
                <w:rFonts w:ascii="Times New Roman" w:hAnsi="Times New Roman" w:cs="Times New Roman"/>
                <w:b w:val="0"/>
                <w:bCs w:val="0"/>
                <w:sz w:val="28"/>
                <w:szCs w:val="28"/>
              </w:rPr>
              <w:t>Свапы</w:t>
            </w:r>
            <w:proofErr w:type="spellEnd"/>
            <w:r w:rsidRPr="00946BB4">
              <w:rPr>
                <w:rFonts w:ascii="Times New Roman" w:hAnsi="Times New Roman" w:cs="Times New Roman"/>
                <w:b w:val="0"/>
                <w:bCs w:val="0"/>
                <w:sz w:val="28"/>
                <w:szCs w:val="28"/>
              </w:rPr>
              <w:t xml:space="preserve"> близ деревни Гряды"</w:t>
            </w:r>
          </w:p>
        </w:tc>
      </w:tr>
      <w:tr w:rsidR="00B65F7A" w:rsidRPr="00A3356D" w:rsidTr="001F09AA">
        <w:tc>
          <w:tcPr>
            <w:tcW w:w="576" w:type="dxa"/>
          </w:tcPr>
          <w:p w:rsidR="00B65F7A" w:rsidRPr="00A3356D" w:rsidRDefault="00B65F7A" w:rsidP="001B54C5">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B65F7A" w:rsidRPr="00213B93" w:rsidRDefault="001F2604" w:rsidP="00B65F7A">
            <w:pPr>
              <w:pStyle w:val="ConsPlusTitle"/>
              <w:jc w:val="both"/>
              <w:rPr>
                <w:rFonts w:ascii="Times New Roman" w:hAnsi="Times New Roman" w:cs="Times New Roman"/>
                <w:b w:val="0"/>
                <w:bCs w:val="0"/>
                <w:sz w:val="28"/>
                <w:szCs w:val="28"/>
              </w:rPr>
            </w:pPr>
            <w:r w:rsidRPr="001F2604">
              <w:rPr>
                <w:rFonts w:ascii="Times New Roman" w:hAnsi="Times New Roman" w:cs="Times New Roman"/>
                <w:b w:val="0"/>
                <w:bCs w:val="0"/>
                <w:sz w:val="28"/>
                <w:szCs w:val="28"/>
              </w:rPr>
              <w:t xml:space="preserve">Постановление Губернатора Курской области от 15.07.2025 № 175-пг </w:t>
            </w:r>
            <w:r w:rsidR="004D74A1">
              <w:rPr>
                <w:rFonts w:ascii="Times New Roman" w:hAnsi="Times New Roman" w:cs="Times New Roman"/>
                <w:b w:val="0"/>
                <w:bCs w:val="0"/>
                <w:sz w:val="28"/>
                <w:szCs w:val="28"/>
              </w:rPr>
              <w:t xml:space="preserve">                </w:t>
            </w:r>
            <w:r w:rsidRPr="001F2604">
              <w:rPr>
                <w:rFonts w:ascii="Times New Roman" w:hAnsi="Times New Roman" w:cs="Times New Roman"/>
                <w:b w:val="0"/>
                <w:bCs w:val="0"/>
                <w:sz w:val="28"/>
                <w:szCs w:val="28"/>
              </w:rPr>
              <w:t>"О внесении изменений в постановление Губернатора Курской области от 20.02.2021 № 58-пг "О комиссии по вопросам помилования на территории Курской области"</w:t>
            </w:r>
          </w:p>
        </w:tc>
      </w:tr>
      <w:tr w:rsidR="0021559E" w:rsidRPr="00A3356D" w:rsidTr="001F09AA">
        <w:tc>
          <w:tcPr>
            <w:tcW w:w="576" w:type="dxa"/>
          </w:tcPr>
          <w:p w:rsidR="0021559E" w:rsidRPr="00A3356D" w:rsidRDefault="0021559E" w:rsidP="001B54C5">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21559E" w:rsidRPr="00E52A07" w:rsidRDefault="00B10824" w:rsidP="001E5FAC">
            <w:pPr>
              <w:pStyle w:val="ConsPlusTitle"/>
              <w:jc w:val="both"/>
              <w:rPr>
                <w:rFonts w:ascii="Times New Roman" w:hAnsi="Times New Roman" w:cs="Times New Roman"/>
                <w:b w:val="0"/>
                <w:bCs w:val="0"/>
                <w:sz w:val="28"/>
                <w:szCs w:val="28"/>
              </w:rPr>
            </w:pPr>
            <w:r w:rsidRPr="00B10824">
              <w:rPr>
                <w:rFonts w:ascii="Times New Roman" w:hAnsi="Times New Roman" w:cs="Times New Roman"/>
                <w:b w:val="0"/>
                <w:bCs w:val="0"/>
                <w:sz w:val="28"/>
                <w:szCs w:val="28"/>
              </w:rPr>
              <w:t>Постановление Губернатора Курской области от 16.07.2025 № 176-пг</w:t>
            </w:r>
            <w:r w:rsidR="004D74A1">
              <w:rPr>
                <w:rFonts w:ascii="Times New Roman" w:hAnsi="Times New Roman" w:cs="Times New Roman"/>
                <w:b w:val="0"/>
                <w:bCs w:val="0"/>
                <w:sz w:val="28"/>
                <w:szCs w:val="28"/>
              </w:rPr>
              <w:t xml:space="preserve">                 </w:t>
            </w:r>
            <w:r w:rsidRPr="00B10824">
              <w:rPr>
                <w:rFonts w:ascii="Times New Roman" w:hAnsi="Times New Roman" w:cs="Times New Roman"/>
                <w:b w:val="0"/>
                <w:bCs w:val="0"/>
                <w:sz w:val="28"/>
                <w:szCs w:val="28"/>
              </w:rPr>
              <w:t xml:space="preserve"> "О признании утратившим силу постановления Губернатора Курской области от 08.08.2022 № 232-пг "Об Экспертном совете при Губернаторе Курской области"</w:t>
            </w:r>
          </w:p>
        </w:tc>
      </w:tr>
      <w:tr w:rsidR="0021559E" w:rsidRPr="00A3356D" w:rsidTr="001F09AA">
        <w:tc>
          <w:tcPr>
            <w:tcW w:w="576" w:type="dxa"/>
          </w:tcPr>
          <w:p w:rsidR="0021559E" w:rsidRPr="00A3356D" w:rsidRDefault="0021559E" w:rsidP="001B54C5">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21559E" w:rsidRPr="00E52A07" w:rsidRDefault="0097430F" w:rsidP="003F3578">
            <w:pPr>
              <w:pStyle w:val="ConsPlusTitle"/>
              <w:jc w:val="both"/>
              <w:rPr>
                <w:rFonts w:ascii="Times New Roman" w:hAnsi="Times New Roman" w:cs="Times New Roman"/>
                <w:b w:val="0"/>
                <w:bCs w:val="0"/>
                <w:sz w:val="28"/>
                <w:szCs w:val="28"/>
              </w:rPr>
            </w:pPr>
            <w:r w:rsidRPr="0097430F">
              <w:rPr>
                <w:rFonts w:ascii="Times New Roman" w:hAnsi="Times New Roman" w:cs="Times New Roman"/>
                <w:b w:val="0"/>
                <w:bCs w:val="0"/>
                <w:sz w:val="28"/>
                <w:szCs w:val="28"/>
              </w:rPr>
              <w:t>Постановление Губернатора Курской области от 16.07.2025 № 177-пг</w:t>
            </w:r>
            <w:r w:rsidR="004D74A1">
              <w:rPr>
                <w:rFonts w:ascii="Times New Roman" w:hAnsi="Times New Roman" w:cs="Times New Roman"/>
                <w:b w:val="0"/>
                <w:bCs w:val="0"/>
                <w:sz w:val="28"/>
                <w:szCs w:val="28"/>
              </w:rPr>
              <w:t xml:space="preserve">               </w:t>
            </w:r>
            <w:r w:rsidRPr="0097430F">
              <w:rPr>
                <w:rFonts w:ascii="Times New Roman" w:hAnsi="Times New Roman" w:cs="Times New Roman"/>
                <w:b w:val="0"/>
                <w:bCs w:val="0"/>
                <w:sz w:val="28"/>
                <w:szCs w:val="28"/>
              </w:rPr>
              <w:t xml:space="preserve"> "Об отмене ограничительных мероприятий (карантина) по заболеванию бешенством животных на территории с. Котовка муниципального образования "Котовский сельсовет" </w:t>
            </w:r>
            <w:proofErr w:type="spellStart"/>
            <w:r w:rsidRPr="0097430F">
              <w:rPr>
                <w:rFonts w:ascii="Times New Roman" w:hAnsi="Times New Roman" w:cs="Times New Roman"/>
                <w:b w:val="0"/>
                <w:bCs w:val="0"/>
                <w:sz w:val="28"/>
                <w:szCs w:val="28"/>
              </w:rPr>
              <w:t>Касторенского</w:t>
            </w:r>
            <w:proofErr w:type="spellEnd"/>
            <w:r w:rsidRPr="0097430F">
              <w:rPr>
                <w:rFonts w:ascii="Times New Roman" w:hAnsi="Times New Roman" w:cs="Times New Roman"/>
                <w:b w:val="0"/>
                <w:bCs w:val="0"/>
                <w:sz w:val="28"/>
                <w:szCs w:val="28"/>
              </w:rPr>
              <w:t xml:space="preserve"> района Курской области"</w:t>
            </w:r>
          </w:p>
        </w:tc>
      </w:tr>
      <w:tr w:rsidR="0021559E" w:rsidRPr="00A3356D" w:rsidTr="001F09AA">
        <w:tc>
          <w:tcPr>
            <w:tcW w:w="576" w:type="dxa"/>
          </w:tcPr>
          <w:p w:rsidR="0021559E" w:rsidRPr="00A3356D" w:rsidRDefault="0021559E" w:rsidP="001B54C5">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21559E" w:rsidRPr="00E52A07" w:rsidRDefault="006024DC" w:rsidP="006024DC">
            <w:pPr>
              <w:pStyle w:val="ConsPlusTitle"/>
              <w:jc w:val="both"/>
              <w:rPr>
                <w:rFonts w:ascii="Times New Roman" w:hAnsi="Times New Roman" w:cs="Times New Roman"/>
                <w:b w:val="0"/>
                <w:bCs w:val="0"/>
                <w:sz w:val="28"/>
                <w:szCs w:val="28"/>
              </w:rPr>
            </w:pPr>
            <w:r w:rsidRPr="006024DC">
              <w:rPr>
                <w:rFonts w:ascii="Times New Roman" w:hAnsi="Times New Roman" w:cs="Times New Roman"/>
                <w:b w:val="0"/>
                <w:bCs w:val="0"/>
                <w:sz w:val="28"/>
                <w:szCs w:val="28"/>
              </w:rPr>
              <w:t>Постановление Губернатора Курской области от 17.07.2025 № 179-пг</w:t>
            </w:r>
            <w:r w:rsidR="004D74A1">
              <w:rPr>
                <w:rFonts w:ascii="Times New Roman" w:hAnsi="Times New Roman" w:cs="Times New Roman"/>
                <w:b w:val="0"/>
                <w:bCs w:val="0"/>
                <w:sz w:val="28"/>
                <w:szCs w:val="28"/>
              </w:rPr>
              <w:t xml:space="preserve">                  </w:t>
            </w:r>
            <w:r w:rsidRPr="006024DC">
              <w:rPr>
                <w:rFonts w:ascii="Times New Roman" w:hAnsi="Times New Roman" w:cs="Times New Roman"/>
                <w:b w:val="0"/>
                <w:bCs w:val="0"/>
                <w:sz w:val="28"/>
                <w:szCs w:val="28"/>
              </w:rPr>
              <w:t>"О внесении изменений в постановление Губернатора Курской области от 24.09.2019 № 399-пг "О межведомственном взаимодействии по оказанию ранней помощи детям и их семьям в Курской области"</w:t>
            </w:r>
          </w:p>
        </w:tc>
      </w:tr>
      <w:tr w:rsidR="006024DC" w:rsidRPr="00A3356D" w:rsidTr="001F09AA">
        <w:tc>
          <w:tcPr>
            <w:tcW w:w="576" w:type="dxa"/>
          </w:tcPr>
          <w:p w:rsidR="006024DC" w:rsidRPr="00A3356D" w:rsidRDefault="006024DC" w:rsidP="001B54C5">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6024DC" w:rsidRPr="004D74A1" w:rsidRDefault="00C515E2" w:rsidP="004D74A1">
            <w:pPr>
              <w:tabs>
                <w:tab w:val="left" w:pos="1701"/>
              </w:tabs>
              <w:jc w:val="both"/>
              <w:rPr>
                <w:szCs w:val="28"/>
              </w:rPr>
            </w:pPr>
            <w:r w:rsidRPr="00C515E2">
              <w:rPr>
                <w:bCs/>
                <w:szCs w:val="28"/>
              </w:rPr>
              <w:t xml:space="preserve">Постановление Губернатора Курской области от 22.07.2025 № 182-пг </w:t>
            </w:r>
            <w:r w:rsidR="004D74A1">
              <w:rPr>
                <w:bCs/>
                <w:szCs w:val="28"/>
              </w:rPr>
              <w:t xml:space="preserve">            </w:t>
            </w:r>
            <w:proofErr w:type="gramStart"/>
            <w:r w:rsidR="004D74A1">
              <w:rPr>
                <w:bCs/>
                <w:szCs w:val="28"/>
              </w:rPr>
              <w:t xml:space="preserve">   </w:t>
            </w:r>
            <w:r w:rsidRPr="00C515E2">
              <w:rPr>
                <w:bCs/>
                <w:szCs w:val="28"/>
              </w:rPr>
              <w:t>«</w:t>
            </w:r>
            <w:proofErr w:type="gramEnd"/>
            <w:r w:rsidRPr="00C515E2">
              <w:rPr>
                <w:szCs w:val="28"/>
              </w:rPr>
              <w:t>О внесении изменений в постановление Губернатора Курской области от 06.03.2020 № 82-пг «О создании Совета по культуре при Губернаторе Курской области»</w:t>
            </w:r>
          </w:p>
        </w:tc>
      </w:tr>
      <w:tr w:rsidR="006024DC" w:rsidRPr="00A3356D" w:rsidTr="001F09AA">
        <w:tc>
          <w:tcPr>
            <w:tcW w:w="576" w:type="dxa"/>
          </w:tcPr>
          <w:p w:rsidR="006024DC" w:rsidRPr="00A3356D" w:rsidRDefault="006024DC" w:rsidP="001B54C5">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6024DC" w:rsidRPr="001E143C" w:rsidRDefault="001E143C" w:rsidP="001E143C">
            <w:pPr>
              <w:jc w:val="both"/>
              <w:rPr>
                <w:bCs/>
                <w:szCs w:val="28"/>
              </w:rPr>
            </w:pPr>
            <w:r w:rsidRPr="001E143C">
              <w:rPr>
                <w:bCs/>
                <w:szCs w:val="28"/>
              </w:rPr>
              <w:t xml:space="preserve">Постановление Губернатора Курской области от 22.07.2025 № 183-пг </w:t>
            </w:r>
            <w:r w:rsidR="004D74A1">
              <w:rPr>
                <w:bCs/>
                <w:szCs w:val="28"/>
              </w:rPr>
              <w:t xml:space="preserve">              </w:t>
            </w:r>
            <w:proofErr w:type="gramStart"/>
            <w:r w:rsidR="004D74A1">
              <w:rPr>
                <w:bCs/>
                <w:szCs w:val="28"/>
              </w:rPr>
              <w:t xml:space="preserve">   </w:t>
            </w:r>
            <w:r w:rsidRPr="001E143C">
              <w:rPr>
                <w:bCs/>
                <w:szCs w:val="28"/>
              </w:rPr>
              <w:t>«</w:t>
            </w:r>
            <w:proofErr w:type="gramEnd"/>
            <w:r w:rsidRPr="001E143C">
              <w:rPr>
                <w:szCs w:val="28"/>
              </w:rPr>
              <w:t>О внес</w:t>
            </w:r>
            <w:r w:rsidR="00282A2F">
              <w:rPr>
                <w:szCs w:val="28"/>
              </w:rPr>
              <w:t xml:space="preserve">ении изменений в постановление </w:t>
            </w:r>
            <w:r>
              <w:rPr>
                <w:szCs w:val="28"/>
              </w:rPr>
              <w:t>Г</w:t>
            </w:r>
            <w:r w:rsidRPr="001E143C">
              <w:rPr>
                <w:szCs w:val="28"/>
              </w:rPr>
              <w:t>убернатора Курской области от 29.12.2016 № 372-пг «О реализации государственной научно-технической политики в интересах развития сельского хозяйства Курской области»</w:t>
            </w:r>
          </w:p>
        </w:tc>
      </w:tr>
      <w:tr w:rsidR="006024DC" w:rsidRPr="00A3356D" w:rsidTr="001F09AA">
        <w:tc>
          <w:tcPr>
            <w:tcW w:w="576" w:type="dxa"/>
          </w:tcPr>
          <w:p w:rsidR="006024DC" w:rsidRPr="00A3356D" w:rsidRDefault="006024DC" w:rsidP="001B54C5">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6024DC" w:rsidRPr="004D74A1" w:rsidRDefault="003F35B3" w:rsidP="003F35B3">
            <w:pPr>
              <w:tabs>
                <w:tab w:val="left" w:pos="6585"/>
              </w:tabs>
              <w:jc w:val="both"/>
            </w:pPr>
            <w:r w:rsidRPr="003F35B3">
              <w:rPr>
                <w:bCs/>
                <w:szCs w:val="28"/>
              </w:rPr>
              <w:t xml:space="preserve">Постановление Губернатора Курской области от 22.07.2025 № 184-пг </w:t>
            </w:r>
            <w:r w:rsidR="004D74A1">
              <w:rPr>
                <w:bCs/>
                <w:szCs w:val="28"/>
              </w:rPr>
              <w:t xml:space="preserve">                </w:t>
            </w:r>
            <w:proofErr w:type="gramStart"/>
            <w:r w:rsidR="004D74A1">
              <w:rPr>
                <w:bCs/>
                <w:szCs w:val="28"/>
              </w:rPr>
              <w:t xml:space="preserve">   </w:t>
            </w:r>
            <w:r w:rsidRPr="003F35B3">
              <w:rPr>
                <w:bCs/>
                <w:szCs w:val="28"/>
              </w:rPr>
              <w:t>«</w:t>
            </w:r>
            <w:proofErr w:type="gramEnd"/>
            <w:r w:rsidRPr="003F35B3">
              <w:t>О признании утратившим силу постановления Губернатора Курской области от 22.06.2023 № 212-пг «О реализации Указа Президента Российской Федерации от 19 октября 2022 года № 757 «О мерах, осуществляемых в субъектах Российской Федерации в связи с Указом Президента Российской Федерации от 19 октября 2022 г. № 756»</w:t>
            </w:r>
          </w:p>
        </w:tc>
      </w:tr>
      <w:tr w:rsidR="006024DC" w:rsidRPr="00A3356D" w:rsidTr="001F09AA">
        <w:tc>
          <w:tcPr>
            <w:tcW w:w="576" w:type="dxa"/>
          </w:tcPr>
          <w:p w:rsidR="006024DC" w:rsidRPr="00A3356D" w:rsidRDefault="006024DC" w:rsidP="001B54C5">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6024DC" w:rsidRPr="009A41E9" w:rsidRDefault="00787062" w:rsidP="00787062">
            <w:pPr>
              <w:jc w:val="both"/>
              <w:rPr>
                <w:bCs/>
                <w:sz w:val="20"/>
                <w:szCs w:val="20"/>
              </w:rPr>
            </w:pPr>
            <w:r w:rsidRPr="00787062">
              <w:rPr>
                <w:bCs/>
                <w:szCs w:val="28"/>
              </w:rPr>
              <w:t xml:space="preserve">Постановление Губернатора Курской области от 23.07.2025 № 185-пг </w:t>
            </w:r>
            <w:r w:rsidR="004D74A1">
              <w:rPr>
                <w:bCs/>
                <w:szCs w:val="28"/>
              </w:rPr>
              <w:t xml:space="preserve">                </w:t>
            </w:r>
            <w:proofErr w:type="gramStart"/>
            <w:r w:rsidR="004D74A1">
              <w:rPr>
                <w:bCs/>
                <w:szCs w:val="28"/>
              </w:rPr>
              <w:t xml:space="preserve">   </w:t>
            </w:r>
            <w:r w:rsidRPr="00787062">
              <w:rPr>
                <w:bCs/>
                <w:szCs w:val="28"/>
              </w:rPr>
              <w:t>«</w:t>
            </w:r>
            <w:proofErr w:type="gramEnd"/>
            <w:r w:rsidRPr="00787062">
              <w:rPr>
                <w:bCs/>
                <w:szCs w:val="28"/>
              </w:rPr>
              <w:t>О внесении изменений в постановление Губернатора Курской</w:t>
            </w:r>
            <w:r>
              <w:rPr>
                <w:bCs/>
                <w:szCs w:val="28"/>
              </w:rPr>
              <w:t xml:space="preserve"> </w:t>
            </w:r>
            <w:r w:rsidRPr="00787062">
              <w:rPr>
                <w:bCs/>
                <w:szCs w:val="28"/>
              </w:rPr>
              <w:t xml:space="preserve">области </w:t>
            </w:r>
            <w:r w:rsidR="004D74A1">
              <w:rPr>
                <w:bCs/>
                <w:szCs w:val="28"/>
              </w:rPr>
              <w:t xml:space="preserve">                 </w:t>
            </w:r>
            <w:r w:rsidRPr="00787062">
              <w:rPr>
                <w:bCs/>
                <w:szCs w:val="28"/>
              </w:rPr>
              <w:t xml:space="preserve">от 29.12.2021 № 585-пг «Об утверждении плана мероприятий («дорожной карты») по содействию развитию конкуренции в Курской области </w:t>
            </w:r>
            <w:r w:rsidR="004D74A1">
              <w:rPr>
                <w:bCs/>
                <w:szCs w:val="28"/>
              </w:rPr>
              <w:t xml:space="preserve">                           </w:t>
            </w:r>
            <w:r w:rsidRPr="00787062">
              <w:rPr>
                <w:bCs/>
                <w:szCs w:val="28"/>
              </w:rPr>
              <w:t>на 2022-2025 годы»</w:t>
            </w:r>
          </w:p>
        </w:tc>
      </w:tr>
      <w:tr w:rsidR="006024DC" w:rsidRPr="00A3356D" w:rsidTr="001F09AA">
        <w:tc>
          <w:tcPr>
            <w:tcW w:w="576" w:type="dxa"/>
          </w:tcPr>
          <w:p w:rsidR="006024DC" w:rsidRPr="00A3356D" w:rsidRDefault="006024DC" w:rsidP="001B54C5">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6024DC" w:rsidRPr="006024DC" w:rsidRDefault="004154D2" w:rsidP="004154D2">
            <w:pPr>
              <w:jc w:val="both"/>
              <w:rPr>
                <w:b/>
                <w:bCs/>
                <w:szCs w:val="28"/>
              </w:rPr>
            </w:pPr>
            <w:r w:rsidRPr="004154D2">
              <w:rPr>
                <w:bCs/>
                <w:szCs w:val="28"/>
              </w:rPr>
              <w:t xml:space="preserve">Постановление Губернатора Курской области от 25.07.2025 № 187-пг </w:t>
            </w:r>
            <w:r w:rsidR="004D74A1">
              <w:rPr>
                <w:bCs/>
                <w:szCs w:val="28"/>
              </w:rPr>
              <w:t xml:space="preserve">                </w:t>
            </w:r>
            <w:proofErr w:type="gramStart"/>
            <w:r w:rsidR="004D74A1">
              <w:rPr>
                <w:bCs/>
                <w:szCs w:val="28"/>
              </w:rPr>
              <w:t xml:space="preserve">   </w:t>
            </w:r>
            <w:r w:rsidRPr="004154D2">
              <w:rPr>
                <w:bCs/>
                <w:szCs w:val="28"/>
              </w:rPr>
              <w:t>«</w:t>
            </w:r>
            <w:proofErr w:type="gramEnd"/>
            <w:r w:rsidRPr="004154D2">
              <w:rPr>
                <w:szCs w:val="28"/>
              </w:rPr>
              <w:t>О внесении изменений в постановление Губернатора Курской области от 10.01.2024 № 1-пг</w:t>
            </w:r>
          </w:p>
        </w:tc>
      </w:tr>
      <w:tr w:rsidR="004154D2" w:rsidRPr="00A3356D" w:rsidTr="001F09AA">
        <w:tc>
          <w:tcPr>
            <w:tcW w:w="576" w:type="dxa"/>
          </w:tcPr>
          <w:p w:rsidR="004154D2" w:rsidRPr="00A3356D" w:rsidRDefault="004154D2" w:rsidP="001B54C5">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4154D2" w:rsidRPr="009A41E9" w:rsidRDefault="00627F6C" w:rsidP="009A41E9">
            <w:pPr>
              <w:ind w:right="-1"/>
              <w:rPr>
                <w:b/>
                <w:color w:val="FFFFFF" w:themeColor="background1"/>
                <w:szCs w:val="28"/>
              </w:rPr>
            </w:pPr>
            <w:r>
              <w:rPr>
                <w:bCs/>
                <w:szCs w:val="28"/>
              </w:rPr>
              <w:t xml:space="preserve">Постановление Губернатора Курской </w:t>
            </w:r>
            <w:r w:rsidR="009A41E9">
              <w:rPr>
                <w:bCs/>
                <w:szCs w:val="28"/>
              </w:rPr>
              <w:t>области от 25.07.2025 № 188-пг</w:t>
            </w:r>
            <w:r w:rsidR="004D74A1">
              <w:rPr>
                <w:bCs/>
                <w:szCs w:val="28"/>
              </w:rPr>
              <w:t xml:space="preserve">             </w:t>
            </w:r>
            <w:proofErr w:type="gramStart"/>
            <w:r w:rsidR="004D74A1">
              <w:rPr>
                <w:bCs/>
                <w:szCs w:val="28"/>
              </w:rPr>
              <w:t xml:space="preserve">  </w:t>
            </w:r>
            <w:r w:rsidR="009A41E9">
              <w:rPr>
                <w:bCs/>
                <w:szCs w:val="28"/>
              </w:rPr>
              <w:t xml:space="preserve"> «</w:t>
            </w:r>
            <w:proofErr w:type="gramEnd"/>
            <w:r w:rsidRPr="00627F6C">
              <w:rPr>
                <w:szCs w:val="28"/>
              </w:rPr>
              <w:t>О внесении изменений в постановление Губернатора Курской области от 29.04.2013 № 190-пг</w:t>
            </w:r>
            <w:r>
              <w:rPr>
                <w:szCs w:val="28"/>
              </w:rPr>
              <w:t>»</w:t>
            </w:r>
          </w:p>
        </w:tc>
      </w:tr>
      <w:tr w:rsidR="00627F6C" w:rsidRPr="00A3356D" w:rsidTr="001F09AA">
        <w:tc>
          <w:tcPr>
            <w:tcW w:w="576" w:type="dxa"/>
          </w:tcPr>
          <w:p w:rsidR="00627F6C" w:rsidRPr="00A3356D" w:rsidRDefault="00627F6C" w:rsidP="001B54C5">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627F6C" w:rsidRDefault="002F7799" w:rsidP="002F7799">
            <w:pPr>
              <w:rPr>
                <w:bCs/>
                <w:szCs w:val="28"/>
              </w:rPr>
            </w:pPr>
            <w:r>
              <w:rPr>
                <w:bCs/>
                <w:szCs w:val="28"/>
              </w:rPr>
              <w:t xml:space="preserve">Постановление Губернатора Курской области от 30.07.2025 № 189-пг </w:t>
            </w:r>
            <w:r w:rsidR="004D74A1">
              <w:rPr>
                <w:bCs/>
                <w:szCs w:val="28"/>
              </w:rPr>
              <w:t xml:space="preserve">            </w:t>
            </w:r>
            <w:proofErr w:type="gramStart"/>
            <w:r w:rsidR="004D74A1">
              <w:rPr>
                <w:bCs/>
                <w:szCs w:val="28"/>
              </w:rPr>
              <w:t xml:space="preserve">   </w:t>
            </w:r>
            <w:r>
              <w:rPr>
                <w:bCs/>
                <w:szCs w:val="28"/>
              </w:rPr>
              <w:t>«</w:t>
            </w:r>
            <w:proofErr w:type="gramEnd"/>
            <w:r w:rsidRPr="002F7799">
              <w:rPr>
                <w:rFonts w:eastAsiaTheme="minorEastAsia" w:cstheme="minorBidi"/>
                <w:kern w:val="0"/>
                <w:szCs w:val="28"/>
                <w:lang w:eastAsia="ru-RU"/>
              </w:rPr>
              <w:t>О внесении изменений в постановление Губернатора Курской области от 08.04.2014 № 162-пг</w:t>
            </w:r>
            <w:r>
              <w:rPr>
                <w:rFonts w:eastAsiaTheme="minorEastAsia" w:cstheme="minorBidi"/>
                <w:kern w:val="0"/>
                <w:szCs w:val="28"/>
                <w:lang w:eastAsia="ru-RU"/>
              </w:rPr>
              <w:t>»</w:t>
            </w:r>
          </w:p>
        </w:tc>
      </w:tr>
      <w:tr w:rsidR="002F7799" w:rsidRPr="00A3356D" w:rsidTr="001F09AA">
        <w:tc>
          <w:tcPr>
            <w:tcW w:w="576" w:type="dxa"/>
          </w:tcPr>
          <w:p w:rsidR="002F7799" w:rsidRPr="00A3356D" w:rsidRDefault="002F7799" w:rsidP="001B54C5">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2F7799" w:rsidRDefault="00E93A97" w:rsidP="006C7E86">
            <w:pPr>
              <w:pStyle w:val="af9"/>
              <w:ind w:left="-122"/>
              <w:jc w:val="both"/>
              <w:rPr>
                <w:bCs/>
                <w:szCs w:val="28"/>
              </w:rPr>
            </w:pPr>
            <w:r>
              <w:rPr>
                <w:bCs/>
                <w:szCs w:val="28"/>
              </w:rPr>
              <w:t>Постановление Губернатора Курской области от 31.07.2025 № 190-пг</w:t>
            </w:r>
            <w:r w:rsidR="004D74A1">
              <w:rPr>
                <w:bCs/>
                <w:szCs w:val="28"/>
              </w:rPr>
              <w:t xml:space="preserve">                </w:t>
            </w:r>
            <w:proofErr w:type="gramStart"/>
            <w:r w:rsidR="004D74A1">
              <w:rPr>
                <w:bCs/>
                <w:szCs w:val="28"/>
              </w:rPr>
              <w:t xml:space="preserve">  </w:t>
            </w:r>
            <w:r>
              <w:rPr>
                <w:bCs/>
                <w:szCs w:val="28"/>
              </w:rPr>
              <w:t xml:space="preserve"> «</w:t>
            </w:r>
            <w:proofErr w:type="gramEnd"/>
            <w:r w:rsidRPr="00E93A97">
              <w:rPr>
                <w:bCs/>
                <w:szCs w:val="28"/>
              </w:rPr>
              <w:t>О внесении изменений в постановление Губернатора Курской области от 07.12.2022 № 400-пг «Об утверждении Положения о Министерстве природных ресурсов Курской области»</w:t>
            </w:r>
          </w:p>
        </w:tc>
      </w:tr>
      <w:tr w:rsidR="00E93A97" w:rsidRPr="00A3356D" w:rsidTr="001F09AA">
        <w:tc>
          <w:tcPr>
            <w:tcW w:w="576" w:type="dxa"/>
          </w:tcPr>
          <w:p w:rsidR="00E93A97" w:rsidRPr="00A3356D" w:rsidRDefault="00E93A97" w:rsidP="001B54C5">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E93A97" w:rsidRDefault="006C7E86" w:rsidP="006C7E86">
            <w:pPr>
              <w:pStyle w:val="af9"/>
              <w:ind w:left="-122"/>
              <w:jc w:val="both"/>
              <w:rPr>
                <w:bCs/>
                <w:szCs w:val="28"/>
              </w:rPr>
            </w:pPr>
            <w:r w:rsidRPr="006C7E86">
              <w:rPr>
                <w:bCs/>
                <w:szCs w:val="28"/>
              </w:rPr>
              <w:t>Постановление Губернатора Курской области от 08.08.2025 № 193-пг</w:t>
            </w:r>
            <w:r w:rsidR="004D74A1">
              <w:rPr>
                <w:bCs/>
                <w:szCs w:val="28"/>
              </w:rPr>
              <w:t xml:space="preserve">                   </w:t>
            </w:r>
            <w:r>
              <w:rPr>
                <w:bCs/>
                <w:szCs w:val="28"/>
              </w:rPr>
              <w:t xml:space="preserve"> </w:t>
            </w:r>
            <w:r w:rsidRPr="006C7E86">
              <w:rPr>
                <w:bCs/>
                <w:szCs w:val="28"/>
              </w:rPr>
              <w:t>"О внесении изменений в постановление Губернатора Курской области от 14.11.2023 № 344-пг "О создании Межведомственного совета по снижению бюрократической нагрузки на педагогических работников в системе образования Курской области"</w:t>
            </w:r>
          </w:p>
        </w:tc>
      </w:tr>
      <w:tr w:rsidR="00627F6C" w:rsidRPr="00A3356D" w:rsidTr="001F09AA">
        <w:tc>
          <w:tcPr>
            <w:tcW w:w="576" w:type="dxa"/>
          </w:tcPr>
          <w:p w:rsidR="00627F6C" w:rsidRPr="00A3356D" w:rsidRDefault="00627F6C" w:rsidP="001B54C5">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E53362" w:rsidRPr="00E53362" w:rsidRDefault="00E53362" w:rsidP="00E53362">
            <w:pPr>
              <w:ind w:right="-1"/>
              <w:jc w:val="both"/>
              <w:rPr>
                <w:bCs/>
                <w:szCs w:val="28"/>
              </w:rPr>
            </w:pPr>
            <w:r w:rsidRPr="00E53362">
              <w:rPr>
                <w:bCs/>
                <w:szCs w:val="28"/>
              </w:rPr>
              <w:t>Постановление Губернатора Курской области от 08.08.2025 № 194-пг</w:t>
            </w:r>
          </w:p>
          <w:p w:rsidR="00627F6C" w:rsidRDefault="00E53362" w:rsidP="00E53362">
            <w:pPr>
              <w:ind w:right="-1"/>
              <w:jc w:val="both"/>
              <w:rPr>
                <w:bCs/>
                <w:szCs w:val="28"/>
              </w:rPr>
            </w:pPr>
            <w:r w:rsidRPr="00E53362">
              <w:rPr>
                <w:bCs/>
                <w:szCs w:val="28"/>
              </w:rPr>
              <w:t xml:space="preserve"> "О признании утратившими силу некоторых постановлений Губернатора Курской области"</w:t>
            </w:r>
          </w:p>
        </w:tc>
      </w:tr>
      <w:tr w:rsidR="006F46B9" w:rsidRPr="00A3356D" w:rsidTr="001F09AA">
        <w:tc>
          <w:tcPr>
            <w:tcW w:w="576" w:type="dxa"/>
          </w:tcPr>
          <w:p w:rsidR="006F46B9" w:rsidRPr="00A3356D" w:rsidRDefault="006F46B9" w:rsidP="001B54C5">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CE40A9" w:rsidRPr="00CE40A9" w:rsidRDefault="00CE40A9" w:rsidP="00CE40A9">
            <w:pPr>
              <w:ind w:right="-1"/>
              <w:jc w:val="both"/>
              <w:rPr>
                <w:bCs/>
                <w:szCs w:val="28"/>
              </w:rPr>
            </w:pPr>
            <w:r w:rsidRPr="00CE40A9">
              <w:rPr>
                <w:bCs/>
                <w:szCs w:val="28"/>
              </w:rPr>
              <w:t>Постановление Губернатора Курской области от 11.08.2025 № 196-пг</w:t>
            </w:r>
          </w:p>
          <w:p w:rsidR="006F46B9" w:rsidRDefault="00CE40A9" w:rsidP="00CE40A9">
            <w:pPr>
              <w:ind w:right="-1"/>
              <w:jc w:val="both"/>
              <w:rPr>
                <w:bCs/>
                <w:szCs w:val="28"/>
              </w:rPr>
            </w:pPr>
            <w:r w:rsidRPr="00CE40A9">
              <w:rPr>
                <w:bCs/>
                <w:szCs w:val="28"/>
              </w:rPr>
              <w:t xml:space="preserve"> "О внесении изменений в постановление Губернатора Курской области от 30.03.2009 № 91 "Об утверждении Положений о спасательных службах Курской области"</w:t>
            </w:r>
          </w:p>
        </w:tc>
      </w:tr>
      <w:tr w:rsidR="006F46B9" w:rsidRPr="00A3356D" w:rsidTr="001F09AA">
        <w:tc>
          <w:tcPr>
            <w:tcW w:w="576" w:type="dxa"/>
          </w:tcPr>
          <w:p w:rsidR="006F46B9" w:rsidRPr="00A3356D" w:rsidRDefault="006F46B9" w:rsidP="001B54C5">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CE40A9" w:rsidRPr="00CE40A9" w:rsidRDefault="00CE40A9" w:rsidP="00CE40A9">
            <w:pPr>
              <w:ind w:right="-1"/>
              <w:jc w:val="both"/>
              <w:rPr>
                <w:bCs/>
                <w:szCs w:val="28"/>
              </w:rPr>
            </w:pPr>
            <w:r w:rsidRPr="00CE40A9">
              <w:rPr>
                <w:bCs/>
                <w:szCs w:val="28"/>
              </w:rPr>
              <w:t>Постановление Губернатора Курской области от 11.08.2025 № 197-пг</w:t>
            </w:r>
          </w:p>
          <w:p w:rsidR="006F46B9" w:rsidRDefault="00CE40A9" w:rsidP="00CE40A9">
            <w:pPr>
              <w:ind w:right="-1"/>
              <w:jc w:val="both"/>
              <w:rPr>
                <w:bCs/>
                <w:szCs w:val="28"/>
              </w:rPr>
            </w:pPr>
            <w:r w:rsidRPr="00CE40A9">
              <w:rPr>
                <w:bCs/>
                <w:szCs w:val="28"/>
              </w:rPr>
              <w:t xml:space="preserve"> "О внесении изменений в постановление Губернатора Курской области от 17.12.2008 № 531 "О спасательных службах Курской области"</w:t>
            </w:r>
          </w:p>
        </w:tc>
      </w:tr>
      <w:tr w:rsidR="006F46B9" w:rsidRPr="00A3356D" w:rsidTr="001F09AA">
        <w:tc>
          <w:tcPr>
            <w:tcW w:w="576" w:type="dxa"/>
          </w:tcPr>
          <w:p w:rsidR="006F46B9" w:rsidRPr="00A3356D" w:rsidRDefault="006F46B9" w:rsidP="001B54C5">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972FD8" w:rsidRPr="00972FD8" w:rsidRDefault="00972FD8" w:rsidP="00972FD8">
            <w:pPr>
              <w:ind w:right="-1"/>
              <w:jc w:val="both"/>
              <w:rPr>
                <w:bCs/>
                <w:szCs w:val="28"/>
              </w:rPr>
            </w:pPr>
            <w:r w:rsidRPr="00972FD8">
              <w:rPr>
                <w:bCs/>
                <w:szCs w:val="28"/>
              </w:rPr>
              <w:t>Постановление Губернатора Курской области от 13.08.2025 № 198-пг</w:t>
            </w:r>
          </w:p>
          <w:p w:rsidR="006F46B9" w:rsidRDefault="00972FD8" w:rsidP="00972FD8">
            <w:pPr>
              <w:ind w:right="-1"/>
              <w:jc w:val="both"/>
              <w:rPr>
                <w:bCs/>
                <w:szCs w:val="28"/>
              </w:rPr>
            </w:pPr>
            <w:r w:rsidRPr="00972FD8">
              <w:rPr>
                <w:bCs/>
                <w:szCs w:val="28"/>
              </w:rPr>
              <w:t xml:space="preserve"> "О внесении изменений в постановление Губернатора Курской области от 11.04.2014 № 172-пг "Об учреждении премии Губернатора Курской области "За лучшее произведение в области профилактики наркомании"</w:t>
            </w:r>
          </w:p>
        </w:tc>
      </w:tr>
      <w:tr w:rsidR="006F46B9" w:rsidRPr="00A3356D" w:rsidTr="001F09AA">
        <w:tc>
          <w:tcPr>
            <w:tcW w:w="576" w:type="dxa"/>
          </w:tcPr>
          <w:p w:rsidR="006F46B9" w:rsidRPr="00A3356D" w:rsidRDefault="006F46B9" w:rsidP="001B54C5">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DF2517" w:rsidRPr="00DF2517" w:rsidRDefault="00DF2517" w:rsidP="00DF2517">
            <w:pPr>
              <w:ind w:right="-1"/>
              <w:jc w:val="both"/>
              <w:rPr>
                <w:bCs/>
                <w:szCs w:val="28"/>
              </w:rPr>
            </w:pPr>
            <w:r w:rsidRPr="00DF2517">
              <w:rPr>
                <w:bCs/>
                <w:szCs w:val="28"/>
              </w:rPr>
              <w:t>Постановление Губернатора Курской области от 13.08.2025 № 199-пг</w:t>
            </w:r>
          </w:p>
          <w:p w:rsidR="006F46B9" w:rsidRDefault="00DF2517" w:rsidP="00DF2517">
            <w:pPr>
              <w:ind w:right="-1"/>
              <w:jc w:val="both"/>
              <w:rPr>
                <w:bCs/>
                <w:szCs w:val="28"/>
              </w:rPr>
            </w:pPr>
            <w:r w:rsidRPr="00DF2517">
              <w:rPr>
                <w:bCs/>
                <w:szCs w:val="28"/>
              </w:rPr>
              <w:t xml:space="preserve"> "О признании утратившими силу некоторых правовых актов Курской области и отдельных положений некоторых правовых актов Курской области"</w:t>
            </w:r>
          </w:p>
        </w:tc>
      </w:tr>
      <w:tr w:rsidR="006F46B9" w:rsidRPr="00A3356D" w:rsidTr="001F09AA">
        <w:tc>
          <w:tcPr>
            <w:tcW w:w="576" w:type="dxa"/>
          </w:tcPr>
          <w:p w:rsidR="006F46B9" w:rsidRPr="00A3356D" w:rsidRDefault="006F46B9" w:rsidP="001B54C5">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C04B12" w:rsidRPr="00C04B12" w:rsidRDefault="00C04B12" w:rsidP="00C04B12">
            <w:pPr>
              <w:ind w:right="-1"/>
              <w:jc w:val="both"/>
              <w:rPr>
                <w:bCs/>
                <w:szCs w:val="28"/>
              </w:rPr>
            </w:pPr>
            <w:r w:rsidRPr="00C04B12">
              <w:rPr>
                <w:bCs/>
                <w:szCs w:val="28"/>
              </w:rPr>
              <w:t>Постановление Губернатора Курской области от 13.08.2025 № 200-пг</w:t>
            </w:r>
          </w:p>
          <w:p w:rsidR="006F46B9" w:rsidRDefault="00C04B12" w:rsidP="00C04B12">
            <w:pPr>
              <w:ind w:right="-1"/>
              <w:jc w:val="both"/>
              <w:rPr>
                <w:bCs/>
                <w:szCs w:val="28"/>
              </w:rPr>
            </w:pPr>
            <w:r w:rsidRPr="00C04B12">
              <w:rPr>
                <w:bCs/>
                <w:szCs w:val="28"/>
              </w:rPr>
              <w:t xml:space="preserve"> "О внесении изменения в постановление Губернатора Курской области от 24.03.2000 № 200 "Об образовании Межведомственной областной постоянно действующей комиссии по взаимодействию в организации борьбы с преступностью и социальной профилактике правонарушений"</w:t>
            </w:r>
          </w:p>
        </w:tc>
      </w:tr>
      <w:tr w:rsidR="006F46B9" w:rsidRPr="00A3356D" w:rsidTr="001F09AA">
        <w:tc>
          <w:tcPr>
            <w:tcW w:w="576" w:type="dxa"/>
          </w:tcPr>
          <w:p w:rsidR="006F46B9" w:rsidRPr="00A3356D" w:rsidRDefault="006F46B9" w:rsidP="001B54C5">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1A74BD" w:rsidRPr="001A74BD" w:rsidRDefault="001A74BD" w:rsidP="001A74BD">
            <w:pPr>
              <w:ind w:right="-1"/>
              <w:rPr>
                <w:bCs/>
                <w:szCs w:val="28"/>
              </w:rPr>
            </w:pPr>
            <w:r w:rsidRPr="001A74BD">
              <w:rPr>
                <w:bCs/>
                <w:szCs w:val="28"/>
              </w:rPr>
              <w:t>Постановление Губернатора Курской области от 15.08.2025 № 202-пг</w:t>
            </w:r>
          </w:p>
          <w:p w:rsidR="006F46B9" w:rsidRDefault="001A74BD" w:rsidP="001A74BD">
            <w:pPr>
              <w:ind w:right="-1"/>
              <w:jc w:val="both"/>
              <w:rPr>
                <w:bCs/>
                <w:szCs w:val="28"/>
              </w:rPr>
            </w:pPr>
            <w:r w:rsidRPr="001A74BD">
              <w:rPr>
                <w:bCs/>
                <w:szCs w:val="28"/>
              </w:rPr>
              <w:t xml:space="preserve"> "О внесении изменений в постановление Губернатора Курской области от 13.12.2007 № 546 "Об антинаркотической комиссии в Курской области"</w:t>
            </w:r>
          </w:p>
        </w:tc>
      </w:tr>
      <w:tr w:rsidR="006F46B9" w:rsidRPr="00A3356D" w:rsidTr="001F09AA">
        <w:tc>
          <w:tcPr>
            <w:tcW w:w="576" w:type="dxa"/>
          </w:tcPr>
          <w:p w:rsidR="006F46B9" w:rsidRPr="00A3356D" w:rsidRDefault="006F46B9" w:rsidP="001B54C5">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8F2BA3" w:rsidRPr="008F2BA3" w:rsidRDefault="008F2BA3" w:rsidP="008F2BA3">
            <w:pPr>
              <w:ind w:right="-1"/>
              <w:jc w:val="both"/>
              <w:rPr>
                <w:bCs/>
                <w:szCs w:val="28"/>
              </w:rPr>
            </w:pPr>
            <w:r w:rsidRPr="008F2BA3">
              <w:rPr>
                <w:bCs/>
                <w:szCs w:val="28"/>
              </w:rPr>
              <w:t>Постановление Губернатора Курской области от 15.08.2025 № 203-пг</w:t>
            </w:r>
          </w:p>
          <w:p w:rsidR="006F46B9" w:rsidRDefault="008F2BA3" w:rsidP="008F2BA3">
            <w:pPr>
              <w:ind w:right="-1"/>
              <w:jc w:val="both"/>
              <w:rPr>
                <w:bCs/>
                <w:szCs w:val="28"/>
              </w:rPr>
            </w:pPr>
            <w:r w:rsidRPr="008F2BA3">
              <w:rPr>
                <w:bCs/>
                <w:szCs w:val="28"/>
              </w:rPr>
              <w:t xml:space="preserve"> "О внесении изменений в постановление губернатора области от 10.10.97 № 1011 "О развитии системы работы с одаренными детьми"</w:t>
            </w:r>
          </w:p>
        </w:tc>
      </w:tr>
      <w:tr w:rsidR="006F46B9" w:rsidRPr="00A3356D" w:rsidTr="001F09AA">
        <w:tc>
          <w:tcPr>
            <w:tcW w:w="576" w:type="dxa"/>
          </w:tcPr>
          <w:p w:rsidR="006F46B9" w:rsidRPr="00A3356D" w:rsidRDefault="006F46B9" w:rsidP="001B54C5">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2B3827" w:rsidRPr="002B3827" w:rsidRDefault="002B3827" w:rsidP="002B3827">
            <w:pPr>
              <w:ind w:right="-1"/>
              <w:jc w:val="both"/>
              <w:rPr>
                <w:bCs/>
                <w:szCs w:val="28"/>
              </w:rPr>
            </w:pPr>
            <w:r w:rsidRPr="002B3827">
              <w:rPr>
                <w:bCs/>
                <w:szCs w:val="28"/>
              </w:rPr>
              <w:t>Постановление Губернатора Курской области от 15.08.2025 № 204-пг</w:t>
            </w:r>
          </w:p>
          <w:p w:rsidR="006F46B9" w:rsidRDefault="002B3827" w:rsidP="002B3827">
            <w:pPr>
              <w:ind w:right="-1"/>
              <w:jc w:val="both"/>
              <w:rPr>
                <w:bCs/>
                <w:szCs w:val="28"/>
              </w:rPr>
            </w:pPr>
            <w:r w:rsidRPr="002B3827">
              <w:rPr>
                <w:bCs/>
                <w:szCs w:val="28"/>
              </w:rPr>
              <w:t xml:space="preserve"> "О внесении изменений в постановление Губернатора Курской области от 27.08.2010 № 343-пг"</w:t>
            </w:r>
          </w:p>
        </w:tc>
      </w:tr>
      <w:tr w:rsidR="006F46B9" w:rsidRPr="00A3356D" w:rsidTr="001F09AA">
        <w:tc>
          <w:tcPr>
            <w:tcW w:w="576" w:type="dxa"/>
          </w:tcPr>
          <w:p w:rsidR="006F46B9" w:rsidRPr="00A3356D" w:rsidRDefault="006F46B9" w:rsidP="001B54C5">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A820AE" w:rsidRPr="00A820AE" w:rsidRDefault="00A820AE" w:rsidP="00A820AE">
            <w:pPr>
              <w:ind w:right="-1"/>
              <w:jc w:val="both"/>
              <w:rPr>
                <w:bCs/>
                <w:szCs w:val="28"/>
              </w:rPr>
            </w:pPr>
            <w:r w:rsidRPr="00A820AE">
              <w:rPr>
                <w:bCs/>
                <w:szCs w:val="28"/>
              </w:rPr>
              <w:t>Постановление Губернатора Курской области от 15.08.2025 № 205-пг</w:t>
            </w:r>
          </w:p>
          <w:p w:rsidR="006F46B9" w:rsidRDefault="00A820AE" w:rsidP="00A820AE">
            <w:pPr>
              <w:ind w:right="-1"/>
              <w:jc w:val="both"/>
              <w:rPr>
                <w:bCs/>
                <w:szCs w:val="28"/>
              </w:rPr>
            </w:pPr>
            <w:r w:rsidRPr="00A820AE">
              <w:rPr>
                <w:bCs/>
                <w:szCs w:val="28"/>
              </w:rPr>
              <w:t xml:space="preserve"> "О признании утратившими силу некоторых постановлений Губернатора Курской области и отдельного положения постановления Губернатора Курской области от 20.07.2020 № 216-пг"</w:t>
            </w:r>
          </w:p>
        </w:tc>
      </w:tr>
      <w:tr w:rsidR="006F46B9" w:rsidRPr="00A3356D" w:rsidTr="001F09AA">
        <w:tc>
          <w:tcPr>
            <w:tcW w:w="576" w:type="dxa"/>
          </w:tcPr>
          <w:p w:rsidR="006F46B9" w:rsidRPr="00A3356D" w:rsidRDefault="006F46B9" w:rsidP="001B54C5">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DD7FA9" w:rsidRPr="00DD7FA9" w:rsidRDefault="00DD7FA9" w:rsidP="00DD7FA9">
            <w:pPr>
              <w:ind w:right="-1"/>
              <w:jc w:val="both"/>
              <w:rPr>
                <w:bCs/>
                <w:szCs w:val="28"/>
              </w:rPr>
            </w:pPr>
            <w:r w:rsidRPr="00DD7FA9">
              <w:rPr>
                <w:bCs/>
                <w:szCs w:val="28"/>
              </w:rPr>
              <w:t>Постановление Губернатора Курской области от 19.08.2025 № 208-пг</w:t>
            </w:r>
          </w:p>
          <w:p w:rsidR="006F46B9" w:rsidRDefault="00DD7FA9" w:rsidP="00DD7FA9">
            <w:pPr>
              <w:ind w:right="-1"/>
              <w:jc w:val="both"/>
              <w:rPr>
                <w:bCs/>
                <w:szCs w:val="28"/>
              </w:rPr>
            </w:pPr>
            <w:r w:rsidRPr="00DD7FA9">
              <w:rPr>
                <w:bCs/>
                <w:szCs w:val="28"/>
              </w:rPr>
              <w:t xml:space="preserve"> "О внесении изменений в Порядок ведения государственной информационной системы Курской области "Единая централизованная информационная система бюджетного (бухгалтерского) учета и отчетности"</w:t>
            </w:r>
          </w:p>
        </w:tc>
      </w:tr>
      <w:tr w:rsidR="006F46B9" w:rsidRPr="00A3356D" w:rsidTr="001F09AA">
        <w:tc>
          <w:tcPr>
            <w:tcW w:w="576" w:type="dxa"/>
          </w:tcPr>
          <w:p w:rsidR="006F46B9" w:rsidRPr="00A3356D" w:rsidRDefault="006F46B9" w:rsidP="001B54C5">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1442A0" w:rsidRPr="001442A0" w:rsidRDefault="001442A0" w:rsidP="001442A0">
            <w:pPr>
              <w:ind w:right="-1"/>
              <w:jc w:val="both"/>
              <w:rPr>
                <w:bCs/>
                <w:szCs w:val="28"/>
              </w:rPr>
            </w:pPr>
            <w:r w:rsidRPr="001442A0">
              <w:rPr>
                <w:bCs/>
                <w:szCs w:val="28"/>
              </w:rPr>
              <w:t>Постановление Губернатора Курской области от 20.08.2025 № 209-пг</w:t>
            </w:r>
          </w:p>
          <w:p w:rsidR="006F46B9" w:rsidRDefault="001442A0" w:rsidP="001442A0">
            <w:pPr>
              <w:ind w:right="-1"/>
              <w:jc w:val="both"/>
              <w:rPr>
                <w:bCs/>
                <w:szCs w:val="28"/>
              </w:rPr>
            </w:pPr>
            <w:r w:rsidRPr="001442A0">
              <w:rPr>
                <w:bCs/>
                <w:szCs w:val="28"/>
              </w:rPr>
              <w:t xml:space="preserve"> "О комиссии по отбору кандидатов на должность Главы муниципального образования "городской округ город Курск"</w:t>
            </w:r>
          </w:p>
        </w:tc>
      </w:tr>
      <w:tr w:rsidR="006F46B9" w:rsidRPr="00A3356D" w:rsidTr="001F09AA">
        <w:tc>
          <w:tcPr>
            <w:tcW w:w="576" w:type="dxa"/>
          </w:tcPr>
          <w:p w:rsidR="006F46B9" w:rsidRPr="00A3356D" w:rsidRDefault="006F46B9" w:rsidP="001B54C5">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6626A0" w:rsidRPr="006626A0" w:rsidRDefault="006626A0" w:rsidP="006626A0">
            <w:pPr>
              <w:ind w:right="-1"/>
              <w:jc w:val="both"/>
              <w:rPr>
                <w:bCs/>
                <w:szCs w:val="28"/>
              </w:rPr>
            </w:pPr>
            <w:r w:rsidRPr="006626A0">
              <w:rPr>
                <w:bCs/>
                <w:szCs w:val="28"/>
              </w:rPr>
              <w:t>Постановление Губернатора Курской области от 25.08.2025 № 211-пг</w:t>
            </w:r>
          </w:p>
          <w:p w:rsidR="006F46B9" w:rsidRDefault="006626A0" w:rsidP="006626A0">
            <w:pPr>
              <w:ind w:right="-1"/>
              <w:jc w:val="both"/>
              <w:rPr>
                <w:bCs/>
                <w:szCs w:val="28"/>
              </w:rPr>
            </w:pPr>
            <w:r w:rsidRPr="006626A0">
              <w:rPr>
                <w:bCs/>
                <w:szCs w:val="28"/>
              </w:rPr>
              <w:t xml:space="preserve"> "О порядке взаимодействия в рамках исполнения задач по </w:t>
            </w:r>
            <w:proofErr w:type="spellStart"/>
            <w:r w:rsidRPr="006626A0">
              <w:rPr>
                <w:bCs/>
                <w:szCs w:val="28"/>
              </w:rPr>
              <w:t>брендированию</w:t>
            </w:r>
            <w:proofErr w:type="spellEnd"/>
            <w:r w:rsidRPr="006626A0">
              <w:rPr>
                <w:bCs/>
                <w:szCs w:val="28"/>
              </w:rPr>
              <w:t xml:space="preserve"> результатов реализации национальных проектов в Курской области"</w:t>
            </w:r>
          </w:p>
        </w:tc>
      </w:tr>
      <w:tr w:rsidR="006F46B9" w:rsidRPr="00A3356D" w:rsidTr="001F09AA">
        <w:tc>
          <w:tcPr>
            <w:tcW w:w="576" w:type="dxa"/>
          </w:tcPr>
          <w:p w:rsidR="006F46B9" w:rsidRPr="00A3356D" w:rsidRDefault="006F46B9" w:rsidP="001B54C5">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061D41" w:rsidRPr="00061D41" w:rsidRDefault="00061D41" w:rsidP="00061D41">
            <w:pPr>
              <w:ind w:right="-1"/>
              <w:jc w:val="both"/>
              <w:rPr>
                <w:bCs/>
                <w:szCs w:val="28"/>
              </w:rPr>
            </w:pPr>
            <w:r w:rsidRPr="00061D41">
              <w:rPr>
                <w:bCs/>
                <w:szCs w:val="28"/>
              </w:rPr>
              <w:t>Постановление Губернатора Курской области от 26.08.2025 № 212-пг</w:t>
            </w:r>
          </w:p>
          <w:p w:rsidR="006F46B9" w:rsidRDefault="00061D41" w:rsidP="00061D41">
            <w:pPr>
              <w:ind w:right="-1"/>
              <w:jc w:val="both"/>
              <w:rPr>
                <w:bCs/>
                <w:szCs w:val="28"/>
              </w:rPr>
            </w:pPr>
            <w:r w:rsidRPr="00061D41">
              <w:rPr>
                <w:bCs/>
                <w:szCs w:val="28"/>
              </w:rPr>
              <w:t xml:space="preserve"> "О внесении изменений в состав оперативного штаба по реализации в Курской области Указа Президента Российской Федерации от 19 октября 2022 года № 757"</w:t>
            </w:r>
          </w:p>
        </w:tc>
      </w:tr>
      <w:tr w:rsidR="006F46B9" w:rsidRPr="00A3356D" w:rsidTr="001F09AA">
        <w:tc>
          <w:tcPr>
            <w:tcW w:w="576" w:type="dxa"/>
          </w:tcPr>
          <w:p w:rsidR="006F46B9" w:rsidRPr="00A3356D" w:rsidRDefault="006F46B9" w:rsidP="001B54C5">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9B07AB" w:rsidRPr="009B07AB" w:rsidRDefault="009B07AB" w:rsidP="009B07AB">
            <w:pPr>
              <w:ind w:right="-1"/>
              <w:jc w:val="both"/>
              <w:rPr>
                <w:bCs/>
                <w:szCs w:val="28"/>
              </w:rPr>
            </w:pPr>
            <w:r w:rsidRPr="009B07AB">
              <w:rPr>
                <w:bCs/>
                <w:szCs w:val="28"/>
              </w:rPr>
              <w:t>Постановление Губернатора Курской области от 05.09.2025 № 215-пг</w:t>
            </w:r>
          </w:p>
          <w:p w:rsidR="006F46B9" w:rsidRDefault="009B07AB" w:rsidP="009B07AB">
            <w:pPr>
              <w:ind w:right="-1"/>
              <w:jc w:val="both"/>
              <w:rPr>
                <w:bCs/>
                <w:szCs w:val="28"/>
              </w:rPr>
            </w:pPr>
            <w:r w:rsidRPr="009B07AB">
              <w:rPr>
                <w:bCs/>
                <w:szCs w:val="28"/>
              </w:rPr>
              <w:t xml:space="preserve"> "О внесении изменений в постановление Губернатора Курской области от 07.11.2024 № 248-пг "Об утверждении Положения о Министерстве восстановления и развития приграничья Курской области"</w:t>
            </w:r>
          </w:p>
        </w:tc>
      </w:tr>
      <w:tr w:rsidR="006F46B9" w:rsidRPr="00A3356D" w:rsidTr="001F09AA">
        <w:tc>
          <w:tcPr>
            <w:tcW w:w="576" w:type="dxa"/>
          </w:tcPr>
          <w:p w:rsidR="006F46B9" w:rsidRPr="00A3356D" w:rsidRDefault="006F46B9" w:rsidP="001B54C5">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447159" w:rsidRPr="00447159" w:rsidRDefault="00447159" w:rsidP="00447159">
            <w:pPr>
              <w:ind w:right="-1"/>
              <w:jc w:val="both"/>
              <w:rPr>
                <w:bCs/>
                <w:szCs w:val="28"/>
              </w:rPr>
            </w:pPr>
            <w:r w:rsidRPr="00447159">
              <w:rPr>
                <w:bCs/>
                <w:szCs w:val="28"/>
              </w:rPr>
              <w:t>Постановление Губернатора Курской области от 05.09.2025 № 216-пг</w:t>
            </w:r>
          </w:p>
          <w:p w:rsidR="006F46B9" w:rsidRDefault="00447159" w:rsidP="00447159">
            <w:pPr>
              <w:ind w:right="-1"/>
              <w:jc w:val="both"/>
              <w:rPr>
                <w:bCs/>
                <w:szCs w:val="28"/>
              </w:rPr>
            </w:pPr>
            <w:r w:rsidRPr="00447159">
              <w:rPr>
                <w:bCs/>
                <w:szCs w:val="28"/>
              </w:rPr>
              <w:t xml:space="preserve"> "О внесении изменений в состав оперативного штаба по реализации в Курской области Указа Президента Российской Федерации от 19 октября </w:t>
            </w:r>
            <w:r w:rsidRPr="00447159">
              <w:rPr>
                <w:bCs/>
                <w:szCs w:val="28"/>
              </w:rPr>
              <w:lastRenderedPageBreak/>
              <w:t>2022 года № 757"</w:t>
            </w:r>
          </w:p>
        </w:tc>
      </w:tr>
      <w:tr w:rsidR="009B07AB" w:rsidRPr="00A3356D" w:rsidTr="001F09AA">
        <w:tc>
          <w:tcPr>
            <w:tcW w:w="576" w:type="dxa"/>
          </w:tcPr>
          <w:p w:rsidR="009B07AB" w:rsidRPr="00A3356D" w:rsidRDefault="009B07AB" w:rsidP="001B54C5">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B1024D" w:rsidRPr="00B1024D" w:rsidRDefault="00B1024D" w:rsidP="00B1024D">
            <w:pPr>
              <w:ind w:right="-1"/>
              <w:jc w:val="both"/>
              <w:rPr>
                <w:bCs/>
                <w:szCs w:val="28"/>
              </w:rPr>
            </w:pPr>
            <w:r w:rsidRPr="00B1024D">
              <w:rPr>
                <w:bCs/>
                <w:szCs w:val="28"/>
              </w:rPr>
              <w:t>Постановление Губернатора Курской области от 05.09.2025 № 217-пг</w:t>
            </w:r>
          </w:p>
          <w:p w:rsidR="009B07AB" w:rsidRDefault="00B1024D" w:rsidP="00B1024D">
            <w:pPr>
              <w:ind w:right="-1"/>
              <w:jc w:val="both"/>
              <w:rPr>
                <w:bCs/>
                <w:szCs w:val="28"/>
              </w:rPr>
            </w:pPr>
            <w:r w:rsidRPr="00B1024D">
              <w:rPr>
                <w:bCs/>
                <w:szCs w:val="28"/>
              </w:rPr>
              <w:t xml:space="preserve"> "О внесении изменений в постановление Губернатора Курской области от 14.09.2023 № 286-пг "Об установлении охранной зоны памятника природы регионального значения "Балка Калинов лог"</w:t>
            </w:r>
          </w:p>
        </w:tc>
      </w:tr>
      <w:tr w:rsidR="009B07AB" w:rsidRPr="00A3356D" w:rsidTr="001F09AA">
        <w:tc>
          <w:tcPr>
            <w:tcW w:w="576" w:type="dxa"/>
          </w:tcPr>
          <w:p w:rsidR="009B07AB" w:rsidRPr="00A3356D" w:rsidRDefault="009B07AB" w:rsidP="001B54C5">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3C13ED" w:rsidRPr="003C13ED" w:rsidRDefault="003C13ED" w:rsidP="003C13ED">
            <w:pPr>
              <w:ind w:right="-1"/>
              <w:jc w:val="both"/>
              <w:rPr>
                <w:bCs/>
                <w:szCs w:val="28"/>
              </w:rPr>
            </w:pPr>
            <w:r w:rsidRPr="003C13ED">
              <w:rPr>
                <w:bCs/>
                <w:szCs w:val="28"/>
              </w:rPr>
              <w:t>Постановление Губернатора Курской области от 08.09.2025 № 218-пг</w:t>
            </w:r>
          </w:p>
          <w:p w:rsidR="009B07AB" w:rsidRDefault="003C13ED" w:rsidP="003C13ED">
            <w:pPr>
              <w:ind w:right="-1"/>
              <w:jc w:val="both"/>
              <w:rPr>
                <w:bCs/>
                <w:szCs w:val="28"/>
              </w:rPr>
            </w:pPr>
            <w:r w:rsidRPr="003C13ED">
              <w:rPr>
                <w:bCs/>
                <w:szCs w:val="28"/>
              </w:rPr>
              <w:t xml:space="preserve"> "О внесении изменения в Положение о Министерстве архитектуры и градостроительства Курской области"</w:t>
            </w:r>
          </w:p>
        </w:tc>
      </w:tr>
      <w:tr w:rsidR="009B07AB" w:rsidRPr="00A3356D" w:rsidTr="001F09AA">
        <w:tc>
          <w:tcPr>
            <w:tcW w:w="576" w:type="dxa"/>
          </w:tcPr>
          <w:p w:rsidR="009B07AB" w:rsidRPr="00A3356D" w:rsidRDefault="009B07AB" w:rsidP="001B54C5">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C3472E" w:rsidRPr="00C3472E" w:rsidRDefault="00C3472E" w:rsidP="00C3472E">
            <w:pPr>
              <w:ind w:right="-1"/>
              <w:jc w:val="both"/>
              <w:rPr>
                <w:bCs/>
                <w:szCs w:val="28"/>
              </w:rPr>
            </w:pPr>
            <w:r w:rsidRPr="00C3472E">
              <w:rPr>
                <w:bCs/>
                <w:szCs w:val="28"/>
              </w:rPr>
              <w:t>Постановление Губернатора Курской области от 10.09.2025 № 219-пг</w:t>
            </w:r>
          </w:p>
          <w:p w:rsidR="009B07AB" w:rsidRDefault="00C3472E" w:rsidP="00C3472E">
            <w:pPr>
              <w:ind w:right="-1"/>
              <w:jc w:val="both"/>
              <w:rPr>
                <w:bCs/>
                <w:szCs w:val="28"/>
              </w:rPr>
            </w:pPr>
            <w:r w:rsidRPr="00C3472E">
              <w:rPr>
                <w:bCs/>
                <w:szCs w:val="28"/>
              </w:rPr>
              <w:t xml:space="preserve"> "О признании утратившими силу некоторых постановлений Губернатора Курской области"</w:t>
            </w:r>
          </w:p>
        </w:tc>
      </w:tr>
      <w:tr w:rsidR="009B07AB" w:rsidRPr="00A3356D" w:rsidTr="001F09AA">
        <w:tc>
          <w:tcPr>
            <w:tcW w:w="576" w:type="dxa"/>
          </w:tcPr>
          <w:p w:rsidR="009B07AB" w:rsidRPr="00A3356D" w:rsidRDefault="009B07AB" w:rsidP="001B54C5">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7D2C2C" w:rsidRPr="007D2C2C" w:rsidRDefault="007D2C2C" w:rsidP="007D2C2C">
            <w:pPr>
              <w:ind w:right="-1"/>
              <w:jc w:val="both"/>
              <w:rPr>
                <w:bCs/>
                <w:szCs w:val="28"/>
              </w:rPr>
            </w:pPr>
            <w:r w:rsidRPr="007D2C2C">
              <w:rPr>
                <w:bCs/>
                <w:szCs w:val="28"/>
              </w:rPr>
              <w:t>Постановление Губернатора Курской области от 11.09.2025 № 220-пг</w:t>
            </w:r>
          </w:p>
          <w:p w:rsidR="009B07AB" w:rsidRDefault="007D2C2C" w:rsidP="007D2C2C">
            <w:pPr>
              <w:ind w:right="-1"/>
              <w:jc w:val="both"/>
              <w:rPr>
                <w:bCs/>
                <w:szCs w:val="28"/>
              </w:rPr>
            </w:pPr>
            <w:r w:rsidRPr="007D2C2C">
              <w:rPr>
                <w:bCs/>
                <w:szCs w:val="28"/>
              </w:rPr>
              <w:t xml:space="preserve"> "Об установлении охранной зоны памятника природы регионального значения "Степные холмы и пойма реки </w:t>
            </w:r>
            <w:proofErr w:type="spellStart"/>
            <w:r w:rsidRPr="007D2C2C">
              <w:rPr>
                <w:bCs/>
                <w:szCs w:val="28"/>
              </w:rPr>
              <w:t>Рогозец</w:t>
            </w:r>
            <w:proofErr w:type="spellEnd"/>
            <w:r w:rsidRPr="007D2C2C">
              <w:rPr>
                <w:bCs/>
                <w:szCs w:val="28"/>
              </w:rPr>
              <w:t xml:space="preserve"> близ села </w:t>
            </w:r>
            <w:proofErr w:type="spellStart"/>
            <w:r w:rsidRPr="007D2C2C">
              <w:rPr>
                <w:bCs/>
                <w:szCs w:val="28"/>
              </w:rPr>
              <w:t>Безлепкино</w:t>
            </w:r>
            <w:proofErr w:type="spellEnd"/>
            <w:r w:rsidRPr="007D2C2C">
              <w:rPr>
                <w:bCs/>
                <w:szCs w:val="28"/>
              </w:rPr>
              <w:t>"</w:t>
            </w:r>
          </w:p>
        </w:tc>
      </w:tr>
      <w:tr w:rsidR="009B07AB" w:rsidRPr="00A3356D" w:rsidTr="001F09AA">
        <w:tc>
          <w:tcPr>
            <w:tcW w:w="576" w:type="dxa"/>
          </w:tcPr>
          <w:p w:rsidR="009B07AB" w:rsidRPr="00A3356D" w:rsidRDefault="009B07AB" w:rsidP="001B54C5">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D52A39" w:rsidRPr="00D52A39" w:rsidRDefault="00D52A39" w:rsidP="00D52A39">
            <w:pPr>
              <w:ind w:right="-1"/>
              <w:jc w:val="both"/>
              <w:rPr>
                <w:bCs/>
                <w:szCs w:val="28"/>
              </w:rPr>
            </w:pPr>
            <w:r w:rsidRPr="00D52A39">
              <w:rPr>
                <w:bCs/>
                <w:szCs w:val="28"/>
              </w:rPr>
              <w:t>Постановление Губернатора Курской области от 15.09.2025 № 221-пг</w:t>
            </w:r>
          </w:p>
          <w:p w:rsidR="009B07AB" w:rsidRDefault="00D52A39" w:rsidP="00D52A39">
            <w:pPr>
              <w:ind w:right="-1"/>
              <w:jc w:val="both"/>
              <w:rPr>
                <w:bCs/>
                <w:szCs w:val="28"/>
              </w:rPr>
            </w:pPr>
            <w:r w:rsidRPr="00D52A39">
              <w:rPr>
                <w:bCs/>
                <w:szCs w:val="28"/>
              </w:rPr>
              <w:t xml:space="preserve"> "О внесении изменений в постановление Губернатора Курской области от 09.01.2023 № 1-пг"</w:t>
            </w:r>
          </w:p>
        </w:tc>
      </w:tr>
      <w:tr w:rsidR="009B07AB" w:rsidRPr="00A3356D" w:rsidTr="001F09AA">
        <w:tc>
          <w:tcPr>
            <w:tcW w:w="576" w:type="dxa"/>
          </w:tcPr>
          <w:p w:rsidR="009B07AB" w:rsidRPr="00A3356D" w:rsidRDefault="009B07AB" w:rsidP="001B54C5">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583A52" w:rsidRPr="00583A52" w:rsidRDefault="00583A52" w:rsidP="00583A52">
            <w:pPr>
              <w:ind w:right="-1"/>
              <w:jc w:val="both"/>
              <w:rPr>
                <w:bCs/>
                <w:szCs w:val="28"/>
              </w:rPr>
            </w:pPr>
            <w:r w:rsidRPr="00583A52">
              <w:rPr>
                <w:bCs/>
                <w:szCs w:val="28"/>
              </w:rPr>
              <w:t>Постановление Губернатора Курской области от 18.09.2025 № 223-пг</w:t>
            </w:r>
          </w:p>
          <w:p w:rsidR="009B07AB" w:rsidRDefault="00583A52" w:rsidP="00583A52">
            <w:pPr>
              <w:ind w:right="-1"/>
              <w:jc w:val="both"/>
              <w:rPr>
                <w:bCs/>
                <w:szCs w:val="28"/>
              </w:rPr>
            </w:pPr>
            <w:r w:rsidRPr="00583A52">
              <w:rPr>
                <w:bCs/>
                <w:szCs w:val="28"/>
              </w:rPr>
              <w:t xml:space="preserve"> "О внесении изменений в постановление Губернатора Курской области от 01.07.2025 № 169-пг "Об Экспертном совете при Губернаторе Курской области по сохранению исторической памяти, увековечению выдающихся личностей и событий в Курской области"</w:t>
            </w:r>
          </w:p>
        </w:tc>
      </w:tr>
      <w:tr w:rsidR="009B07AB" w:rsidRPr="00A3356D" w:rsidTr="001F09AA">
        <w:tc>
          <w:tcPr>
            <w:tcW w:w="576" w:type="dxa"/>
          </w:tcPr>
          <w:p w:rsidR="009B07AB" w:rsidRPr="00A3356D" w:rsidRDefault="009B07AB" w:rsidP="001B54C5">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AE4FAA" w:rsidRPr="00AE4FAA" w:rsidRDefault="00AE4FAA" w:rsidP="00AE4FAA">
            <w:pPr>
              <w:ind w:right="-1"/>
              <w:jc w:val="both"/>
              <w:rPr>
                <w:bCs/>
                <w:szCs w:val="28"/>
              </w:rPr>
            </w:pPr>
            <w:r w:rsidRPr="00AE4FAA">
              <w:rPr>
                <w:bCs/>
                <w:szCs w:val="28"/>
              </w:rPr>
              <w:t>Постановление Губернатора Курской области от 18.09.2025 № 224-пг</w:t>
            </w:r>
          </w:p>
          <w:p w:rsidR="009B07AB" w:rsidRDefault="00AE4FAA" w:rsidP="00AE4FAA">
            <w:pPr>
              <w:ind w:right="-1"/>
              <w:jc w:val="both"/>
              <w:rPr>
                <w:bCs/>
                <w:szCs w:val="28"/>
              </w:rPr>
            </w:pPr>
            <w:r w:rsidRPr="00AE4FAA">
              <w:rPr>
                <w:bCs/>
                <w:szCs w:val="28"/>
              </w:rPr>
              <w:t xml:space="preserve"> "О проведении VIII Международного конкурса камерного пения имени Георгия Свиридова"</w:t>
            </w:r>
          </w:p>
        </w:tc>
      </w:tr>
    </w:tbl>
    <w:p w:rsidR="00E270D6" w:rsidRDefault="00E270D6" w:rsidP="003F528B">
      <w:pPr>
        <w:widowControl/>
        <w:suppressAutoHyphens w:val="0"/>
        <w:jc w:val="both"/>
        <w:rPr>
          <w:szCs w:val="28"/>
        </w:rPr>
      </w:pPr>
    </w:p>
    <w:p w:rsidR="00755659" w:rsidRDefault="00755659" w:rsidP="003F528B">
      <w:pPr>
        <w:widowControl/>
        <w:suppressAutoHyphens w:val="0"/>
        <w:jc w:val="both"/>
        <w:rPr>
          <w:szCs w:val="28"/>
        </w:rPr>
      </w:pPr>
    </w:p>
    <w:p w:rsidR="00755659" w:rsidRDefault="00755659" w:rsidP="003F528B">
      <w:pPr>
        <w:widowControl/>
        <w:suppressAutoHyphens w:val="0"/>
        <w:jc w:val="both"/>
        <w:rPr>
          <w:szCs w:val="28"/>
        </w:rPr>
      </w:pPr>
    </w:p>
    <w:p w:rsidR="00F74DA1" w:rsidRDefault="00F74DA1" w:rsidP="003F528B">
      <w:pPr>
        <w:widowControl/>
        <w:suppressAutoHyphens w:val="0"/>
        <w:jc w:val="both"/>
        <w:rPr>
          <w:b/>
          <w:bCs/>
          <w:kern w:val="1"/>
          <w:szCs w:val="28"/>
        </w:rPr>
      </w:pPr>
    </w:p>
    <w:p w:rsidR="00F00454" w:rsidRDefault="00F00454" w:rsidP="003F528B">
      <w:pPr>
        <w:widowControl/>
        <w:suppressAutoHyphens w:val="0"/>
        <w:jc w:val="both"/>
        <w:rPr>
          <w:b/>
          <w:bCs/>
          <w:kern w:val="1"/>
          <w:szCs w:val="28"/>
        </w:rPr>
      </w:pPr>
    </w:p>
    <w:p w:rsidR="00F00454" w:rsidRDefault="00F00454" w:rsidP="002B596C">
      <w:pPr>
        <w:suppressAutoHyphens w:val="0"/>
        <w:jc w:val="center"/>
        <w:rPr>
          <w:b/>
          <w:bCs/>
          <w:kern w:val="1"/>
          <w:szCs w:val="28"/>
          <w:u w:val="single"/>
        </w:rPr>
      </w:pPr>
      <w:r>
        <w:rPr>
          <w:b/>
          <w:bCs/>
          <w:kern w:val="1"/>
          <w:szCs w:val="28"/>
          <w:u w:val="single"/>
        </w:rPr>
        <w:t>Раздел четвертый – акты Правительства</w:t>
      </w:r>
      <w:r w:rsidRPr="00114A80">
        <w:rPr>
          <w:b/>
          <w:bCs/>
          <w:kern w:val="1"/>
          <w:szCs w:val="28"/>
          <w:u w:val="single"/>
        </w:rPr>
        <w:t xml:space="preserve"> Курской области</w:t>
      </w:r>
    </w:p>
    <w:p w:rsidR="00F00454" w:rsidRDefault="00F00454" w:rsidP="003F528B">
      <w:pPr>
        <w:suppressAutoHyphens w:val="0"/>
        <w:jc w:val="both"/>
        <w:rPr>
          <w:b/>
          <w:bCs/>
          <w:kern w:val="1"/>
          <w:szCs w:val="28"/>
        </w:rPr>
      </w:pPr>
    </w:p>
    <w:p w:rsidR="00F00454" w:rsidRDefault="00F00454" w:rsidP="003F528B">
      <w:pPr>
        <w:suppressAutoHyphens w:val="0"/>
        <w:jc w:val="both"/>
        <w:rPr>
          <w:b/>
          <w:bCs/>
          <w:kern w:val="1"/>
          <w:szCs w:val="28"/>
        </w:rPr>
      </w:pPr>
    </w:p>
    <w:tbl>
      <w:tblPr>
        <w:tblStyle w:val="af7"/>
        <w:tblW w:w="9498" w:type="dxa"/>
        <w:tblInd w:w="-5" w:type="dxa"/>
        <w:tblBorders>
          <w:top w:val="dashSmallGap" w:sz="4" w:space="0" w:color="BFBFBF" w:themeColor="background1" w:themeShade="BF"/>
          <w:left w:val="dashSmallGap" w:sz="4" w:space="0" w:color="BFBFBF" w:themeColor="background1" w:themeShade="BF"/>
          <w:bottom w:val="dashSmallGap" w:sz="4" w:space="0" w:color="BFBFBF" w:themeColor="background1" w:themeShade="BF"/>
          <w:right w:val="dashSmallGap" w:sz="4" w:space="0" w:color="BFBFBF" w:themeColor="background1" w:themeShade="BF"/>
          <w:insideH w:val="dashSmallGap" w:sz="4" w:space="0" w:color="BFBFBF" w:themeColor="background1" w:themeShade="BF"/>
          <w:insideV w:val="dashSmallGap" w:sz="4" w:space="0" w:color="BFBFBF" w:themeColor="background1" w:themeShade="BF"/>
        </w:tblBorders>
        <w:tblLook w:val="04A0" w:firstRow="1" w:lastRow="0" w:firstColumn="1" w:lastColumn="0" w:noHBand="0" w:noVBand="1"/>
      </w:tblPr>
      <w:tblGrid>
        <w:gridCol w:w="567"/>
        <w:gridCol w:w="8931"/>
      </w:tblGrid>
      <w:tr w:rsidR="00380FCB" w:rsidRPr="00A3356D" w:rsidTr="00135852">
        <w:trPr>
          <w:trHeight w:val="151"/>
        </w:trPr>
        <w:tc>
          <w:tcPr>
            <w:tcW w:w="567" w:type="dxa"/>
          </w:tcPr>
          <w:p w:rsidR="00380FCB" w:rsidRPr="00A3356D" w:rsidRDefault="00380FCB"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380FCB" w:rsidRPr="00380FCB" w:rsidRDefault="00380FCB" w:rsidP="00380FCB">
            <w:pPr>
              <w:jc w:val="both"/>
              <w:rPr>
                <w:bCs/>
                <w:color w:val="000000" w:themeColor="text1"/>
                <w:szCs w:val="28"/>
              </w:rPr>
            </w:pPr>
            <w:r w:rsidRPr="00380FCB">
              <w:rPr>
                <w:bCs/>
                <w:color w:val="000000" w:themeColor="text1"/>
                <w:szCs w:val="28"/>
              </w:rPr>
              <w:t>Постановление Правительства Курской области от 01.07.2025 № 476-пп</w:t>
            </w:r>
          </w:p>
          <w:p w:rsidR="00380FCB" w:rsidRPr="00FD5AB6" w:rsidRDefault="00380FCB" w:rsidP="00380FCB">
            <w:pPr>
              <w:jc w:val="both"/>
              <w:rPr>
                <w:bCs/>
                <w:color w:val="000000" w:themeColor="text1"/>
                <w:szCs w:val="28"/>
              </w:rPr>
            </w:pPr>
            <w:r w:rsidRPr="00380FCB">
              <w:rPr>
                <w:bCs/>
                <w:color w:val="000000" w:themeColor="text1"/>
                <w:szCs w:val="28"/>
              </w:rPr>
              <w:t xml:space="preserve"> "Об утверждении плана мероприятий переходного периода по осуществлению реабилитационными организациями Курской области реализации мероприятий и оказания услуг по отдельным основным направлениям комплексной реабилитации и </w:t>
            </w:r>
            <w:proofErr w:type="spellStart"/>
            <w:r w:rsidRPr="00380FCB">
              <w:rPr>
                <w:bCs/>
                <w:color w:val="000000" w:themeColor="text1"/>
                <w:szCs w:val="28"/>
              </w:rPr>
              <w:t>абилитации</w:t>
            </w:r>
            <w:proofErr w:type="spellEnd"/>
            <w:r w:rsidRPr="00380FCB">
              <w:rPr>
                <w:bCs/>
                <w:color w:val="000000" w:themeColor="text1"/>
                <w:szCs w:val="28"/>
              </w:rPr>
              <w:t xml:space="preserve"> инвалидов в соответствии со стандартами оказания услуг по отдельным основным направлениям комплексной реабилитации и </w:t>
            </w:r>
            <w:proofErr w:type="spellStart"/>
            <w:r w:rsidRPr="00380FCB">
              <w:rPr>
                <w:bCs/>
                <w:color w:val="000000" w:themeColor="text1"/>
                <w:szCs w:val="28"/>
              </w:rPr>
              <w:t>абилитации</w:t>
            </w:r>
            <w:proofErr w:type="spellEnd"/>
            <w:r w:rsidRPr="00380FCB">
              <w:rPr>
                <w:bCs/>
                <w:color w:val="000000" w:themeColor="text1"/>
                <w:szCs w:val="28"/>
              </w:rPr>
              <w:t xml:space="preserve"> инвалидов и со стандартами оказания услуг по ранней помощи детям</w:t>
            </w:r>
            <w:r w:rsidR="003D72D2">
              <w:rPr>
                <w:bCs/>
                <w:color w:val="000000" w:themeColor="text1"/>
                <w:szCs w:val="28"/>
              </w:rPr>
              <w:t xml:space="preserve"> и их семьям на 2025-</w:t>
            </w:r>
            <w:r w:rsidRPr="00380FCB">
              <w:rPr>
                <w:bCs/>
                <w:color w:val="000000" w:themeColor="text1"/>
                <w:szCs w:val="28"/>
              </w:rPr>
              <w:t>2029 годы"</w:t>
            </w:r>
          </w:p>
        </w:tc>
      </w:tr>
      <w:tr w:rsidR="00380FCB" w:rsidRPr="00A3356D" w:rsidTr="00135852">
        <w:trPr>
          <w:trHeight w:val="151"/>
        </w:trPr>
        <w:tc>
          <w:tcPr>
            <w:tcW w:w="567" w:type="dxa"/>
          </w:tcPr>
          <w:p w:rsidR="00380FCB" w:rsidRPr="00A3356D" w:rsidRDefault="00380FCB"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380FCB" w:rsidRPr="00380FCB" w:rsidRDefault="00380FCB" w:rsidP="00380FCB">
            <w:pPr>
              <w:jc w:val="both"/>
              <w:rPr>
                <w:bCs/>
                <w:color w:val="000000" w:themeColor="text1"/>
                <w:szCs w:val="28"/>
              </w:rPr>
            </w:pPr>
            <w:r w:rsidRPr="00380FCB">
              <w:rPr>
                <w:bCs/>
                <w:color w:val="000000" w:themeColor="text1"/>
                <w:szCs w:val="28"/>
              </w:rPr>
              <w:t>Постановление Правительства Курской области от 02.07.2025 № 477-пп</w:t>
            </w:r>
          </w:p>
          <w:p w:rsidR="00380FCB" w:rsidRPr="00380FCB" w:rsidRDefault="00380FCB" w:rsidP="00380FCB">
            <w:pPr>
              <w:jc w:val="both"/>
              <w:rPr>
                <w:bCs/>
                <w:color w:val="000000" w:themeColor="text1"/>
                <w:szCs w:val="28"/>
              </w:rPr>
            </w:pPr>
            <w:r w:rsidRPr="00380FCB">
              <w:rPr>
                <w:bCs/>
                <w:color w:val="000000" w:themeColor="text1"/>
                <w:szCs w:val="28"/>
              </w:rPr>
              <w:t xml:space="preserve"> "О внесении изменений в постановление Правительства Курской </w:t>
            </w:r>
            <w:r w:rsidRPr="00380FCB">
              <w:rPr>
                <w:bCs/>
                <w:color w:val="000000" w:themeColor="text1"/>
                <w:szCs w:val="28"/>
              </w:rPr>
              <w:lastRenderedPageBreak/>
              <w:t>области от 15.04.2025 № 281-пп "Об утверждении Порядка предоставления единовременной выплаты при рождении третьего или последующего ребенка в молодой семье"</w:t>
            </w:r>
          </w:p>
        </w:tc>
      </w:tr>
      <w:tr w:rsidR="00361327" w:rsidRPr="00A3356D" w:rsidTr="00135852">
        <w:trPr>
          <w:trHeight w:val="151"/>
        </w:trPr>
        <w:tc>
          <w:tcPr>
            <w:tcW w:w="567" w:type="dxa"/>
          </w:tcPr>
          <w:p w:rsidR="00361327" w:rsidRPr="00A3356D" w:rsidRDefault="00361327"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FD5AB6" w:rsidRPr="00FD5AB6" w:rsidRDefault="00FD5AB6" w:rsidP="00FD5AB6">
            <w:pPr>
              <w:jc w:val="both"/>
              <w:rPr>
                <w:bCs/>
                <w:color w:val="000000" w:themeColor="text1"/>
                <w:szCs w:val="28"/>
              </w:rPr>
            </w:pPr>
            <w:r w:rsidRPr="00FD5AB6">
              <w:rPr>
                <w:bCs/>
                <w:color w:val="000000" w:themeColor="text1"/>
                <w:szCs w:val="28"/>
              </w:rPr>
              <w:t>Постановление Правительства Курской области от 02.07.2025 № 478-пп</w:t>
            </w:r>
          </w:p>
          <w:p w:rsidR="00361327" w:rsidRPr="00361327" w:rsidRDefault="00FD5AB6" w:rsidP="00FD5AB6">
            <w:pPr>
              <w:jc w:val="both"/>
              <w:rPr>
                <w:bCs/>
                <w:color w:val="000000" w:themeColor="text1"/>
                <w:szCs w:val="28"/>
              </w:rPr>
            </w:pPr>
            <w:r w:rsidRPr="00FD5AB6">
              <w:rPr>
                <w:bCs/>
                <w:color w:val="000000" w:themeColor="text1"/>
                <w:szCs w:val="28"/>
              </w:rPr>
              <w:t xml:space="preserve"> "О внесении изменений в Порядок использования бюджетных ассигнований резервного фонда Правительства Курской области"</w:t>
            </w:r>
          </w:p>
        </w:tc>
      </w:tr>
      <w:tr w:rsidR="00FD5AB6" w:rsidRPr="00A3356D" w:rsidTr="00135852">
        <w:trPr>
          <w:trHeight w:val="151"/>
        </w:trPr>
        <w:tc>
          <w:tcPr>
            <w:tcW w:w="567" w:type="dxa"/>
          </w:tcPr>
          <w:p w:rsidR="00FD5AB6" w:rsidRPr="00A3356D" w:rsidRDefault="00FD5AB6"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B9728E" w:rsidRPr="00B9728E" w:rsidRDefault="00B9728E" w:rsidP="00B9728E">
            <w:pPr>
              <w:jc w:val="both"/>
              <w:rPr>
                <w:bCs/>
                <w:color w:val="000000" w:themeColor="text1"/>
                <w:szCs w:val="28"/>
              </w:rPr>
            </w:pPr>
            <w:r w:rsidRPr="00B9728E">
              <w:rPr>
                <w:bCs/>
                <w:color w:val="000000" w:themeColor="text1"/>
                <w:szCs w:val="28"/>
              </w:rPr>
              <w:t>Постановление Правительства Курской области от 02.07.2025 № 479-пп</w:t>
            </w:r>
          </w:p>
          <w:p w:rsidR="00FD5AB6" w:rsidRPr="00FD5AB6" w:rsidRDefault="00B9728E" w:rsidP="00B9728E">
            <w:pPr>
              <w:jc w:val="both"/>
              <w:rPr>
                <w:bCs/>
                <w:color w:val="000000" w:themeColor="text1"/>
                <w:szCs w:val="28"/>
              </w:rPr>
            </w:pPr>
            <w:r w:rsidRPr="00B9728E">
              <w:rPr>
                <w:bCs/>
                <w:color w:val="000000" w:themeColor="text1"/>
                <w:szCs w:val="28"/>
              </w:rPr>
              <w:t xml:space="preserve"> "Об утверждении Методики распределения и Правил предоставления в 2025 году иного межбюджетного трансферта из областного бюджета многопрофильным муниципальным образованиям на финансовое обеспечение мероприятий по капитальному ремонту объектов теплоснабжения"</w:t>
            </w:r>
          </w:p>
        </w:tc>
      </w:tr>
      <w:tr w:rsidR="00FD5AB6" w:rsidRPr="00A3356D" w:rsidTr="00135852">
        <w:trPr>
          <w:trHeight w:val="151"/>
        </w:trPr>
        <w:tc>
          <w:tcPr>
            <w:tcW w:w="567" w:type="dxa"/>
          </w:tcPr>
          <w:p w:rsidR="00FD5AB6" w:rsidRPr="00A3356D" w:rsidRDefault="00FD5AB6"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BA0849" w:rsidRPr="00BA0849" w:rsidRDefault="00BA0849" w:rsidP="00BA0849">
            <w:pPr>
              <w:jc w:val="both"/>
              <w:rPr>
                <w:bCs/>
                <w:color w:val="000000" w:themeColor="text1"/>
                <w:szCs w:val="28"/>
              </w:rPr>
            </w:pPr>
            <w:r w:rsidRPr="00BA0849">
              <w:rPr>
                <w:bCs/>
                <w:color w:val="000000" w:themeColor="text1"/>
                <w:szCs w:val="28"/>
              </w:rPr>
              <w:t>Постановление Правительства Курской области от 02.07.2025 № 480-пп</w:t>
            </w:r>
          </w:p>
          <w:p w:rsidR="00FD5AB6" w:rsidRPr="00FD5AB6" w:rsidRDefault="00BA0849" w:rsidP="00BA0849">
            <w:pPr>
              <w:jc w:val="both"/>
              <w:rPr>
                <w:bCs/>
                <w:color w:val="000000" w:themeColor="text1"/>
                <w:szCs w:val="28"/>
              </w:rPr>
            </w:pPr>
            <w:r w:rsidRPr="00BA0849">
              <w:rPr>
                <w:bCs/>
                <w:color w:val="000000" w:themeColor="text1"/>
                <w:szCs w:val="28"/>
              </w:rPr>
              <w:t xml:space="preserve"> "О внесении изменения в постановление Правительства Курской области от 10.04.2025 № 266-пп "Об установлении расходного обязательства"</w:t>
            </w:r>
          </w:p>
        </w:tc>
      </w:tr>
      <w:tr w:rsidR="00FD5AB6" w:rsidRPr="00A3356D" w:rsidTr="00135852">
        <w:trPr>
          <w:trHeight w:val="151"/>
        </w:trPr>
        <w:tc>
          <w:tcPr>
            <w:tcW w:w="567" w:type="dxa"/>
          </w:tcPr>
          <w:p w:rsidR="00FD5AB6" w:rsidRPr="00A3356D" w:rsidRDefault="00FD5AB6"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0F5996" w:rsidRPr="000F5996" w:rsidRDefault="000F5996" w:rsidP="000F5996">
            <w:pPr>
              <w:jc w:val="both"/>
              <w:rPr>
                <w:bCs/>
                <w:color w:val="000000" w:themeColor="text1"/>
                <w:szCs w:val="28"/>
              </w:rPr>
            </w:pPr>
            <w:r w:rsidRPr="000F5996">
              <w:rPr>
                <w:bCs/>
                <w:color w:val="000000" w:themeColor="text1"/>
                <w:szCs w:val="28"/>
              </w:rPr>
              <w:t>Постановление Правительства Курской области от 02.07.2025 № 481-пп</w:t>
            </w:r>
          </w:p>
          <w:p w:rsidR="00FD5AB6" w:rsidRPr="00FD5AB6" w:rsidRDefault="000F5996" w:rsidP="000F5996">
            <w:pPr>
              <w:jc w:val="both"/>
              <w:rPr>
                <w:bCs/>
                <w:color w:val="000000" w:themeColor="text1"/>
                <w:szCs w:val="28"/>
              </w:rPr>
            </w:pPr>
            <w:r w:rsidRPr="000F5996">
              <w:rPr>
                <w:bCs/>
                <w:color w:val="000000" w:themeColor="text1"/>
                <w:szCs w:val="28"/>
              </w:rPr>
              <w:t xml:space="preserve"> "О внесении изменений в Правила предоставления из областного бюджета субсидий на возмещение части затрат на поддержку элитного семеноводства и (или) на приобретение семян, произведенных в рамках Федеральной научно-технической программы разви</w:t>
            </w:r>
            <w:r w:rsidR="00282A2F">
              <w:rPr>
                <w:bCs/>
                <w:color w:val="000000" w:themeColor="text1"/>
                <w:szCs w:val="28"/>
              </w:rPr>
              <w:t xml:space="preserve">тия сельского хозяйства на 2017- </w:t>
            </w:r>
            <w:r w:rsidRPr="000F5996">
              <w:rPr>
                <w:bCs/>
                <w:color w:val="000000" w:themeColor="text1"/>
                <w:szCs w:val="28"/>
              </w:rPr>
              <w:t>2030 годы"</w:t>
            </w:r>
          </w:p>
        </w:tc>
      </w:tr>
      <w:tr w:rsidR="00FD5AB6" w:rsidRPr="00A3356D" w:rsidTr="00135852">
        <w:trPr>
          <w:trHeight w:val="151"/>
        </w:trPr>
        <w:tc>
          <w:tcPr>
            <w:tcW w:w="567" w:type="dxa"/>
          </w:tcPr>
          <w:p w:rsidR="00FD5AB6" w:rsidRPr="00A3356D" w:rsidRDefault="00FD5AB6"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781E84" w:rsidRPr="00781E84" w:rsidRDefault="00781E84" w:rsidP="00781E84">
            <w:pPr>
              <w:jc w:val="both"/>
              <w:rPr>
                <w:bCs/>
                <w:color w:val="000000" w:themeColor="text1"/>
                <w:szCs w:val="28"/>
              </w:rPr>
            </w:pPr>
            <w:r w:rsidRPr="00781E84">
              <w:rPr>
                <w:bCs/>
                <w:color w:val="000000" w:themeColor="text1"/>
                <w:szCs w:val="28"/>
              </w:rPr>
              <w:t>Постановление Правительства Курской области от 02.07.2025 № 482-пп</w:t>
            </w:r>
          </w:p>
          <w:p w:rsidR="00FD5AB6" w:rsidRPr="00FD5AB6" w:rsidRDefault="00781E84" w:rsidP="00781E84">
            <w:pPr>
              <w:jc w:val="both"/>
              <w:rPr>
                <w:bCs/>
                <w:color w:val="000000" w:themeColor="text1"/>
                <w:szCs w:val="28"/>
              </w:rPr>
            </w:pPr>
            <w:r w:rsidRPr="00781E84">
              <w:rPr>
                <w:bCs/>
                <w:color w:val="000000" w:themeColor="text1"/>
                <w:szCs w:val="28"/>
              </w:rPr>
              <w:t xml:space="preserve"> "О внесении изменений в постановление Правительства Курской области от 29.06.2023 № 722-пп "Об утверждении региональной программы мероприятий по повышению рождаемости в Курской области на период до 2027 года"</w:t>
            </w:r>
          </w:p>
        </w:tc>
      </w:tr>
      <w:tr w:rsidR="00FD5AB6" w:rsidRPr="00A3356D" w:rsidTr="00135852">
        <w:trPr>
          <w:trHeight w:val="151"/>
        </w:trPr>
        <w:tc>
          <w:tcPr>
            <w:tcW w:w="567" w:type="dxa"/>
          </w:tcPr>
          <w:p w:rsidR="00FD5AB6" w:rsidRPr="00A3356D" w:rsidRDefault="00FD5AB6"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2F288C" w:rsidRPr="002F288C" w:rsidRDefault="002F288C" w:rsidP="002F288C">
            <w:pPr>
              <w:jc w:val="both"/>
              <w:rPr>
                <w:bCs/>
                <w:color w:val="000000" w:themeColor="text1"/>
                <w:szCs w:val="28"/>
              </w:rPr>
            </w:pPr>
            <w:r w:rsidRPr="002F288C">
              <w:rPr>
                <w:bCs/>
                <w:color w:val="000000" w:themeColor="text1"/>
                <w:szCs w:val="28"/>
              </w:rPr>
              <w:t>Постановление Правительства Курской области от 02.07.2025 № 483-пп</w:t>
            </w:r>
          </w:p>
          <w:p w:rsidR="00FD5AB6" w:rsidRPr="00FD5AB6" w:rsidRDefault="002F288C" w:rsidP="002F288C">
            <w:pPr>
              <w:jc w:val="both"/>
              <w:rPr>
                <w:bCs/>
                <w:color w:val="000000" w:themeColor="text1"/>
                <w:szCs w:val="28"/>
              </w:rPr>
            </w:pPr>
            <w:r w:rsidRPr="002F288C">
              <w:rPr>
                <w:bCs/>
                <w:color w:val="000000" w:themeColor="text1"/>
                <w:szCs w:val="28"/>
              </w:rPr>
              <w:t xml:space="preserve"> "О внесении изменений в постановление Правительства Курской области от 10.04.2025 № 267-пп "Об утверждении Правил предоставления субсидий из областного бюджета хозяйствующим субъектам по возмещению затрат на размещение и питание граждан Российской Федерации, иностранных граждан и лиц без гражданства, постоянно проживающих на территории Курской области, вынужденно покинувших жилые помещения и находящихся в пунктах временного размещения и питания на территории Курской области, за счет резервного фонда Правительства Курской области"</w:t>
            </w:r>
          </w:p>
        </w:tc>
      </w:tr>
      <w:tr w:rsidR="00FD5AB6" w:rsidRPr="00A3356D" w:rsidTr="00135852">
        <w:trPr>
          <w:trHeight w:val="151"/>
        </w:trPr>
        <w:tc>
          <w:tcPr>
            <w:tcW w:w="567" w:type="dxa"/>
          </w:tcPr>
          <w:p w:rsidR="00FD5AB6" w:rsidRPr="00A3356D" w:rsidRDefault="00FD5AB6"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A44430" w:rsidRPr="00A44430" w:rsidRDefault="00A44430" w:rsidP="00A44430">
            <w:pPr>
              <w:jc w:val="both"/>
              <w:rPr>
                <w:bCs/>
                <w:color w:val="000000" w:themeColor="text1"/>
                <w:szCs w:val="28"/>
              </w:rPr>
            </w:pPr>
            <w:r w:rsidRPr="00A44430">
              <w:rPr>
                <w:bCs/>
                <w:color w:val="000000" w:themeColor="text1"/>
                <w:szCs w:val="28"/>
              </w:rPr>
              <w:t>Постановление Правительства Курской области от 02.07.2025 № 484-пп</w:t>
            </w:r>
          </w:p>
          <w:p w:rsidR="00FD5AB6" w:rsidRPr="00FD5AB6" w:rsidRDefault="00A44430" w:rsidP="00A44430">
            <w:pPr>
              <w:jc w:val="both"/>
              <w:rPr>
                <w:bCs/>
                <w:color w:val="000000" w:themeColor="text1"/>
                <w:szCs w:val="28"/>
              </w:rPr>
            </w:pPr>
            <w:r w:rsidRPr="00A44430">
              <w:rPr>
                <w:bCs/>
                <w:color w:val="000000" w:themeColor="text1"/>
                <w:szCs w:val="28"/>
              </w:rPr>
              <w:t xml:space="preserve"> "Об утверждении Правил предоставления в 2025 году субсидии из областного бюджета некоммерческой организации "Государственный фонд развития промышленности Курской области" на финансовое обеспечение ее деятельности (</w:t>
            </w:r>
            <w:proofErr w:type="spellStart"/>
            <w:r w:rsidRPr="00A44430">
              <w:rPr>
                <w:bCs/>
                <w:color w:val="000000" w:themeColor="text1"/>
                <w:szCs w:val="28"/>
              </w:rPr>
              <w:t>докапитализации</w:t>
            </w:r>
            <w:proofErr w:type="spellEnd"/>
            <w:r w:rsidRPr="00A44430">
              <w:rPr>
                <w:bCs/>
                <w:color w:val="000000" w:themeColor="text1"/>
                <w:szCs w:val="28"/>
              </w:rPr>
              <w:t>) для предоставления финансовой поддержки субъектам деятельности в сфере промышленности"</w:t>
            </w:r>
          </w:p>
        </w:tc>
      </w:tr>
      <w:tr w:rsidR="00FD5AB6" w:rsidRPr="00A3356D" w:rsidTr="00135852">
        <w:trPr>
          <w:trHeight w:val="151"/>
        </w:trPr>
        <w:tc>
          <w:tcPr>
            <w:tcW w:w="567" w:type="dxa"/>
          </w:tcPr>
          <w:p w:rsidR="00FD5AB6" w:rsidRPr="00A3356D" w:rsidRDefault="00FD5AB6"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EB781C" w:rsidRPr="00EB781C" w:rsidRDefault="00EB781C" w:rsidP="00EB781C">
            <w:pPr>
              <w:jc w:val="both"/>
              <w:rPr>
                <w:bCs/>
                <w:color w:val="000000" w:themeColor="text1"/>
                <w:szCs w:val="28"/>
              </w:rPr>
            </w:pPr>
            <w:r w:rsidRPr="00EB781C">
              <w:rPr>
                <w:bCs/>
                <w:color w:val="000000" w:themeColor="text1"/>
                <w:szCs w:val="28"/>
              </w:rPr>
              <w:t>Постановление Правительства Курской области от 02.07.2025 № 485-пп</w:t>
            </w:r>
          </w:p>
          <w:p w:rsidR="00FD5AB6" w:rsidRPr="00FD5AB6" w:rsidRDefault="00EB781C" w:rsidP="00EB781C">
            <w:pPr>
              <w:jc w:val="both"/>
              <w:rPr>
                <w:bCs/>
                <w:color w:val="000000" w:themeColor="text1"/>
                <w:szCs w:val="28"/>
              </w:rPr>
            </w:pPr>
            <w:r w:rsidRPr="00EB781C">
              <w:rPr>
                <w:bCs/>
                <w:color w:val="000000" w:themeColor="text1"/>
                <w:szCs w:val="28"/>
              </w:rPr>
              <w:t xml:space="preserve"> "Об установлении размеров авансовых платежей при заключении государственных (муниципальных) контрактов в 2025 году"</w:t>
            </w:r>
          </w:p>
        </w:tc>
      </w:tr>
      <w:tr w:rsidR="00FD5AB6" w:rsidRPr="00A3356D" w:rsidTr="00135852">
        <w:trPr>
          <w:trHeight w:val="151"/>
        </w:trPr>
        <w:tc>
          <w:tcPr>
            <w:tcW w:w="567" w:type="dxa"/>
          </w:tcPr>
          <w:p w:rsidR="00FD5AB6" w:rsidRPr="00A3356D" w:rsidRDefault="00FD5AB6"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D87A19" w:rsidRPr="00D87A19" w:rsidRDefault="00D87A19" w:rsidP="00D87A19">
            <w:pPr>
              <w:jc w:val="both"/>
              <w:rPr>
                <w:bCs/>
                <w:color w:val="000000" w:themeColor="text1"/>
                <w:szCs w:val="28"/>
              </w:rPr>
            </w:pPr>
            <w:r w:rsidRPr="00D87A19">
              <w:rPr>
                <w:bCs/>
                <w:color w:val="000000" w:themeColor="text1"/>
                <w:szCs w:val="28"/>
              </w:rPr>
              <w:t>Постановление Правительства Курской области от 02.07.2025 № 486-пп</w:t>
            </w:r>
          </w:p>
          <w:p w:rsidR="00FD5AB6" w:rsidRPr="00FD5AB6" w:rsidRDefault="00D87A19" w:rsidP="00D87A19">
            <w:pPr>
              <w:jc w:val="both"/>
              <w:rPr>
                <w:bCs/>
                <w:color w:val="000000" w:themeColor="text1"/>
                <w:szCs w:val="28"/>
              </w:rPr>
            </w:pPr>
            <w:r w:rsidRPr="00D87A19">
              <w:rPr>
                <w:bCs/>
                <w:color w:val="000000" w:themeColor="text1"/>
                <w:szCs w:val="28"/>
              </w:rPr>
              <w:t xml:space="preserve"> "О внесении изменений в постановление Правительства Курской области от 14.04.2025 № 280-пп "Об утверждении Методики распределения и Правил предоставления иных межбюджетных трансфертов из бюджета Курской области бюджетам муниципальных образований Курской области на финансовое обеспечение (возмещение) затрат по размещению и питанию граждан Российской Федерации, иностранных граждан и лиц без гражданства, постоянно проживающих на территории Курской области, вынужденно покинувших жилые помещения и находящихся в пунктах временного размещения и питания на территории Курской области"</w:t>
            </w:r>
          </w:p>
        </w:tc>
      </w:tr>
      <w:tr w:rsidR="00FD5AB6" w:rsidRPr="00A3356D" w:rsidTr="00135852">
        <w:trPr>
          <w:trHeight w:val="151"/>
        </w:trPr>
        <w:tc>
          <w:tcPr>
            <w:tcW w:w="567" w:type="dxa"/>
          </w:tcPr>
          <w:p w:rsidR="00FD5AB6" w:rsidRPr="00A3356D" w:rsidRDefault="00FD5AB6"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AD5698" w:rsidRPr="00AD5698" w:rsidRDefault="00AD5698" w:rsidP="00AD5698">
            <w:pPr>
              <w:jc w:val="both"/>
              <w:rPr>
                <w:bCs/>
                <w:color w:val="000000" w:themeColor="text1"/>
                <w:szCs w:val="28"/>
              </w:rPr>
            </w:pPr>
            <w:r w:rsidRPr="00AD5698">
              <w:rPr>
                <w:bCs/>
                <w:color w:val="000000" w:themeColor="text1"/>
                <w:szCs w:val="28"/>
              </w:rPr>
              <w:t>Постановление Правительства Курской области от 03.07.2025 № 487-пп</w:t>
            </w:r>
          </w:p>
          <w:p w:rsidR="00FD5AB6" w:rsidRPr="00FD5AB6" w:rsidRDefault="00AD5698" w:rsidP="00AD5698">
            <w:pPr>
              <w:jc w:val="both"/>
              <w:rPr>
                <w:bCs/>
                <w:color w:val="000000" w:themeColor="text1"/>
                <w:szCs w:val="28"/>
              </w:rPr>
            </w:pPr>
            <w:r w:rsidRPr="00AD5698">
              <w:rPr>
                <w:bCs/>
                <w:color w:val="000000" w:themeColor="text1"/>
                <w:szCs w:val="28"/>
              </w:rPr>
              <w:t xml:space="preserve"> "О внесении изменения в постановление Администрации Курской области от 20.02.2019 № 109-па "Об утверждении Перечня органов и организаций, с которыми подлежат согласованию комплексные схемы организации дорожного движения, разрабатываемые для территории муниципального района, городского округа или городского поселения либо их частей, а также для территорий нескольких муниципальных районов, городских округов или городских поселений, имеющих общую границу"</w:t>
            </w:r>
          </w:p>
        </w:tc>
      </w:tr>
      <w:tr w:rsidR="00FD5AB6" w:rsidRPr="00A3356D" w:rsidTr="00135852">
        <w:trPr>
          <w:trHeight w:val="151"/>
        </w:trPr>
        <w:tc>
          <w:tcPr>
            <w:tcW w:w="567" w:type="dxa"/>
          </w:tcPr>
          <w:p w:rsidR="00FD5AB6" w:rsidRPr="00A3356D" w:rsidRDefault="00FD5AB6"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8D3580" w:rsidRPr="008D3580" w:rsidRDefault="008D3580" w:rsidP="008D3580">
            <w:pPr>
              <w:jc w:val="both"/>
              <w:rPr>
                <w:bCs/>
                <w:color w:val="000000" w:themeColor="text1"/>
                <w:szCs w:val="28"/>
              </w:rPr>
            </w:pPr>
            <w:r w:rsidRPr="008D3580">
              <w:rPr>
                <w:bCs/>
                <w:color w:val="000000" w:themeColor="text1"/>
                <w:szCs w:val="28"/>
              </w:rPr>
              <w:t>Постановление Правительства Курской области от 03.07.2025 № 488-пп</w:t>
            </w:r>
          </w:p>
          <w:p w:rsidR="00FD5AB6" w:rsidRPr="00FD5AB6" w:rsidRDefault="008D3580" w:rsidP="008D3580">
            <w:pPr>
              <w:jc w:val="both"/>
              <w:rPr>
                <w:bCs/>
                <w:color w:val="000000" w:themeColor="text1"/>
                <w:szCs w:val="28"/>
              </w:rPr>
            </w:pPr>
            <w:r w:rsidRPr="008D3580">
              <w:rPr>
                <w:bCs/>
                <w:color w:val="000000" w:themeColor="text1"/>
                <w:szCs w:val="28"/>
              </w:rPr>
              <w:t xml:space="preserve"> "О мерах по реализации Правил предоставления субсидий из федерального бюджета, источником финансового обеспечения которых являются бюджетные ассигнования резервного фонда Правительства Российской Федерации, бюджетам отдельных субъектов Российской Федерации в целях </w:t>
            </w:r>
            <w:proofErr w:type="spellStart"/>
            <w:r w:rsidRPr="008D3580">
              <w:rPr>
                <w:bCs/>
                <w:color w:val="000000" w:themeColor="text1"/>
                <w:szCs w:val="28"/>
              </w:rPr>
              <w:t>софинансирования</w:t>
            </w:r>
            <w:proofErr w:type="spellEnd"/>
            <w:r w:rsidRPr="008D3580">
              <w:rPr>
                <w:bCs/>
                <w:color w:val="000000" w:themeColor="text1"/>
                <w:szCs w:val="28"/>
              </w:rPr>
              <w:t xml:space="preserve"> расходных обязательств субъектов Российской Федерации, возникающих при реализации региональных проектов, предусматривающих мероприятия по созданию образовательно- производственных кластеров в отдельных субъектах Российской Федерации, обеспечивающих достижение целей, показателей и мероприятий (результатов) федерального проекта "</w:t>
            </w:r>
            <w:proofErr w:type="spellStart"/>
            <w:r w:rsidRPr="008D3580">
              <w:rPr>
                <w:bCs/>
                <w:color w:val="000000" w:themeColor="text1"/>
                <w:szCs w:val="28"/>
              </w:rPr>
              <w:t>Профессионалитет</w:t>
            </w:r>
            <w:proofErr w:type="spellEnd"/>
            <w:r w:rsidRPr="008D3580">
              <w:rPr>
                <w:bCs/>
                <w:color w:val="000000" w:themeColor="text1"/>
                <w:szCs w:val="28"/>
              </w:rPr>
              <w:t>" национального проекта "Молодежь и дети" государственной программы Российской Федерации "Развитие образования"</w:t>
            </w:r>
          </w:p>
        </w:tc>
      </w:tr>
      <w:tr w:rsidR="00FD5AB6" w:rsidRPr="00A3356D" w:rsidTr="00135852">
        <w:trPr>
          <w:trHeight w:val="151"/>
        </w:trPr>
        <w:tc>
          <w:tcPr>
            <w:tcW w:w="567" w:type="dxa"/>
          </w:tcPr>
          <w:p w:rsidR="00FD5AB6" w:rsidRPr="00A3356D" w:rsidRDefault="00FD5AB6"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985C65" w:rsidRPr="00985C65" w:rsidRDefault="00985C65" w:rsidP="00985C65">
            <w:pPr>
              <w:jc w:val="both"/>
              <w:rPr>
                <w:bCs/>
                <w:color w:val="000000" w:themeColor="text1"/>
                <w:szCs w:val="28"/>
              </w:rPr>
            </w:pPr>
            <w:r w:rsidRPr="00985C65">
              <w:rPr>
                <w:bCs/>
                <w:color w:val="000000" w:themeColor="text1"/>
                <w:szCs w:val="28"/>
              </w:rPr>
              <w:t>Постановление Правительства Курской области от 03.07.2025 № 489-пп</w:t>
            </w:r>
          </w:p>
          <w:p w:rsidR="00FD5AB6" w:rsidRPr="00FD5AB6" w:rsidRDefault="00985C65" w:rsidP="00985C65">
            <w:pPr>
              <w:jc w:val="both"/>
              <w:rPr>
                <w:bCs/>
                <w:color w:val="000000" w:themeColor="text1"/>
                <w:szCs w:val="28"/>
              </w:rPr>
            </w:pPr>
            <w:r w:rsidRPr="00985C65">
              <w:rPr>
                <w:bCs/>
                <w:color w:val="000000" w:themeColor="text1"/>
                <w:szCs w:val="28"/>
              </w:rPr>
              <w:t xml:space="preserve"> "О внесении изменений в постановление Администрации Курской области от 25.12.</w:t>
            </w:r>
            <w:r>
              <w:rPr>
                <w:bCs/>
                <w:color w:val="000000" w:themeColor="text1"/>
                <w:szCs w:val="28"/>
              </w:rPr>
              <w:t xml:space="preserve">2013 </w:t>
            </w:r>
            <w:r w:rsidRPr="00985C65">
              <w:rPr>
                <w:bCs/>
                <w:color w:val="000000" w:themeColor="text1"/>
                <w:szCs w:val="28"/>
              </w:rPr>
              <w:t>№ 1013-па "О введении новой системы оплаты труда работников областного казенного учреждения, подведомственного Министерству природных ресурсов Курской области, по виду экономической деятельности "Деятельность органов государственной власти по управлению вопросами общего характера, кроме судебной власти, субъектов Российской Федерации"</w:t>
            </w:r>
          </w:p>
        </w:tc>
      </w:tr>
      <w:tr w:rsidR="00FD5AB6" w:rsidRPr="00A3356D" w:rsidTr="00135852">
        <w:trPr>
          <w:trHeight w:val="151"/>
        </w:trPr>
        <w:tc>
          <w:tcPr>
            <w:tcW w:w="567" w:type="dxa"/>
          </w:tcPr>
          <w:p w:rsidR="00FD5AB6" w:rsidRPr="00A3356D" w:rsidRDefault="00FD5AB6"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6B5518" w:rsidRPr="006B5518" w:rsidRDefault="006B5518" w:rsidP="006B5518">
            <w:pPr>
              <w:jc w:val="both"/>
              <w:rPr>
                <w:bCs/>
                <w:color w:val="000000" w:themeColor="text1"/>
                <w:szCs w:val="28"/>
              </w:rPr>
            </w:pPr>
            <w:r w:rsidRPr="006B5518">
              <w:rPr>
                <w:bCs/>
                <w:color w:val="000000" w:themeColor="text1"/>
                <w:szCs w:val="28"/>
              </w:rPr>
              <w:t>Постановление Правительства Курской области от 04.07.2025 № 490-пп</w:t>
            </w:r>
          </w:p>
          <w:p w:rsidR="00FD5AB6" w:rsidRPr="00FD5AB6" w:rsidRDefault="006B5518" w:rsidP="006B5518">
            <w:pPr>
              <w:jc w:val="both"/>
              <w:rPr>
                <w:bCs/>
                <w:color w:val="000000" w:themeColor="text1"/>
                <w:szCs w:val="28"/>
              </w:rPr>
            </w:pPr>
            <w:r w:rsidRPr="006B5518">
              <w:rPr>
                <w:bCs/>
                <w:color w:val="000000" w:themeColor="text1"/>
                <w:szCs w:val="28"/>
              </w:rPr>
              <w:t xml:space="preserve"> "О внесении изменений в постановление Правительства Курской области от 09.08.2024 № 641-пп"</w:t>
            </w:r>
          </w:p>
        </w:tc>
      </w:tr>
      <w:tr w:rsidR="00FD5AB6" w:rsidRPr="00A3356D" w:rsidTr="00135852">
        <w:trPr>
          <w:trHeight w:val="151"/>
        </w:trPr>
        <w:tc>
          <w:tcPr>
            <w:tcW w:w="567" w:type="dxa"/>
          </w:tcPr>
          <w:p w:rsidR="00FD5AB6" w:rsidRPr="00A3356D" w:rsidRDefault="00FD5AB6"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FB07E5" w:rsidRPr="00FB07E5" w:rsidRDefault="00FB07E5" w:rsidP="00FB07E5">
            <w:pPr>
              <w:jc w:val="both"/>
              <w:rPr>
                <w:bCs/>
                <w:color w:val="000000" w:themeColor="text1"/>
                <w:szCs w:val="28"/>
              </w:rPr>
            </w:pPr>
            <w:r w:rsidRPr="00FB07E5">
              <w:rPr>
                <w:bCs/>
                <w:color w:val="000000" w:themeColor="text1"/>
                <w:szCs w:val="28"/>
              </w:rPr>
              <w:t>Постановление Правительства Курской области от 04.07.2025 № 491-пп</w:t>
            </w:r>
          </w:p>
          <w:p w:rsidR="00FD5AB6" w:rsidRPr="00FD5AB6" w:rsidRDefault="00FB07E5" w:rsidP="00FB07E5">
            <w:pPr>
              <w:jc w:val="both"/>
              <w:rPr>
                <w:bCs/>
                <w:color w:val="000000" w:themeColor="text1"/>
                <w:szCs w:val="28"/>
              </w:rPr>
            </w:pPr>
            <w:r w:rsidRPr="00FB07E5">
              <w:rPr>
                <w:bCs/>
                <w:color w:val="000000" w:themeColor="text1"/>
                <w:szCs w:val="28"/>
              </w:rPr>
              <w:t xml:space="preserve"> "О внесении изменений в постановление Правительства Курской области от 28.08.2024 № 703-пп "Об утверждении Порядка формирования и развития механизма обратной связи с субъектами инвестиционной и предпринимательской деятельности в Курской области"</w:t>
            </w:r>
          </w:p>
        </w:tc>
      </w:tr>
      <w:tr w:rsidR="00FD5AB6" w:rsidRPr="00A3356D" w:rsidTr="00135852">
        <w:trPr>
          <w:trHeight w:val="151"/>
        </w:trPr>
        <w:tc>
          <w:tcPr>
            <w:tcW w:w="567" w:type="dxa"/>
          </w:tcPr>
          <w:p w:rsidR="00FD5AB6" w:rsidRPr="00A3356D" w:rsidRDefault="00FD5AB6"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547BDE" w:rsidRPr="00547BDE" w:rsidRDefault="00547BDE" w:rsidP="00547BDE">
            <w:pPr>
              <w:jc w:val="both"/>
              <w:rPr>
                <w:bCs/>
                <w:color w:val="000000" w:themeColor="text1"/>
                <w:szCs w:val="28"/>
              </w:rPr>
            </w:pPr>
            <w:r w:rsidRPr="00547BDE">
              <w:rPr>
                <w:bCs/>
                <w:color w:val="000000" w:themeColor="text1"/>
                <w:szCs w:val="28"/>
              </w:rPr>
              <w:t>Постановление Правительства Курской области от 04.07.2025 № 492-пп</w:t>
            </w:r>
          </w:p>
          <w:p w:rsidR="00FD5AB6" w:rsidRPr="00FD5AB6" w:rsidRDefault="00547BDE" w:rsidP="00547BDE">
            <w:pPr>
              <w:jc w:val="both"/>
              <w:rPr>
                <w:bCs/>
                <w:color w:val="000000" w:themeColor="text1"/>
                <w:szCs w:val="28"/>
              </w:rPr>
            </w:pPr>
            <w:r w:rsidRPr="00547BDE">
              <w:rPr>
                <w:bCs/>
                <w:color w:val="000000" w:themeColor="text1"/>
                <w:szCs w:val="28"/>
              </w:rPr>
              <w:t xml:space="preserve"> "О внесении изменений в постановление Администрации Курской области от 01.04.2021 № 321-па "Об утверждении Порядка предоставления субсидии на оплату части расходов по замене лифтов в многоквартирных домах на территории Курской области"</w:t>
            </w:r>
          </w:p>
        </w:tc>
      </w:tr>
      <w:tr w:rsidR="00FD5AB6" w:rsidRPr="00A3356D" w:rsidTr="00135852">
        <w:trPr>
          <w:trHeight w:val="151"/>
        </w:trPr>
        <w:tc>
          <w:tcPr>
            <w:tcW w:w="567" w:type="dxa"/>
          </w:tcPr>
          <w:p w:rsidR="00FD5AB6" w:rsidRPr="00A3356D" w:rsidRDefault="00FD5AB6"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1D79A2" w:rsidRPr="001D79A2" w:rsidRDefault="001D79A2" w:rsidP="001D79A2">
            <w:pPr>
              <w:jc w:val="both"/>
              <w:rPr>
                <w:bCs/>
                <w:color w:val="000000" w:themeColor="text1"/>
                <w:szCs w:val="28"/>
              </w:rPr>
            </w:pPr>
            <w:r w:rsidRPr="001D79A2">
              <w:rPr>
                <w:bCs/>
                <w:color w:val="000000" w:themeColor="text1"/>
                <w:szCs w:val="28"/>
              </w:rPr>
              <w:t>Постановление Правительства Курской области от 04.07.2025 № 493-пп</w:t>
            </w:r>
          </w:p>
          <w:p w:rsidR="00FD5AB6" w:rsidRPr="00FD5AB6" w:rsidRDefault="001D79A2" w:rsidP="001D79A2">
            <w:pPr>
              <w:jc w:val="both"/>
              <w:rPr>
                <w:bCs/>
                <w:color w:val="000000" w:themeColor="text1"/>
                <w:szCs w:val="28"/>
              </w:rPr>
            </w:pPr>
            <w:r w:rsidRPr="001D79A2">
              <w:rPr>
                <w:bCs/>
                <w:color w:val="000000" w:themeColor="text1"/>
                <w:szCs w:val="28"/>
              </w:rPr>
              <w:t xml:space="preserve"> "О внесении изменения в постановление Администрации Курской области от 07.07.2006 № 70 "О создании областного казенного учреждения "Дирекция по реализации в Курской области программ обеспечения жильем отдельных категорий граждан"</w:t>
            </w:r>
          </w:p>
        </w:tc>
      </w:tr>
      <w:tr w:rsidR="00FD5AB6" w:rsidRPr="00A3356D" w:rsidTr="00135852">
        <w:trPr>
          <w:trHeight w:val="151"/>
        </w:trPr>
        <w:tc>
          <w:tcPr>
            <w:tcW w:w="567" w:type="dxa"/>
          </w:tcPr>
          <w:p w:rsidR="00FD5AB6" w:rsidRPr="00A3356D" w:rsidRDefault="00FD5AB6"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362EF1" w:rsidRPr="00362EF1" w:rsidRDefault="00362EF1" w:rsidP="00362EF1">
            <w:pPr>
              <w:jc w:val="both"/>
              <w:rPr>
                <w:bCs/>
                <w:color w:val="000000" w:themeColor="text1"/>
                <w:szCs w:val="28"/>
              </w:rPr>
            </w:pPr>
            <w:r w:rsidRPr="00362EF1">
              <w:rPr>
                <w:bCs/>
                <w:color w:val="000000" w:themeColor="text1"/>
                <w:szCs w:val="28"/>
              </w:rPr>
              <w:t>Постановление Правительства Курской области от 07.07.2025 № 494-пп</w:t>
            </w:r>
          </w:p>
          <w:p w:rsidR="00FD5AB6" w:rsidRPr="00FD5AB6" w:rsidRDefault="00362EF1" w:rsidP="00362EF1">
            <w:pPr>
              <w:jc w:val="both"/>
              <w:rPr>
                <w:bCs/>
                <w:color w:val="000000" w:themeColor="text1"/>
                <w:szCs w:val="28"/>
              </w:rPr>
            </w:pPr>
            <w:r w:rsidRPr="00362EF1">
              <w:rPr>
                <w:bCs/>
                <w:color w:val="000000" w:themeColor="text1"/>
                <w:szCs w:val="28"/>
              </w:rPr>
              <w:t xml:space="preserve"> "О внесении изменений в постановление Администрации Курской области от 29.11.2021 № 1246-па "Об утверждении Положения о региональном государственном контроле (надзоре) в области охраны и использования особо охраняемых природных территорий регионального значения"</w:t>
            </w:r>
          </w:p>
        </w:tc>
      </w:tr>
      <w:tr w:rsidR="00FD5AB6" w:rsidRPr="00A3356D" w:rsidTr="00135852">
        <w:trPr>
          <w:trHeight w:val="151"/>
        </w:trPr>
        <w:tc>
          <w:tcPr>
            <w:tcW w:w="567" w:type="dxa"/>
          </w:tcPr>
          <w:p w:rsidR="00FD5AB6" w:rsidRPr="00A3356D" w:rsidRDefault="00FD5AB6"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021758" w:rsidRPr="00021758" w:rsidRDefault="00021758" w:rsidP="00021758">
            <w:pPr>
              <w:jc w:val="both"/>
              <w:rPr>
                <w:bCs/>
                <w:color w:val="000000" w:themeColor="text1"/>
                <w:szCs w:val="28"/>
              </w:rPr>
            </w:pPr>
            <w:r w:rsidRPr="00021758">
              <w:rPr>
                <w:bCs/>
                <w:color w:val="000000" w:themeColor="text1"/>
                <w:szCs w:val="28"/>
              </w:rPr>
              <w:t>Постановление Правительства Курской области от 07.07.2025 № 495-пп</w:t>
            </w:r>
          </w:p>
          <w:p w:rsidR="00FD5AB6" w:rsidRPr="00FD5AB6" w:rsidRDefault="00021758" w:rsidP="00021758">
            <w:pPr>
              <w:jc w:val="both"/>
              <w:rPr>
                <w:bCs/>
                <w:color w:val="000000" w:themeColor="text1"/>
                <w:szCs w:val="28"/>
              </w:rPr>
            </w:pPr>
            <w:r w:rsidRPr="00021758">
              <w:rPr>
                <w:bCs/>
                <w:color w:val="000000" w:themeColor="text1"/>
                <w:szCs w:val="28"/>
              </w:rPr>
              <w:t xml:space="preserve"> "О внесении изменений в постановление Правительства Курской области от 06.06.2025 № 419-пп "О распределении субсидий на 2025 год из областного бюджета бюджетам муниципальных образований Курской области на реализацию мероприятий по модернизации коммунальной инфраструктуры"</w:t>
            </w:r>
          </w:p>
        </w:tc>
      </w:tr>
      <w:tr w:rsidR="00515E18" w:rsidRPr="00A3356D" w:rsidTr="00135852">
        <w:trPr>
          <w:trHeight w:val="151"/>
        </w:trPr>
        <w:tc>
          <w:tcPr>
            <w:tcW w:w="567" w:type="dxa"/>
          </w:tcPr>
          <w:p w:rsidR="00515E18" w:rsidRPr="00A3356D" w:rsidRDefault="00515E18"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515E18" w:rsidRPr="00021758" w:rsidRDefault="001F2CFF" w:rsidP="00BA2230">
            <w:pPr>
              <w:jc w:val="both"/>
              <w:rPr>
                <w:bCs/>
                <w:color w:val="000000" w:themeColor="text1"/>
                <w:szCs w:val="28"/>
              </w:rPr>
            </w:pPr>
            <w:r w:rsidRPr="001F2CFF">
              <w:rPr>
                <w:bCs/>
                <w:color w:val="000000" w:themeColor="text1"/>
                <w:szCs w:val="28"/>
              </w:rPr>
              <w:t>Постановление Правительства Курской области от 08.07.2025 № 496-пп "О внесении изменения в постановление Правительства Курской области от 12.05.2025 № 341-пп "Об утверждении Правил предоставления из областного бюджета субсидии юридическим лицам, являющимся хозяйственными обществами, 100 процентов акций (долей) которых находится в государственной собственности Курской области, на реализацию мер, направленных на восстановление объектов, включая многоквартирные жилые дома, пострадавших от действий вооруженных формирований Украины, расположенных на территории Курской области, в форме безвозмездного денежного вклада Курской области в имущество таких юридических лиц, не увеличивающих их уставные капиталы"</w:t>
            </w:r>
          </w:p>
        </w:tc>
      </w:tr>
      <w:tr w:rsidR="00515E18" w:rsidRPr="00A3356D" w:rsidTr="00135852">
        <w:trPr>
          <w:trHeight w:val="151"/>
        </w:trPr>
        <w:tc>
          <w:tcPr>
            <w:tcW w:w="567" w:type="dxa"/>
          </w:tcPr>
          <w:p w:rsidR="00515E18" w:rsidRPr="00A3356D" w:rsidRDefault="00515E18"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473BE5" w:rsidRPr="00473BE5" w:rsidRDefault="00473BE5" w:rsidP="00473BE5">
            <w:pPr>
              <w:jc w:val="both"/>
              <w:rPr>
                <w:bCs/>
                <w:color w:val="000000" w:themeColor="text1"/>
                <w:szCs w:val="28"/>
              </w:rPr>
            </w:pPr>
            <w:r w:rsidRPr="00473BE5">
              <w:rPr>
                <w:bCs/>
                <w:color w:val="000000" w:themeColor="text1"/>
                <w:szCs w:val="28"/>
              </w:rPr>
              <w:t>Постановление Правительства Курской области от 08.07.2025 № 497-пп</w:t>
            </w:r>
          </w:p>
          <w:p w:rsidR="00515E18" w:rsidRPr="00021758" w:rsidRDefault="00473BE5" w:rsidP="00473BE5">
            <w:pPr>
              <w:jc w:val="both"/>
              <w:rPr>
                <w:bCs/>
                <w:color w:val="000000" w:themeColor="text1"/>
                <w:szCs w:val="28"/>
              </w:rPr>
            </w:pPr>
            <w:r w:rsidRPr="00473BE5">
              <w:rPr>
                <w:bCs/>
                <w:color w:val="000000" w:themeColor="text1"/>
                <w:szCs w:val="28"/>
              </w:rPr>
              <w:lastRenderedPageBreak/>
              <w:t xml:space="preserve"> "О внесении изменений в постановление Правительства Курской области от 12.05.2025 № 342-пп "Об утверждении Правил предоставления из областного бюджета субсидии юридическим лицам, являющимся хозяйственными обществами, 100 процентов акций (долей) которых находится в государственной собственности Курской области, на реализацию мер, направленных на обследование объектов, пострадавших от действий вооруженных формирований Украины, расположенных в приграничье Курской области, в форме безвозмездного денежного вклада Курской области в имущество таких юридических лиц, не увеличивающих их уставные капиталы"</w:t>
            </w:r>
          </w:p>
        </w:tc>
      </w:tr>
      <w:tr w:rsidR="00515E18" w:rsidRPr="00A3356D" w:rsidTr="00135852">
        <w:trPr>
          <w:trHeight w:val="151"/>
        </w:trPr>
        <w:tc>
          <w:tcPr>
            <w:tcW w:w="567" w:type="dxa"/>
          </w:tcPr>
          <w:p w:rsidR="00515E18" w:rsidRPr="00A3356D" w:rsidRDefault="00515E18"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FF7E03" w:rsidRPr="00FF7E03" w:rsidRDefault="00FF7E03" w:rsidP="00FF7E03">
            <w:pPr>
              <w:jc w:val="both"/>
              <w:rPr>
                <w:bCs/>
                <w:color w:val="000000" w:themeColor="text1"/>
                <w:szCs w:val="28"/>
              </w:rPr>
            </w:pPr>
            <w:r w:rsidRPr="00FF7E03">
              <w:rPr>
                <w:bCs/>
                <w:color w:val="000000" w:themeColor="text1"/>
                <w:szCs w:val="28"/>
              </w:rPr>
              <w:t>Постановление Правительства Курской области от 08.07.2025 № 498-пп</w:t>
            </w:r>
          </w:p>
          <w:p w:rsidR="00515E18" w:rsidRPr="00021758" w:rsidRDefault="00FF7E03" w:rsidP="00FF7E03">
            <w:pPr>
              <w:jc w:val="both"/>
              <w:rPr>
                <w:bCs/>
                <w:color w:val="000000" w:themeColor="text1"/>
                <w:szCs w:val="28"/>
              </w:rPr>
            </w:pPr>
            <w:r w:rsidRPr="00FF7E03">
              <w:rPr>
                <w:bCs/>
                <w:color w:val="000000" w:themeColor="text1"/>
                <w:szCs w:val="28"/>
              </w:rPr>
              <w:t xml:space="preserve"> "О внесении изменений в государственную программу Курской области "Обеспечение доступным и комфортным жильем и коммунальными услугами граждан в Курской области"</w:t>
            </w:r>
          </w:p>
        </w:tc>
      </w:tr>
      <w:tr w:rsidR="00515E18" w:rsidRPr="00A3356D" w:rsidTr="00135852">
        <w:trPr>
          <w:trHeight w:val="151"/>
        </w:trPr>
        <w:tc>
          <w:tcPr>
            <w:tcW w:w="567" w:type="dxa"/>
          </w:tcPr>
          <w:p w:rsidR="00515E18" w:rsidRPr="00A3356D" w:rsidRDefault="00515E18"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8F1E48" w:rsidRPr="008F1E48" w:rsidRDefault="008F1E48" w:rsidP="008F1E48">
            <w:pPr>
              <w:jc w:val="both"/>
              <w:rPr>
                <w:bCs/>
                <w:color w:val="000000" w:themeColor="text1"/>
                <w:szCs w:val="28"/>
              </w:rPr>
            </w:pPr>
            <w:r w:rsidRPr="008F1E48">
              <w:rPr>
                <w:bCs/>
                <w:color w:val="000000" w:themeColor="text1"/>
                <w:szCs w:val="28"/>
              </w:rPr>
              <w:t>Постановление Правительства Курской области от 08.07.2025 № 499-пп</w:t>
            </w:r>
          </w:p>
          <w:p w:rsidR="00515E18" w:rsidRPr="00021758" w:rsidRDefault="008F1E48" w:rsidP="008F1E48">
            <w:pPr>
              <w:jc w:val="both"/>
              <w:rPr>
                <w:bCs/>
                <w:color w:val="000000" w:themeColor="text1"/>
                <w:szCs w:val="28"/>
              </w:rPr>
            </w:pPr>
            <w:r w:rsidRPr="008F1E48">
              <w:rPr>
                <w:bCs/>
                <w:color w:val="000000" w:themeColor="text1"/>
                <w:szCs w:val="28"/>
              </w:rPr>
              <w:t xml:space="preserve"> "О внесении изменений в постановление Правительства Курской области от 26.04.2023 № 501-пп "Об утверждении Стратегии развития строительной отрасли и жилищно-коммунального хозяйства Курской области на период до 2030 года с прогнозом до 2035 года"</w:t>
            </w:r>
          </w:p>
        </w:tc>
      </w:tr>
      <w:tr w:rsidR="00515E18" w:rsidRPr="00A3356D" w:rsidTr="00135852">
        <w:trPr>
          <w:trHeight w:val="151"/>
        </w:trPr>
        <w:tc>
          <w:tcPr>
            <w:tcW w:w="567" w:type="dxa"/>
          </w:tcPr>
          <w:p w:rsidR="00515E18" w:rsidRPr="00A3356D" w:rsidRDefault="00515E18"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A4673F" w:rsidRPr="00A4673F" w:rsidRDefault="00A4673F" w:rsidP="00A4673F">
            <w:pPr>
              <w:jc w:val="both"/>
              <w:rPr>
                <w:bCs/>
                <w:color w:val="000000" w:themeColor="text1"/>
                <w:szCs w:val="28"/>
              </w:rPr>
            </w:pPr>
            <w:r w:rsidRPr="00A4673F">
              <w:rPr>
                <w:bCs/>
                <w:color w:val="000000" w:themeColor="text1"/>
                <w:szCs w:val="28"/>
              </w:rPr>
              <w:t>Постановление Правительства Курской области от 08.07.2025 № 500-пп</w:t>
            </w:r>
          </w:p>
          <w:p w:rsidR="00515E18" w:rsidRPr="00021758" w:rsidRDefault="00A4673F" w:rsidP="00A4673F">
            <w:pPr>
              <w:jc w:val="both"/>
              <w:rPr>
                <w:bCs/>
                <w:color w:val="000000" w:themeColor="text1"/>
                <w:szCs w:val="28"/>
              </w:rPr>
            </w:pPr>
            <w:r w:rsidRPr="00A4673F">
              <w:rPr>
                <w:bCs/>
                <w:color w:val="000000" w:themeColor="text1"/>
                <w:szCs w:val="28"/>
              </w:rPr>
              <w:t xml:space="preserve"> "О внесении изменений в Порядок подготовки и предоставления документов в МЧС России для обоснования предельного объема запрашиваемых бюджетных ассигнований из резервного фонда Правительства Российской Федерации"</w:t>
            </w:r>
          </w:p>
        </w:tc>
      </w:tr>
      <w:tr w:rsidR="00515E18" w:rsidRPr="00A3356D" w:rsidTr="00135852">
        <w:trPr>
          <w:trHeight w:val="151"/>
        </w:trPr>
        <w:tc>
          <w:tcPr>
            <w:tcW w:w="567" w:type="dxa"/>
          </w:tcPr>
          <w:p w:rsidR="00515E18" w:rsidRPr="00A3356D" w:rsidRDefault="00515E18"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A4673F" w:rsidRPr="00A4673F" w:rsidRDefault="00A4673F" w:rsidP="00A4673F">
            <w:pPr>
              <w:jc w:val="both"/>
              <w:rPr>
                <w:bCs/>
                <w:color w:val="000000" w:themeColor="text1"/>
                <w:szCs w:val="28"/>
              </w:rPr>
            </w:pPr>
            <w:r w:rsidRPr="00A4673F">
              <w:rPr>
                <w:bCs/>
                <w:color w:val="000000" w:themeColor="text1"/>
                <w:szCs w:val="28"/>
              </w:rPr>
              <w:t>Постановление Правительства Курской области от 08.07.2025 № 501-пп</w:t>
            </w:r>
          </w:p>
          <w:p w:rsidR="00515E18" w:rsidRPr="00021758" w:rsidRDefault="00A4673F" w:rsidP="00A4673F">
            <w:pPr>
              <w:jc w:val="both"/>
              <w:rPr>
                <w:bCs/>
                <w:color w:val="000000" w:themeColor="text1"/>
                <w:szCs w:val="28"/>
              </w:rPr>
            </w:pPr>
            <w:r w:rsidRPr="00A4673F">
              <w:rPr>
                <w:bCs/>
                <w:color w:val="000000" w:themeColor="text1"/>
                <w:szCs w:val="28"/>
              </w:rPr>
              <w:t xml:space="preserve"> "О внесении изменений в постановление Администрации Курской области от 19.05.2011 № 192-па "О создании и использовании резерва материальных ресурсов Курской области для ликвидации чрезвычайных ситуаций межмуниципального и регионального характера"</w:t>
            </w:r>
          </w:p>
        </w:tc>
      </w:tr>
      <w:tr w:rsidR="00515E18" w:rsidRPr="00A3356D" w:rsidTr="00135852">
        <w:trPr>
          <w:trHeight w:val="151"/>
        </w:trPr>
        <w:tc>
          <w:tcPr>
            <w:tcW w:w="567" w:type="dxa"/>
          </w:tcPr>
          <w:p w:rsidR="00515E18" w:rsidRPr="00A3356D" w:rsidRDefault="00515E18"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990441" w:rsidRPr="00990441" w:rsidRDefault="00990441" w:rsidP="00990441">
            <w:pPr>
              <w:jc w:val="both"/>
              <w:rPr>
                <w:bCs/>
                <w:color w:val="000000" w:themeColor="text1"/>
                <w:szCs w:val="28"/>
              </w:rPr>
            </w:pPr>
            <w:r w:rsidRPr="00990441">
              <w:rPr>
                <w:bCs/>
                <w:color w:val="000000" w:themeColor="text1"/>
                <w:szCs w:val="28"/>
              </w:rPr>
              <w:t>Постановление Правительства Курской области от 08.07.2025 № 502-пп</w:t>
            </w:r>
          </w:p>
          <w:p w:rsidR="00515E18" w:rsidRPr="00021758" w:rsidRDefault="00990441" w:rsidP="00990441">
            <w:pPr>
              <w:jc w:val="both"/>
              <w:rPr>
                <w:bCs/>
                <w:color w:val="000000" w:themeColor="text1"/>
                <w:szCs w:val="28"/>
              </w:rPr>
            </w:pPr>
            <w:r w:rsidRPr="00990441">
              <w:rPr>
                <w:bCs/>
                <w:color w:val="000000" w:themeColor="text1"/>
                <w:szCs w:val="28"/>
              </w:rPr>
              <w:t xml:space="preserve"> "Об утверждении Правил предоставления в 2025 году субсидий из областного бюджета сельскохозяйственным товаропроизводителям на возмещение части затрат на производство крупного рогатого скота, направленного на убой в живом весе"</w:t>
            </w:r>
          </w:p>
        </w:tc>
      </w:tr>
      <w:tr w:rsidR="00515E18" w:rsidRPr="00A3356D" w:rsidTr="00135852">
        <w:trPr>
          <w:trHeight w:val="151"/>
        </w:trPr>
        <w:tc>
          <w:tcPr>
            <w:tcW w:w="567" w:type="dxa"/>
          </w:tcPr>
          <w:p w:rsidR="00515E18" w:rsidRPr="00A3356D" w:rsidRDefault="00515E18"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692BB4" w:rsidRPr="00692BB4" w:rsidRDefault="00692BB4" w:rsidP="00692BB4">
            <w:pPr>
              <w:jc w:val="both"/>
              <w:rPr>
                <w:bCs/>
                <w:color w:val="000000" w:themeColor="text1"/>
                <w:szCs w:val="28"/>
              </w:rPr>
            </w:pPr>
            <w:r w:rsidRPr="00692BB4">
              <w:rPr>
                <w:bCs/>
                <w:color w:val="000000" w:themeColor="text1"/>
                <w:szCs w:val="28"/>
              </w:rPr>
              <w:t>Постановление Правительства Курской области от 09.07.2025 № 503-пп</w:t>
            </w:r>
          </w:p>
          <w:p w:rsidR="00515E18" w:rsidRPr="00021758" w:rsidRDefault="00692BB4" w:rsidP="00692BB4">
            <w:pPr>
              <w:jc w:val="both"/>
              <w:rPr>
                <w:bCs/>
                <w:color w:val="000000" w:themeColor="text1"/>
                <w:szCs w:val="28"/>
              </w:rPr>
            </w:pPr>
            <w:r w:rsidRPr="00692BB4">
              <w:rPr>
                <w:bCs/>
                <w:color w:val="000000" w:themeColor="text1"/>
                <w:szCs w:val="28"/>
              </w:rPr>
              <w:t xml:space="preserve"> "Об утверждении норм допустимой добычи охотничьих ресурсов, в отношении которых не устанавливается лимит добычи, на территории Курской области"</w:t>
            </w:r>
          </w:p>
        </w:tc>
      </w:tr>
      <w:tr w:rsidR="00515E18" w:rsidRPr="00A3356D" w:rsidTr="00135852">
        <w:trPr>
          <w:trHeight w:val="151"/>
        </w:trPr>
        <w:tc>
          <w:tcPr>
            <w:tcW w:w="567" w:type="dxa"/>
          </w:tcPr>
          <w:p w:rsidR="00515E18" w:rsidRPr="00A3356D" w:rsidRDefault="00515E18"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7530F5" w:rsidRPr="007530F5" w:rsidRDefault="007530F5" w:rsidP="007530F5">
            <w:pPr>
              <w:jc w:val="both"/>
              <w:rPr>
                <w:bCs/>
                <w:color w:val="000000" w:themeColor="text1"/>
                <w:szCs w:val="28"/>
              </w:rPr>
            </w:pPr>
            <w:r w:rsidRPr="007530F5">
              <w:rPr>
                <w:bCs/>
                <w:color w:val="000000" w:themeColor="text1"/>
                <w:szCs w:val="28"/>
              </w:rPr>
              <w:t>Постановление Правительства Курской области от 10.07.2025 № 504-пп</w:t>
            </w:r>
          </w:p>
          <w:p w:rsidR="00515E18" w:rsidRPr="00021758" w:rsidRDefault="007530F5" w:rsidP="007530F5">
            <w:pPr>
              <w:jc w:val="both"/>
              <w:rPr>
                <w:bCs/>
                <w:color w:val="000000" w:themeColor="text1"/>
                <w:szCs w:val="28"/>
              </w:rPr>
            </w:pPr>
            <w:r w:rsidRPr="007530F5">
              <w:rPr>
                <w:bCs/>
                <w:color w:val="000000" w:themeColor="text1"/>
                <w:szCs w:val="28"/>
              </w:rPr>
              <w:t xml:space="preserve"> "О внесении изменений в постановление Администрации Курской области от 23.03.2015 № 141-па"</w:t>
            </w:r>
          </w:p>
        </w:tc>
      </w:tr>
      <w:tr w:rsidR="00515E18" w:rsidRPr="00A3356D" w:rsidTr="00135852">
        <w:trPr>
          <w:trHeight w:val="151"/>
        </w:trPr>
        <w:tc>
          <w:tcPr>
            <w:tcW w:w="567" w:type="dxa"/>
          </w:tcPr>
          <w:p w:rsidR="00515E18" w:rsidRPr="00A3356D" w:rsidRDefault="00515E18"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515E18" w:rsidRPr="00021758" w:rsidRDefault="00B52B8A" w:rsidP="00021758">
            <w:pPr>
              <w:jc w:val="both"/>
              <w:rPr>
                <w:bCs/>
                <w:color w:val="000000" w:themeColor="text1"/>
                <w:szCs w:val="28"/>
              </w:rPr>
            </w:pPr>
            <w:r w:rsidRPr="00B52B8A">
              <w:rPr>
                <w:bCs/>
                <w:color w:val="000000" w:themeColor="text1"/>
                <w:szCs w:val="28"/>
              </w:rPr>
              <w:t xml:space="preserve">Постановление Правительства Курской области от 11.07.2025 № 505-пп "Об утверждении Стратегии совершенствования экстренной медицинской помощи в отдаленных и труднодоступных территориях </w:t>
            </w:r>
            <w:r w:rsidRPr="00B52B8A">
              <w:rPr>
                <w:bCs/>
                <w:color w:val="000000" w:themeColor="text1"/>
                <w:szCs w:val="28"/>
              </w:rPr>
              <w:lastRenderedPageBreak/>
              <w:t>Курской области с использованием воздушных судов гражданской авиации до 2030 года"</w:t>
            </w:r>
          </w:p>
        </w:tc>
      </w:tr>
      <w:tr w:rsidR="00515E18" w:rsidRPr="00A3356D" w:rsidTr="00135852">
        <w:trPr>
          <w:trHeight w:val="151"/>
        </w:trPr>
        <w:tc>
          <w:tcPr>
            <w:tcW w:w="567" w:type="dxa"/>
          </w:tcPr>
          <w:p w:rsidR="00515E18" w:rsidRPr="00A3356D" w:rsidRDefault="00515E18"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515E18" w:rsidRPr="00021758" w:rsidRDefault="009F0955" w:rsidP="00021758">
            <w:pPr>
              <w:jc w:val="both"/>
              <w:rPr>
                <w:bCs/>
                <w:color w:val="000000" w:themeColor="text1"/>
                <w:szCs w:val="28"/>
              </w:rPr>
            </w:pPr>
            <w:r w:rsidRPr="009F0955">
              <w:rPr>
                <w:bCs/>
                <w:color w:val="000000" w:themeColor="text1"/>
                <w:szCs w:val="28"/>
              </w:rPr>
              <w:t>Постановление Правительства Курской области от 11.07.2025 № 506-пп "О внесении изменений в постановление Правительства Курской области от 05.12.2024 № 1021-пп"</w:t>
            </w:r>
          </w:p>
        </w:tc>
      </w:tr>
      <w:tr w:rsidR="00515E18" w:rsidRPr="00A3356D" w:rsidTr="00135852">
        <w:trPr>
          <w:trHeight w:val="151"/>
        </w:trPr>
        <w:tc>
          <w:tcPr>
            <w:tcW w:w="567" w:type="dxa"/>
          </w:tcPr>
          <w:p w:rsidR="00515E18" w:rsidRPr="00A3356D" w:rsidRDefault="00515E18"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515E18" w:rsidRPr="00021758" w:rsidRDefault="00F664D1" w:rsidP="00021758">
            <w:pPr>
              <w:jc w:val="both"/>
              <w:rPr>
                <w:bCs/>
                <w:color w:val="000000" w:themeColor="text1"/>
                <w:szCs w:val="28"/>
              </w:rPr>
            </w:pPr>
            <w:r w:rsidRPr="00F664D1">
              <w:rPr>
                <w:bCs/>
                <w:color w:val="000000" w:themeColor="text1"/>
                <w:szCs w:val="28"/>
              </w:rPr>
              <w:t>Постановление Правительства Курской области от 11.07.2025 № 507-пп "О внесении изменений в постановление Администрации Курской области от 15.06.2020 № 601-па "Об утверждении Порядка заключения соглашения о мерах по восстановлению платежеспособности муниципального образования Курской области, формы указанного соглашения и перечня обязательств муниципального образования Курской области, подлежащих включению в указанное соглашение"</w:t>
            </w:r>
          </w:p>
        </w:tc>
      </w:tr>
      <w:tr w:rsidR="009F0955" w:rsidRPr="00A3356D" w:rsidTr="00135852">
        <w:trPr>
          <w:trHeight w:val="151"/>
        </w:trPr>
        <w:tc>
          <w:tcPr>
            <w:tcW w:w="567" w:type="dxa"/>
          </w:tcPr>
          <w:p w:rsidR="009F0955" w:rsidRPr="00A3356D" w:rsidRDefault="009F0955"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9F0955" w:rsidRPr="00021758" w:rsidRDefault="00C63D1C" w:rsidP="00021758">
            <w:pPr>
              <w:jc w:val="both"/>
              <w:rPr>
                <w:bCs/>
                <w:color w:val="000000" w:themeColor="text1"/>
                <w:szCs w:val="28"/>
              </w:rPr>
            </w:pPr>
            <w:r w:rsidRPr="00C63D1C">
              <w:rPr>
                <w:bCs/>
                <w:color w:val="000000" w:themeColor="text1"/>
                <w:szCs w:val="28"/>
              </w:rPr>
              <w:t>Постановление Правительства Курской области от 11.07.2025 № 508-пп "О внесении изменений в Положение О формировании государственного задания на оказание государственных услуг (выполнение работ) в отношении государственных учреждений Курской области и финансовом обеспечении выполнения государственного задания"</w:t>
            </w:r>
          </w:p>
        </w:tc>
      </w:tr>
      <w:tr w:rsidR="009F0955" w:rsidRPr="00A3356D" w:rsidTr="00135852">
        <w:trPr>
          <w:trHeight w:val="151"/>
        </w:trPr>
        <w:tc>
          <w:tcPr>
            <w:tcW w:w="567" w:type="dxa"/>
          </w:tcPr>
          <w:p w:rsidR="009F0955" w:rsidRPr="00A3356D" w:rsidRDefault="009F0955"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9F0955" w:rsidRPr="00021758" w:rsidRDefault="00634062" w:rsidP="00021758">
            <w:pPr>
              <w:jc w:val="both"/>
              <w:rPr>
                <w:bCs/>
                <w:color w:val="000000" w:themeColor="text1"/>
                <w:szCs w:val="28"/>
              </w:rPr>
            </w:pPr>
            <w:r w:rsidRPr="00634062">
              <w:rPr>
                <w:bCs/>
                <w:color w:val="000000" w:themeColor="text1"/>
                <w:szCs w:val="28"/>
              </w:rPr>
              <w:t>Постановление Правительства Курской области от 11.07.2025 № 509-пп "Об утверждении Методики распределения и Правил предоставления в 2025 году дотаций на поддержку мер по обеспечению сбалансированности бюджетов муниципальных районов и городских округов на финансовое обеспечение расходных обязательств на осуществление полномочий по решению вопросов местного значения в процессе исполнения местных бюджетов"</w:t>
            </w:r>
          </w:p>
        </w:tc>
      </w:tr>
      <w:tr w:rsidR="009F0955" w:rsidRPr="00A3356D" w:rsidTr="00135852">
        <w:trPr>
          <w:trHeight w:val="151"/>
        </w:trPr>
        <w:tc>
          <w:tcPr>
            <w:tcW w:w="567" w:type="dxa"/>
          </w:tcPr>
          <w:p w:rsidR="009F0955" w:rsidRPr="00A3356D" w:rsidRDefault="009F0955"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9F0955" w:rsidRPr="00021758" w:rsidRDefault="00634062" w:rsidP="00021758">
            <w:pPr>
              <w:jc w:val="both"/>
              <w:rPr>
                <w:bCs/>
                <w:color w:val="000000" w:themeColor="text1"/>
                <w:szCs w:val="28"/>
              </w:rPr>
            </w:pPr>
            <w:r w:rsidRPr="00634062">
              <w:rPr>
                <w:bCs/>
                <w:color w:val="000000" w:themeColor="text1"/>
                <w:szCs w:val="28"/>
              </w:rPr>
              <w:t>Постановление Правительства Курской области от 11.07.2025 № 510-пп "О распределении иного межбюджетного трансферта из областного бюджета на 2025 год бюджету многопрофильного муниципального образования на финансовое обеспечение мероприятий по капитальному ремонту объектов теплоснабжения"</w:t>
            </w:r>
          </w:p>
        </w:tc>
      </w:tr>
      <w:tr w:rsidR="009F0955" w:rsidRPr="00A3356D" w:rsidTr="00135852">
        <w:trPr>
          <w:trHeight w:val="151"/>
        </w:trPr>
        <w:tc>
          <w:tcPr>
            <w:tcW w:w="567" w:type="dxa"/>
          </w:tcPr>
          <w:p w:rsidR="009F0955" w:rsidRPr="00A3356D" w:rsidRDefault="009F0955"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9F0955" w:rsidRPr="00021758" w:rsidRDefault="00C237A4" w:rsidP="00021758">
            <w:pPr>
              <w:jc w:val="both"/>
              <w:rPr>
                <w:bCs/>
                <w:color w:val="000000" w:themeColor="text1"/>
                <w:szCs w:val="28"/>
              </w:rPr>
            </w:pPr>
            <w:r w:rsidRPr="00C237A4">
              <w:rPr>
                <w:bCs/>
                <w:color w:val="000000" w:themeColor="text1"/>
                <w:szCs w:val="28"/>
              </w:rPr>
              <w:t>Постановление Правительства Курской области от 14.07.2025 № 511-пп "О внесении изменений в постановление Правительства Курской области от 25.02.2025 № 129-пп "О распределении межбюджетных субсидий местным бюджетам на 2025 — 2027 годы на капитальный ремонт, ремонт и содержание автомобильных дорог общего пользования местного значения"</w:t>
            </w:r>
          </w:p>
        </w:tc>
      </w:tr>
      <w:tr w:rsidR="009F0955" w:rsidRPr="00A3356D" w:rsidTr="00135852">
        <w:trPr>
          <w:trHeight w:val="151"/>
        </w:trPr>
        <w:tc>
          <w:tcPr>
            <w:tcW w:w="567" w:type="dxa"/>
          </w:tcPr>
          <w:p w:rsidR="009F0955" w:rsidRPr="00A3356D" w:rsidRDefault="009F0955"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9F0955" w:rsidRPr="00021758" w:rsidRDefault="003218E5" w:rsidP="00021758">
            <w:pPr>
              <w:jc w:val="both"/>
              <w:rPr>
                <w:bCs/>
                <w:color w:val="000000" w:themeColor="text1"/>
                <w:szCs w:val="28"/>
              </w:rPr>
            </w:pPr>
            <w:r w:rsidRPr="003218E5">
              <w:rPr>
                <w:bCs/>
                <w:color w:val="000000" w:themeColor="text1"/>
                <w:szCs w:val="28"/>
              </w:rPr>
              <w:t>Постановление Правительства Курской области от 14.07.2025 № 512-пп "О внесении изменений в постановление Правительства Курской области от 30.01.2025 № 47-пп "О распределении иного межбюджетного трансферта, предоставленного бюджету Курской области на финансовое обеспечение отдельных мер по ликвидации последствий атаки со стороны вооруженных сил Украины на территорию Курской области в целях развертывания и содержания пунктов временного размещения и питания для эвакуированных граждан за счет средств резервного фонда Правительства Российской Федерации"</w:t>
            </w:r>
          </w:p>
        </w:tc>
      </w:tr>
      <w:tr w:rsidR="009F0955" w:rsidRPr="00A3356D" w:rsidTr="00135852">
        <w:trPr>
          <w:trHeight w:val="151"/>
        </w:trPr>
        <w:tc>
          <w:tcPr>
            <w:tcW w:w="567" w:type="dxa"/>
          </w:tcPr>
          <w:p w:rsidR="009F0955" w:rsidRPr="00A3356D" w:rsidRDefault="009F0955"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9F0955" w:rsidRPr="00021758" w:rsidRDefault="00A1165D" w:rsidP="00021758">
            <w:pPr>
              <w:jc w:val="both"/>
              <w:rPr>
                <w:bCs/>
                <w:color w:val="000000" w:themeColor="text1"/>
                <w:szCs w:val="28"/>
              </w:rPr>
            </w:pPr>
            <w:r w:rsidRPr="00A1165D">
              <w:rPr>
                <w:bCs/>
                <w:color w:val="000000" w:themeColor="text1"/>
                <w:szCs w:val="28"/>
              </w:rPr>
              <w:t>Постановление Правительства Курской области от 14.07.2025 № 513-пп "О внесении изменения в постановление Администрации Курской области от 04.02.2021 № 97-па"</w:t>
            </w:r>
          </w:p>
        </w:tc>
      </w:tr>
      <w:tr w:rsidR="009F0955" w:rsidRPr="00A3356D" w:rsidTr="00135852">
        <w:trPr>
          <w:trHeight w:val="151"/>
        </w:trPr>
        <w:tc>
          <w:tcPr>
            <w:tcW w:w="567" w:type="dxa"/>
          </w:tcPr>
          <w:p w:rsidR="009F0955" w:rsidRPr="00A3356D" w:rsidRDefault="009F0955"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9F0955" w:rsidRPr="00021758" w:rsidRDefault="00703229" w:rsidP="00021758">
            <w:pPr>
              <w:jc w:val="both"/>
              <w:rPr>
                <w:bCs/>
                <w:color w:val="000000" w:themeColor="text1"/>
                <w:szCs w:val="28"/>
              </w:rPr>
            </w:pPr>
            <w:r w:rsidRPr="00703229">
              <w:rPr>
                <w:bCs/>
                <w:color w:val="000000" w:themeColor="text1"/>
                <w:szCs w:val="28"/>
              </w:rPr>
              <w:t xml:space="preserve">Постановление Правительства Курской области от 15.07.2025 № 514-пп "О распределении субсидий из областного бюджета бюджетам муниципальных образований Курской области на </w:t>
            </w:r>
            <w:proofErr w:type="spellStart"/>
            <w:r w:rsidRPr="00703229">
              <w:rPr>
                <w:bCs/>
                <w:color w:val="000000" w:themeColor="text1"/>
                <w:szCs w:val="28"/>
              </w:rPr>
              <w:t>софинансирование</w:t>
            </w:r>
            <w:proofErr w:type="spellEnd"/>
            <w:r w:rsidRPr="00703229">
              <w:rPr>
                <w:bCs/>
                <w:color w:val="000000" w:themeColor="text1"/>
                <w:szCs w:val="28"/>
              </w:rPr>
              <w:t xml:space="preserve"> расходов по переселению граждан из аварийного жилищного фонда на 2025 год"</w:t>
            </w:r>
          </w:p>
        </w:tc>
      </w:tr>
      <w:tr w:rsidR="009F0955" w:rsidRPr="00A3356D" w:rsidTr="00135852">
        <w:trPr>
          <w:trHeight w:val="151"/>
        </w:trPr>
        <w:tc>
          <w:tcPr>
            <w:tcW w:w="567" w:type="dxa"/>
          </w:tcPr>
          <w:p w:rsidR="009F0955" w:rsidRPr="00A3356D" w:rsidRDefault="009F0955"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9F0955" w:rsidRPr="00021758" w:rsidRDefault="008008EB" w:rsidP="00021758">
            <w:pPr>
              <w:jc w:val="both"/>
              <w:rPr>
                <w:bCs/>
                <w:color w:val="000000" w:themeColor="text1"/>
                <w:szCs w:val="28"/>
              </w:rPr>
            </w:pPr>
            <w:r w:rsidRPr="008008EB">
              <w:rPr>
                <w:bCs/>
                <w:color w:val="000000" w:themeColor="text1"/>
                <w:szCs w:val="28"/>
              </w:rPr>
              <w:t>Постановление Правительства Курской области от 15.07.2025 № 515-пп "О распределении в 2025 году дотаций на поддержку мер по обеспечению сбалансированности бюджетов муниципальных районов и городских округов на финансовое обеспечение расходных обязательств на осуществление полномочий по решению вопросов местного значения в процессе исполнения местных бюджетов"</w:t>
            </w:r>
          </w:p>
        </w:tc>
      </w:tr>
      <w:tr w:rsidR="009F0955" w:rsidRPr="00A3356D" w:rsidTr="00135852">
        <w:trPr>
          <w:trHeight w:val="151"/>
        </w:trPr>
        <w:tc>
          <w:tcPr>
            <w:tcW w:w="567" w:type="dxa"/>
          </w:tcPr>
          <w:p w:rsidR="009F0955" w:rsidRPr="00A3356D" w:rsidRDefault="009F0955"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9F0955" w:rsidRPr="00021758" w:rsidRDefault="003431C4" w:rsidP="00021758">
            <w:pPr>
              <w:jc w:val="both"/>
              <w:rPr>
                <w:bCs/>
                <w:color w:val="000000" w:themeColor="text1"/>
                <w:szCs w:val="28"/>
              </w:rPr>
            </w:pPr>
            <w:r w:rsidRPr="003431C4">
              <w:rPr>
                <w:bCs/>
                <w:color w:val="000000" w:themeColor="text1"/>
                <w:szCs w:val="28"/>
              </w:rPr>
              <w:t>Постановление Правительства Курской области от 15.07.2025 № 516-пп "О внесении изменений в постановление Правительства Курской области от 10.04.2025 № 270-пп "О распределении межбюджетных субсидий местным бюджетам на 2025 год на капитальный ремонт и ремонт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w:t>
            </w:r>
          </w:p>
        </w:tc>
      </w:tr>
      <w:tr w:rsidR="009F0955" w:rsidRPr="00A3356D" w:rsidTr="00135852">
        <w:trPr>
          <w:trHeight w:val="151"/>
        </w:trPr>
        <w:tc>
          <w:tcPr>
            <w:tcW w:w="567" w:type="dxa"/>
          </w:tcPr>
          <w:p w:rsidR="009F0955" w:rsidRPr="00A3356D" w:rsidRDefault="009F0955"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9F0955" w:rsidRPr="00021758" w:rsidRDefault="000D1906" w:rsidP="00021758">
            <w:pPr>
              <w:jc w:val="both"/>
              <w:rPr>
                <w:bCs/>
                <w:color w:val="000000" w:themeColor="text1"/>
                <w:szCs w:val="28"/>
              </w:rPr>
            </w:pPr>
            <w:r w:rsidRPr="000D1906">
              <w:rPr>
                <w:bCs/>
                <w:color w:val="000000" w:themeColor="text1"/>
                <w:szCs w:val="28"/>
              </w:rPr>
              <w:t>Постановление Правительства Курской области от 15.07.2025 № 517-пп "Об утверждении Методики распределения и Правил предоставления иных межбюджетных трансфертов из бюджета Курской области бюджетам муниципальных образований Курской области на финансовое обеспечение (возмещение) затрат на размещение и питание граждан Российской Федерации, иностранных граждан и лиц без гражданства, постоянно проживающих на территории Украины, а также на территориях субъектов Российской Федерации, на которых введены максимальный и средний уровни реагирования, вынужденно покинувших жилью помещения и находившихся в пунктах временного размещения и питания"</w:t>
            </w:r>
          </w:p>
        </w:tc>
      </w:tr>
      <w:tr w:rsidR="000D1906" w:rsidRPr="00A3356D" w:rsidTr="00135852">
        <w:trPr>
          <w:trHeight w:val="151"/>
        </w:trPr>
        <w:tc>
          <w:tcPr>
            <w:tcW w:w="567" w:type="dxa"/>
          </w:tcPr>
          <w:p w:rsidR="000D1906" w:rsidRPr="00A3356D" w:rsidRDefault="000D1906"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0D1906" w:rsidRPr="000D1906" w:rsidRDefault="00944B0D" w:rsidP="00021758">
            <w:pPr>
              <w:jc w:val="both"/>
              <w:rPr>
                <w:bCs/>
                <w:color w:val="000000" w:themeColor="text1"/>
                <w:szCs w:val="28"/>
              </w:rPr>
            </w:pPr>
            <w:r w:rsidRPr="00944B0D">
              <w:rPr>
                <w:bCs/>
                <w:color w:val="000000" w:themeColor="text1"/>
                <w:szCs w:val="28"/>
              </w:rPr>
              <w:t>Постановление Правительства Курской области от 15.07.2025 № 518-пп "Об оказании финансовой помощи в связи с полной или частичной утратой имущества юридическим лицам и гражданам, осуществляющим предпринимательскую деятельность без образования юридического лица и зарегистрированным в установленном законодательством Российской Федерации порядке (индивидуальным предпринимателям), в результате террористического акта"</w:t>
            </w:r>
          </w:p>
        </w:tc>
      </w:tr>
      <w:tr w:rsidR="000D1906" w:rsidRPr="00A3356D" w:rsidTr="00135852">
        <w:trPr>
          <w:trHeight w:val="151"/>
        </w:trPr>
        <w:tc>
          <w:tcPr>
            <w:tcW w:w="567" w:type="dxa"/>
          </w:tcPr>
          <w:p w:rsidR="000D1906" w:rsidRPr="00A3356D" w:rsidRDefault="000D1906"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0D1906" w:rsidRPr="000D1906" w:rsidRDefault="0097430F" w:rsidP="00021758">
            <w:pPr>
              <w:jc w:val="both"/>
              <w:rPr>
                <w:bCs/>
                <w:color w:val="000000" w:themeColor="text1"/>
                <w:szCs w:val="28"/>
              </w:rPr>
            </w:pPr>
            <w:r w:rsidRPr="0097430F">
              <w:rPr>
                <w:bCs/>
                <w:color w:val="000000" w:themeColor="text1"/>
                <w:szCs w:val="28"/>
              </w:rPr>
              <w:t>Постановление Правительства Курской области от 16.07.2025 № 519-пп "О распределении иных межбюджетных трансфертов из бюджета Курской области бюджетам муниципальных образований Курской области на реализацию инфраструктурных проектов в сфере жилищно-</w:t>
            </w:r>
            <w:r w:rsidRPr="0097430F">
              <w:rPr>
                <w:bCs/>
                <w:color w:val="000000" w:themeColor="text1"/>
                <w:szCs w:val="28"/>
              </w:rPr>
              <w:lastRenderedPageBreak/>
              <w:t>коммунального хозяйства"</w:t>
            </w:r>
          </w:p>
        </w:tc>
      </w:tr>
      <w:tr w:rsidR="000D1906" w:rsidRPr="00A3356D" w:rsidTr="00135852">
        <w:trPr>
          <w:trHeight w:val="151"/>
        </w:trPr>
        <w:tc>
          <w:tcPr>
            <w:tcW w:w="567" w:type="dxa"/>
          </w:tcPr>
          <w:p w:rsidR="000D1906" w:rsidRPr="00A3356D" w:rsidRDefault="000D1906"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0D1906" w:rsidRPr="000D1906" w:rsidRDefault="00B555B3" w:rsidP="00021758">
            <w:pPr>
              <w:jc w:val="both"/>
              <w:rPr>
                <w:bCs/>
                <w:color w:val="000000" w:themeColor="text1"/>
                <w:szCs w:val="28"/>
              </w:rPr>
            </w:pPr>
            <w:r w:rsidRPr="00B555B3">
              <w:rPr>
                <w:bCs/>
                <w:color w:val="000000" w:themeColor="text1"/>
                <w:szCs w:val="28"/>
              </w:rPr>
              <w:t>Постановление Правительства Курской области от 16.07.2025 № 520-пп "О внесении изменения в постановление Правительства Курской области от 30.04.2025 № 327-пп "Об утверждении Порядка предоставления субсидий некоммерческим физкультурно-спортивным организациям на финансовое обеспечение затрат на развитие массового спорта в Курской области"</w:t>
            </w:r>
          </w:p>
        </w:tc>
      </w:tr>
      <w:tr w:rsidR="000D1906" w:rsidRPr="00A3356D" w:rsidTr="00135852">
        <w:trPr>
          <w:trHeight w:val="151"/>
        </w:trPr>
        <w:tc>
          <w:tcPr>
            <w:tcW w:w="567" w:type="dxa"/>
          </w:tcPr>
          <w:p w:rsidR="000D1906" w:rsidRPr="00A3356D" w:rsidRDefault="000D1906"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0D1906" w:rsidRPr="000D1906" w:rsidRDefault="00037DF6" w:rsidP="00021758">
            <w:pPr>
              <w:jc w:val="both"/>
              <w:rPr>
                <w:bCs/>
                <w:color w:val="000000" w:themeColor="text1"/>
                <w:szCs w:val="28"/>
              </w:rPr>
            </w:pPr>
            <w:r w:rsidRPr="00037DF6">
              <w:rPr>
                <w:bCs/>
                <w:color w:val="000000" w:themeColor="text1"/>
                <w:szCs w:val="28"/>
              </w:rPr>
              <w:t>Постановление Правительства Курской области от 16.07.2025 № 521-пп "О внесении изменения в постановление Правительства Курской области от 28.04.2011 № 71-пп "О введении новой системы оплаты труда работников областных бюджетных учреждений, подведомственных комитету ветеринарии Курской области по виду экономической деятельности "Деятельность ветеринарная"</w:t>
            </w:r>
          </w:p>
        </w:tc>
      </w:tr>
      <w:tr w:rsidR="000D1906" w:rsidRPr="00A3356D" w:rsidTr="00135852">
        <w:trPr>
          <w:trHeight w:val="151"/>
        </w:trPr>
        <w:tc>
          <w:tcPr>
            <w:tcW w:w="567" w:type="dxa"/>
          </w:tcPr>
          <w:p w:rsidR="000D1906" w:rsidRPr="00A3356D" w:rsidRDefault="000D1906"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0D1906" w:rsidRPr="000D1906" w:rsidRDefault="002E05AF" w:rsidP="00021758">
            <w:pPr>
              <w:jc w:val="both"/>
              <w:rPr>
                <w:bCs/>
                <w:color w:val="000000" w:themeColor="text1"/>
                <w:szCs w:val="28"/>
              </w:rPr>
            </w:pPr>
            <w:r w:rsidRPr="002E05AF">
              <w:rPr>
                <w:bCs/>
                <w:color w:val="000000" w:themeColor="text1"/>
                <w:szCs w:val="28"/>
              </w:rPr>
              <w:t>Постановление Правительства Курской области от 16.07.2025 № 522-пп "Об установлении расходного обязательства Курской области"</w:t>
            </w:r>
          </w:p>
        </w:tc>
      </w:tr>
      <w:tr w:rsidR="000D1906" w:rsidRPr="00A3356D" w:rsidTr="00135852">
        <w:trPr>
          <w:trHeight w:val="151"/>
        </w:trPr>
        <w:tc>
          <w:tcPr>
            <w:tcW w:w="567" w:type="dxa"/>
          </w:tcPr>
          <w:p w:rsidR="000D1906" w:rsidRPr="00A3356D" w:rsidRDefault="000D1906"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C64513" w:rsidRPr="00C64513" w:rsidRDefault="00C64513" w:rsidP="00C64513">
            <w:pPr>
              <w:jc w:val="both"/>
              <w:rPr>
                <w:bCs/>
                <w:color w:val="000000" w:themeColor="text1"/>
                <w:szCs w:val="28"/>
              </w:rPr>
            </w:pPr>
            <w:r w:rsidRPr="00C64513">
              <w:rPr>
                <w:bCs/>
                <w:color w:val="000000" w:themeColor="text1"/>
                <w:szCs w:val="28"/>
              </w:rPr>
              <w:t>Постановление Правительства Курской области от 17.07.2025 № 523-пп</w:t>
            </w:r>
          </w:p>
          <w:p w:rsidR="000D1906" w:rsidRPr="000D1906" w:rsidRDefault="00C64513" w:rsidP="00C64513">
            <w:pPr>
              <w:jc w:val="both"/>
              <w:rPr>
                <w:bCs/>
                <w:color w:val="000000" w:themeColor="text1"/>
                <w:szCs w:val="28"/>
              </w:rPr>
            </w:pPr>
            <w:r w:rsidRPr="00C64513">
              <w:rPr>
                <w:bCs/>
                <w:color w:val="000000" w:themeColor="text1"/>
                <w:szCs w:val="28"/>
              </w:rPr>
              <w:t xml:space="preserve"> "О внесении изменений в Методику распределения и Правила предоставления в 2025 году дотаций на поддержку мер по обеспечению сбалансированности бюджетов муниципальных районов и городских округов на финансовое обеспечение расходных обязательств на осуществление полномочий по решению вопросов местного значения в процессе исполнения местных бюджетов"</w:t>
            </w:r>
          </w:p>
        </w:tc>
      </w:tr>
      <w:tr w:rsidR="000D1906" w:rsidRPr="00A3356D" w:rsidTr="00135852">
        <w:trPr>
          <w:trHeight w:val="151"/>
        </w:trPr>
        <w:tc>
          <w:tcPr>
            <w:tcW w:w="567" w:type="dxa"/>
          </w:tcPr>
          <w:p w:rsidR="000D1906" w:rsidRPr="00A3356D" w:rsidRDefault="000D1906"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7F2082" w:rsidRPr="007F2082" w:rsidRDefault="007F2082" w:rsidP="007F2082">
            <w:pPr>
              <w:jc w:val="both"/>
              <w:rPr>
                <w:bCs/>
                <w:color w:val="000000" w:themeColor="text1"/>
                <w:szCs w:val="28"/>
              </w:rPr>
            </w:pPr>
            <w:r w:rsidRPr="007F2082">
              <w:rPr>
                <w:bCs/>
                <w:color w:val="000000" w:themeColor="text1"/>
                <w:szCs w:val="28"/>
              </w:rPr>
              <w:t>Постановление Правительства Курской области от 17.07.2025 № 524-пп</w:t>
            </w:r>
          </w:p>
          <w:p w:rsidR="000D1906" w:rsidRPr="000D1906" w:rsidRDefault="007F2082" w:rsidP="007F2082">
            <w:pPr>
              <w:jc w:val="both"/>
              <w:rPr>
                <w:bCs/>
                <w:color w:val="000000" w:themeColor="text1"/>
                <w:szCs w:val="28"/>
              </w:rPr>
            </w:pPr>
            <w:r w:rsidRPr="007F2082">
              <w:rPr>
                <w:bCs/>
                <w:color w:val="000000" w:themeColor="text1"/>
                <w:szCs w:val="28"/>
              </w:rPr>
              <w:t xml:space="preserve"> "О внесении изменений в постановление Администрации Курской области от 27.07.2012 № 636-па "О порядке предоставления из областного бюджета субсидии бюджетному учреждению, подведомственному Министерству промышленности, торговли и предпринимательства Курской области, на иные цели"</w:t>
            </w:r>
          </w:p>
        </w:tc>
      </w:tr>
      <w:tr w:rsidR="000D1906" w:rsidRPr="00A3356D" w:rsidTr="00135852">
        <w:trPr>
          <w:trHeight w:val="151"/>
        </w:trPr>
        <w:tc>
          <w:tcPr>
            <w:tcW w:w="567" w:type="dxa"/>
          </w:tcPr>
          <w:p w:rsidR="000D1906" w:rsidRPr="00A3356D" w:rsidRDefault="000D1906"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7F2082" w:rsidRPr="007F2082" w:rsidRDefault="007F2082" w:rsidP="007F2082">
            <w:pPr>
              <w:jc w:val="both"/>
              <w:rPr>
                <w:bCs/>
                <w:color w:val="000000" w:themeColor="text1"/>
                <w:szCs w:val="28"/>
              </w:rPr>
            </w:pPr>
            <w:r w:rsidRPr="007F2082">
              <w:rPr>
                <w:bCs/>
                <w:color w:val="000000" w:themeColor="text1"/>
                <w:szCs w:val="28"/>
              </w:rPr>
              <w:t>Постановление Правительства Курской области от 17.07.2025 № 525-пп</w:t>
            </w:r>
          </w:p>
          <w:p w:rsidR="000D1906" w:rsidRPr="000D1906" w:rsidRDefault="007F2082" w:rsidP="007F2082">
            <w:pPr>
              <w:jc w:val="both"/>
              <w:rPr>
                <w:bCs/>
                <w:color w:val="000000" w:themeColor="text1"/>
                <w:szCs w:val="28"/>
              </w:rPr>
            </w:pPr>
            <w:r w:rsidRPr="007F2082">
              <w:rPr>
                <w:bCs/>
                <w:color w:val="000000" w:themeColor="text1"/>
                <w:szCs w:val="28"/>
              </w:rPr>
              <w:t xml:space="preserve"> "О внесении изменений в постановление Администрации</w:t>
            </w:r>
            <w:r>
              <w:rPr>
                <w:bCs/>
                <w:color w:val="000000" w:themeColor="text1"/>
                <w:szCs w:val="28"/>
              </w:rPr>
              <w:t xml:space="preserve"> Курской области от 17.12.2021 </w:t>
            </w:r>
            <w:r w:rsidRPr="007F2082">
              <w:rPr>
                <w:bCs/>
                <w:color w:val="000000" w:themeColor="text1"/>
                <w:szCs w:val="28"/>
              </w:rPr>
              <w:t>№ 1378-па "Об утверждении Положения о региональном государственном контроле (надзоре) за состоянием, содержанием, сохранением, использованием, популяризацией и государственной охраной объектов культурного наследия (памятников истории и культуры) народов Российской Федерации регионального и местного (муниципального) значения, выявленных объектов культурного наследия на территории Курской области"</w:t>
            </w:r>
          </w:p>
        </w:tc>
      </w:tr>
      <w:tr w:rsidR="000D1906" w:rsidRPr="00A3356D" w:rsidTr="00135852">
        <w:trPr>
          <w:trHeight w:val="151"/>
        </w:trPr>
        <w:tc>
          <w:tcPr>
            <w:tcW w:w="567" w:type="dxa"/>
          </w:tcPr>
          <w:p w:rsidR="000D1906" w:rsidRPr="00A3356D" w:rsidRDefault="000D1906"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905910" w:rsidRPr="00905910" w:rsidRDefault="00905910" w:rsidP="00905910">
            <w:pPr>
              <w:jc w:val="both"/>
              <w:rPr>
                <w:bCs/>
                <w:color w:val="000000" w:themeColor="text1"/>
                <w:szCs w:val="28"/>
              </w:rPr>
            </w:pPr>
            <w:r w:rsidRPr="00905910">
              <w:rPr>
                <w:bCs/>
                <w:color w:val="000000" w:themeColor="text1"/>
                <w:szCs w:val="28"/>
              </w:rPr>
              <w:t>Постановление Правительства Курской области от 18.07.2025 № 526-пп</w:t>
            </w:r>
          </w:p>
          <w:p w:rsidR="000D1906" w:rsidRPr="000D1906" w:rsidRDefault="00905910" w:rsidP="00905910">
            <w:pPr>
              <w:jc w:val="both"/>
              <w:rPr>
                <w:bCs/>
                <w:color w:val="000000" w:themeColor="text1"/>
                <w:szCs w:val="28"/>
              </w:rPr>
            </w:pPr>
            <w:r w:rsidRPr="00905910">
              <w:rPr>
                <w:bCs/>
                <w:color w:val="000000" w:themeColor="text1"/>
                <w:szCs w:val="28"/>
              </w:rPr>
              <w:t xml:space="preserve"> "О распределении в 2025 году дотаций на поддержку мер по обеспечению сбалансированности бюджетов муниципальных районов и городских округов на финансовое обеспечение расходных обязательств на осуществление полномочий по решению вопросов местного значения в процессе исполнения местных бюджетов"</w:t>
            </w:r>
          </w:p>
        </w:tc>
      </w:tr>
      <w:tr w:rsidR="000D1906" w:rsidRPr="00A3356D" w:rsidTr="00135852">
        <w:trPr>
          <w:trHeight w:val="151"/>
        </w:trPr>
        <w:tc>
          <w:tcPr>
            <w:tcW w:w="567" w:type="dxa"/>
          </w:tcPr>
          <w:p w:rsidR="000D1906" w:rsidRPr="00A3356D" w:rsidRDefault="000D1906"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B25382" w:rsidRPr="00B25382" w:rsidRDefault="00B25382" w:rsidP="00B25382">
            <w:pPr>
              <w:jc w:val="both"/>
              <w:rPr>
                <w:bCs/>
                <w:color w:val="000000" w:themeColor="text1"/>
                <w:szCs w:val="28"/>
              </w:rPr>
            </w:pPr>
            <w:r w:rsidRPr="00B25382">
              <w:rPr>
                <w:bCs/>
                <w:color w:val="000000" w:themeColor="text1"/>
                <w:szCs w:val="28"/>
              </w:rPr>
              <w:t>Постановление Правительства Курской области от 18.07.2025 № 527-пп</w:t>
            </w:r>
          </w:p>
          <w:p w:rsidR="000D1906" w:rsidRPr="000D1906" w:rsidRDefault="00B25382" w:rsidP="00B25382">
            <w:pPr>
              <w:jc w:val="both"/>
              <w:rPr>
                <w:bCs/>
                <w:color w:val="000000" w:themeColor="text1"/>
                <w:szCs w:val="28"/>
              </w:rPr>
            </w:pPr>
            <w:r w:rsidRPr="00B25382">
              <w:rPr>
                <w:bCs/>
                <w:color w:val="000000" w:themeColor="text1"/>
                <w:szCs w:val="28"/>
              </w:rPr>
              <w:lastRenderedPageBreak/>
              <w:t xml:space="preserve"> "О внесении изменений в постановление Правительства Курской области от 26.11.2024 № 979-пп "О Порядке предоставления субсидии из бюджета Курской области юридическим лицам, индивидуальным предпринимателям, оказывающим услуги электроснабжения, теплоснабжения, газоснабжения, холодного и горячего водоснабжения, водоотведения, в области обращения с твердыми коммунальными отходами, на возмещение части недополученных доходов в связи с приостановлением начисления платы за коммунальные услуги при оказании услуг населению"</w:t>
            </w:r>
          </w:p>
        </w:tc>
      </w:tr>
      <w:tr w:rsidR="00B25382" w:rsidRPr="00A3356D" w:rsidTr="00135852">
        <w:trPr>
          <w:trHeight w:val="151"/>
        </w:trPr>
        <w:tc>
          <w:tcPr>
            <w:tcW w:w="567" w:type="dxa"/>
          </w:tcPr>
          <w:p w:rsidR="00B25382" w:rsidRPr="00A3356D" w:rsidRDefault="00B25382"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D9624C" w:rsidRPr="00D9624C" w:rsidRDefault="00D9624C" w:rsidP="00D9624C">
            <w:pPr>
              <w:jc w:val="both"/>
              <w:rPr>
                <w:bCs/>
                <w:color w:val="000000" w:themeColor="text1"/>
                <w:szCs w:val="28"/>
              </w:rPr>
            </w:pPr>
            <w:r w:rsidRPr="00D9624C">
              <w:rPr>
                <w:bCs/>
                <w:color w:val="000000" w:themeColor="text1"/>
                <w:szCs w:val="28"/>
              </w:rPr>
              <w:t>Постановление Правительства Курской области от 18.07.2025 № 528-пп</w:t>
            </w:r>
          </w:p>
          <w:p w:rsidR="00B25382" w:rsidRPr="00B25382" w:rsidRDefault="00D9624C" w:rsidP="00D9624C">
            <w:pPr>
              <w:jc w:val="both"/>
              <w:rPr>
                <w:bCs/>
                <w:color w:val="000000" w:themeColor="text1"/>
                <w:szCs w:val="28"/>
              </w:rPr>
            </w:pPr>
            <w:r w:rsidRPr="00D9624C">
              <w:rPr>
                <w:bCs/>
                <w:color w:val="000000" w:themeColor="text1"/>
                <w:szCs w:val="28"/>
              </w:rPr>
              <w:t xml:space="preserve"> "О внесении изменений в прогнозный план (программу) приватизации имущества Курской области и основные направления приватизации иму</w:t>
            </w:r>
            <w:r>
              <w:rPr>
                <w:bCs/>
                <w:color w:val="000000" w:themeColor="text1"/>
                <w:szCs w:val="28"/>
              </w:rPr>
              <w:t>щества Курской области на 2024 –</w:t>
            </w:r>
            <w:r w:rsidRPr="00D9624C">
              <w:rPr>
                <w:bCs/>
                <w:color w:val="000000" w:themeColor="text1"/>
                <w:szCs w:val="28"/>
              </w:rPr>
              <w:t xml:space="preserve"> 2026 годы"</w:t>
            </w:r>
          </w:p>
        </w:tc>
      </w:tr>
      <w:tr w:rsidR="00B25382" w:rsidRPr="00A3356D" w:rsidTr="00135852">
        <w:trPr>
          <w:trHeight w:val="151"/>
        </w:trPr>
        <w:tc>
          <w:tcPr>
            <w:tcW w:w="567" w:type="dxa"/>
          </w:tcPr>
          <w:p w:rsidR="00B25382" w:rsidRPr="00A3356D" w:rsidRDefault="00B25382"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716011" w:rsidRDefault="00716011" w:rsidP="00716011">
            <w:pPr>
              <w:autoSpaceDN w:val="0"/>
              <w:jc w:val="both"/>
              <w:rPr>
                <w:rFonts w:eastAsia="Times New Roman" w:cs="Courier New"/>
                <w:kern w:val="0"/>
                <w:szCs w:val="20"/>
                <w:lang w:eastAsia="zh-CN"/>
              </w:rPr>
            </w:pPr>
            <w:r>
              <w:rPr>
                <w:bCs/>
                <w:color w:val="000000" w:themeColor="text1"/>
                <w:szCs w:val="28"/>
              </w:rPr>
              <w:t xml:space="preserve">Постановление Правительства Курской области от 21.07.2025 № 529-пп </w:t>
            </w:r>
          </w:p>
          <w:p w:rsidR="00B25382" w:rsidRPr="00B25382" w:rsidRDefault="00716011" w:rsidP="00716011">
            <w:pPr>
              <w:pStyle w:val="ConsPlusNormal"/>
              <w:widowControl/>
              <w:ind w:right="140" w:firstLine="0"/>
              <w:jc w:val="both"/>
              <w:rPr>
                <w:bCs/>
                <w:color w:val="000000" w:themeColor="text1"/>
                <w:szCs w:val="28"/>
              </w:rPr>
            </w:pPr>
            <w:r>
              <w:rPr>
                <w:rFonts w:ascii="Times New Roman" w:hAnsi="Times New Roman" w:cs="Times New Roman"/>
                <w:sz w:val="28"/>
                <w:szCs w:val="28"/>
              </w:rPr>
              <w:t>«</w:t>
            </w:r>
            <w:r w:rsidRPr="00716011">
              <w:rPr>
                <w:rFonts w:ascii="Times New Roman" w:hAnsi="Times New Roman" w:cs="Times New Roman"/>
                <w:sz w:val="28"/>
                <w:szCs w:val="28"/>
              </w:rPr>
              <w:t>О внесении изменений в перечень особо ценных продуктивных сельскохозяйственных угодий на территории Курской области,</w:t>
            </w:r>
            <w:r>
              <w:rPr>
                <w:rFonts w:ascii="Times New Roman" w:hAnsi="Times New Roman" w:cs="Times New Roman"/>
                <w:sz w:val="28"/>
                <w:szCs w:val="28"/>
              </w:rPr>
              <w:t xml:space="preserve"> и</w:t>
            </w:r>
            <w:r w:rsidRPr="00716011">
              <w:rPr>
                <w:rFonts w:ascii="Times New Roman" w:hAnsi="Times New Roman" w:cs="Times New Roman"/>
                <w:sz w:val="28"/>
                <w:szCs w:val="28"/>
              </w:rPr>
              <w:t>спользование которых для других целей не допускается</w:t>
            </w:r>
            <w:r>
              <w:rPr>
                <w:rFonts w:ascii="Times New Roman" w:hAnsi="Times New Roman" w:cs="Times New Roman"/>
                <w:sz w:val="28"/>
                <w:szCs w:val="28"/>
              </w:rPr>
              <w:t>»</w:t>
            </w:r>
          </w:p>
        </w:tc>
      </w:tr>
      <w:tr w:rsidR="00B25382" w:rsidRPr="00A3356D" w:rsidTr="00135852">
        <w:trPr>
          <w:trHeight w:val="151"/>
        </w:trPr>
        <w:tc>
          <w:tcPr>
            <w:tcW w:w="567" w:type="dxa"/>
          </w:tcPr>
          <w:p w:rsidR="00B25382" w:rsidRPr="00A3356D" w:rsidRDefault="00B25382"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B25382" w:rsidRPr="00B25382" w:rsidRDefault="00E63954" w:rsidP="00E63954">
            <w:pPr>
              <w:pStyle w:val="ab"/>
              <w:spacing w:after="0"/>
              <w:ind w:right="-49"/>
              <w:rPr>
                <w:bCs/>
                <w:color w:val="000000" w:themeColor="text1"/>
                <w:szCs w:val="28"/>
              </w:rPr>
            </w:pPr>
            <w:r>
              <w:rPr>
                <w:bCs/>
                <w:color w:val="000000" w:themeColor="text1"/>
                <w:szCs w:val="28"/>
              </w:rPr>
              <w:t>Постановление Правительства Курской области от 23.07.2025 № 530-пп «</w:t>
            </w:r>
            <w:r w:rsidRPr="00E63954">
              <w:rPr>
                <w:bCs/>
                <w:szCs w:val="28"/>
              </w:rPr>
              <w:t xml:space="preserve">Об установлении единовременной </w:t>
            </w:r>
            <w:proofErr w:type="gramStart"/>
            <w:r w:rsidRPr="00E63954">
              <w:rPr>
                <w:bCs/>
                <w:szCs w:val="28"/>
              </w:rPr>
              <w:t xml:space="preserve">выплаты </w:t>
            </w:r>
            <w:r w:rsidRPr="00E63954">
              <w:t xml:space="preserve"> </w:t>
            </w:r>
            <w:r w:rsidRPr="00E63954">
              <w:rPr>
                <w:bCs/>
                <w:szCs w:val="28"/>
              </w:rPr>
              <w:t>пострадавшим</w:t>
            </w:r>
            <w:proofErr w:type="gramEnd"/>
            <w:r w:rsidRPr="00E63954">
              <w:rPr>
                <w:bCs/>
                <w:szCs w:val="28"/>
              </w:rPr>
              <w:t xml:space="preserve"> жителям Курской области, в отношении которых не принималось решение        о временном отселении, в связи с полной утратой ими имущества первой необходимости</w:t>
            </w:r>
            <w:r>
              <w:rPr>
                <w:bCs/>
                <w:szCs w:val="28"/>
              </w:rPr>
              <w:t>»</w:t>
            </w:r>
            <w:r w:rsidRPr="00E63954">
              <w:rPr>
                <w:bCs/>
                <w:szCs w:val="28"/>
              </w:rPr>
              <w:t xml:space="preserve"> </w:t>
            </w:r>
          </w:p>
        </w:tc>
      </w:tr>
      <w:tr w:rsidR="00B25382" w:rsidRPr="00A3356D" w:rsidTr="00135852">
        <w:trPr>
          <w:trHeight w:val="151"/>
        </w:trPr>
        <w:tc>
          <w:tcPr>
            <w:tcW w:w="567" w:type="dxa"/>
          </w:tcPr>
          <w:p w:rsidR="00B25382" w:rsidRPr="00A3356D" w:rsidRDefault="00B25382"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B25382" w:rsidRPr="00B25382" w:rsidRDefault="00BC53E9" w:rsidP="00BC53E9">
            <w:pPr>
              <w:jc w:val="both"/>
              <w:rPr>
                <w:bCs/>
                <w:color w:val="000000" w:themeColor="text1"/>
                <w:szCs w:val="28"/>
              </w:rPr>
            </w:pPr>
            <w:r>
              <w:rPr>
                <w:bCs/>
                <w:color w:val="000000" w:themeColor="text1"/>
                <w:szCs w:val="28"/>
              </w:rPr>
              <w:t>Постановление Правительства Курской области от 23.07.2025 № 531-пп «</w:t>
            </w:r>
            <w:r w:rsidRPr="00BC53E9">
              <w:rPr>
                <w:rFonts w:eastAsia="Times New Roman"/>
                <w:szCs w:val="28"/>
                <w:lang w:eastAsia="ru-RU"/>
              </w:rPr>
              <w:t xml:space="preserve">О внесении изменений в постановление </w:t>
            </w:r>
            <w:bookmarkStart w:id="0" w:name="_Hlk198288402"/>
            <w:r w:rsidRPr="00BC53E9">
              <w:rPr>
                <w:rFonts w:eastAsia="Times New Roman"/>
                <w:szCs w:val="28"/>
                <w:lang w:eastAsia="ru-RU"/>
              </w:rPr>
              <w:t xml:space="preserve">Администрации </w:t>
            </w:r>
            <w:r w:rsidRPr="00BC53E9">
              <w:rPr>
                <w:bCs/>
                <w:szCs w:val="28"/>
              </w:rPr>
              <w:t xml:space="preserve">Курской области от </w:t>
            </w:r>
            <w:proofErr w:type="gramStart"/>
            <w:r w:rsidRPr="00BC53E9">
              <w:rPr>
                <w:bCs/>
                <w:szCs w:val="28"/>
              </w:rPr>
              <w:t>21.05.2014  №</w:t>
            </w:r>
            <w:proofErr w:type="gramEnd"/>
            <w:r w:rsidRPr="00BC53E9">
              <w:rPr>
                <w:bCs/>
                <w:szCs w:val="28"/>
              </w:rPr>
              <w:t xml:space="preserve"> 324-па «Об утверждении</w:t>
            </w:r>
            <w:bookmarkEnd w:id="0"/>
            <w:r w:rsidRPr="00BC53E9">
              <w:rPr>
                <w:bCs/>
                <w:szCs w:val="28"/>
              </w:rPr>
              <w:t xml:space="preserve"> Регламента комплексного сопровождения инвестиционных проектов (инвесторов) по принципу «одного окна»</w:t>
            </w:r>
          </w:p>
        </w:tc>
      </w:tr>
      <w:tr w:rsidR="00BC53E9" w:rsidRPr="00A3356D" w:rsidTr="00135852">
        <w:trPr>
          <w:trHeight w:val="151"/>
        </w:trPr>
        <w:tc>
          <w:tcPr>
            <w:tcW w:w="567" w:type="dxa"/>
          </w:tcPr>
          <w:p w:rsidR="00BC53E9" w:rsidRPr="00A3356D" w:rsidRDefault="00BC53E9"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BC53E9" w:rsidRDefault="00BC53E9" w:rsidP="001B6E41">
            <w:pPr>
              <w:jc w:val="both"/>
              <w:rPr>
                <w:bCs/>
                <w:color w:val="000000" w:themeColor="text1"/>
                <w:szCs w:val="28"/>
              </w:rPr>
            </w:pPr>
            <w:r>
              <w:rPr>
                <w:bCs/>
                <w:color w:val="000000" w:themeColor="text1"/>
                <w:szCs w:val="28"/>
              </w:rPr>
              <w:t>Постановление Правительства Курской области от 23.07.2025 № 532-пп «</w:t>
            </w:r>
            <w:r w:rsidRPr="00BC53E9">
              <w:rPr>
                <w:szCs w:val="28"/>
              </w:rPr>
              <w:t xml:space="preserve">О внесении изменений в постановление Правительства </w:t>
            </w:r>
            <w:r w:rsidRPr="00BC53E9">
              <w:rPr>
                <w:szCs w:val="28"/>
              </w:rPr>
              <w:br/>
              <w:t xml:space="preserve">Курской области от 15.12.2023 № 1315-пп «Об управлении </w:t>
            </w:r>
            <w:r w:rsidRPr="00BC53E9">
              <w:rPr>
                <w:szCs w:val="28"/>
              </w:rPr>
              <w:br/>
              <w:t xml:space="preserve">акциями (долями участия) хозяйственных обществ, находящимися </w:t>
            </w:r>
            <w:r w:rsidRPr="00BC53E9">
              <w:rPr>
                <w:szCs w:val="28"/>
              </w:rPr>
              <w:br/>
              <w:t>в собственности Курской области»</w:t>
            </w:r>
          </w:p>
        </w:tc>
      </w:tr>
      <w:tr w:rsidR="00B25382" w:rsidRPr="00A3356D" w:rsidTr="00135852">
        <w:trPr>
          <w:trHeight w:val="151"/>
        </w:trPr>
        <w:tc>
          <w:tcPr>
            <w:tcW w:w="567" w:type="dxa"/>
          </w:tcPr>
          <w:p w:rsidR="00B25382" w:rsidRPr="00A3356D" w:rsidRDefault="00B25382"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B25382" w:rsidRPr="00B25382" w:rsidRDefault="00947091" w:rsidP="00947091">
            <w:pPr>
              <w:jc w:val="both"/>
              <w:rPr>
                <w:bCs/>
                <w:color w:val="000000" w:themeColor="text1"/>
                <w:szCs w:val="28"/>
              </w:rPr>
            </w:pPr>
            <w:r>
              <w:rPr>
                <w:bCs/>
                <w:color w:val="000000" w:themeColor="text1"/>
                <w:szCs w:val="28"/>
              </w:rPr>
              <w:t xml:space="preserve">Постановление Правительства Курской области от 23.07.2025 № 533-пп </w:t>
            </w:r>
            <w:r w:rsidRPr="00947091">
              <w:rPr>
                <w:bCs/>
                <w:color w:val="000000" w:themeColor="text1"/>
                <w:szCs w:val="28"/>
              </w:rPr>
              <w:t>«</w:t>
            </w:r>
            <w:r w:rsidRPr="00947091">
              <w:rPr>
                <w:rFonts w:eastAsia="Times New Roman"/>
                <w:kern w:val="0"/>
                <w:szCs w:val="28"/>
                <w:lang w:eastAsia="ru-RU"/>
              </w:rPr>
              <w:t>О внесении изменений в Порядок разработки и утверждения административных регламентов предоставления государственных услуг, утвержденный постановлением Администрации Курской области от 19.04.2022 № 441-па</w:t>
            </w:r>
            <w:r>
              <w:rPr>
                <w:rFonts w:eastAsia="Times New Roman"/>
                <w:kern w:val="0"/>
                <w:szCs w:val="28"/>
                <w:lang w:eastAsia="ru-RU"/>
              </w:rPr>
              <w:t>»</w:t>
            </w:r>
          </w:p>
        </w:tc>
      </w:tr>
      <w:tr w:rsidR="00947091" w:rsidRPr="00A3356D" w:rsidTr="00135852">
        <w:trPr>
          <w:trHeight w:val="151"/>
        </w:trPr>
        <w:tc>
          <w:tcPr>
            <w:tcW w:w="567" w:type="dxa"/>
          </w:tcPr>
          <w:p w:rsidR="00947091" w:rsidRPr="00A3356D" w:rsidRDefault="00947091"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947091" w:rsidRDefault="00610E85" w:rsidP="00610E85">
            <w:pPr>
              <w:jc w:val="both"/>
              <w:rPr>
                <w:bCs/>
                <w:color w:val="000000" w:themeColor="text1"/>
                <w:szCs w:val="28"/>
              </w:rPr>
            </w:pPr>
            <w:r>
              <w:rPr>
                <w:bCs/>
                <w:color w:val="000000" w:themeColor="text1"/>
                <w:szCs w:val="28"/>
              </w:rPr>
              <w:t>Постановление Правительства Курской области от 24.07.2025 № 534-пп «</w:t>
            </w:r>
            <w:r w:rsidRPr="00610E85">
              <w:rPr>
                <w:szCs w:val="28"/>
              </w:rPr>
              <w:t xml:space="preserve">О распределении иных межбюджетных трансфертов из бюджета Курской области бюджетам муниципальных образований Курской </w:t>
            </w:r>
            <w:r>
              <w:rPr>
                <w:szCs w:val="28"/>
              </w:rPr>
              <w:t>о</w:t>
            </w:r>
            <w:r w:rsidRPr="00610E85">
              <w:rPr>
                <w:szCs w:val="28"/>
              </w:rPr>
              <w:t xml:space="preserve">бласти на финансовое обеспечение (возмещение) затрат по </w:t>
            </w:r>
            <w:r>
              <w:rPr>
                <w:szCs w:val="28"/>
              </w:rPr>
              <w:t>р</w:t>
            </w:r>
            <w:r w:rsidRPr="00610E85">
              <w:rPr>
                <w:szCs w:val="28"/>
              </w:rPr>
              <w:t xml:space="preserve">азмещению и питанию </w:t>
            </w:r>
            <w:r w:rsidRPr="00610E85">
              <w:rPr>
                <w:color w:val="22272F"/>
                <w:szCs w:val="28"/>
              </w:rPr>
              <w:t>граждан</w:t>
            </w:r>
            <w:r w:rsidRPr="00610E85">
              <w:rPr>
                <w:szCs w:val="28"/>
                <w:shd w:val="clear" w:color="auto" w:fill="FFFFFF"/>
              </w:rPr>
              <w:t xml:space="preserve"> </w:t>
            </w:r>
            <w:r w:rsidRPr="00610E85">
              <w:rPr>
                <w:szCs w:val="28"/>
              </w:rPr>
              <w:t xml:space="preserve">Российской Федерации, проживающих на территории Курской области, вынужденно покинувших жилые помещения и находящихся в пунктах временного размещения и питания </w:t>
            </w:r>
            <w:r w:rsidRPr="00610E85">
              <w:rPr>
                <w:szCs w:val="28"/>
              </w:rPr>
              <w:lastRenderedPageBreak/>
              <w:t>на территории Курской области</w:t>
            </w:r>
            <w:r>
              <w:rPr>
                <w:szCs w:val="28"/>
              </w:rPr>
              <w:t>»</w:t>
            </w:r>
          </w:p>
        </w:tc>
      </w:tr>
      <w:tr w:rsidR="00610E85" w:rsidRPr="00A3356D" w:rsidTr="00135852">
        <w:trPr>
          <w:trHeight w:val="151"/>
        </w:trPr>
        <w:tc>
          <w:tcPr>
            <w:tcW w:w="567" w:type="dxa"/>
          </w:tcPr>
          <w:p w:rsidR="00610E85" w:rsidRPr="00A3356D" w:rsidRDefault="00610E85"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610E85" w:rsidRDefault="00610E85" w:rsidP="00610E85">
            <w:pPr>
              <w:autoSpaceDE w:val="0"/>
              <w:autoSpaceDN w:val="0"/>
              <w:adjustRightInd w:val="0"/>
              <w:jc w:val="both"/>
              <w:rPr>
                <w:bCs/>
                <w:color w:val="000000" w:themeColor="text1"/>
                <w:szCs w:val="28"/>
              </w:rPr>
            </w:pPr>
            <w:r>
              <w:rPr>
                <w:bCs/>
                <w:color w:val="000000" w:themeColor="text1"/>
                <w:szCs w:val="28"/>
              </w:rPr>
              <w:t>Постановление Правительства Курской области от 24.07.2025 № 535-пп «</w:t>
            </w:r>
            <w:r w:rsidRPr="00610E85">
              <w:rPr>
                <w:rFonts w:eastAsiaTheme="minorHAnsi"/>
                <w:bCs/>
                <w:szCs w:val="28"/>
              </w:rPr>
              <w:t>О реализации соглашения</w:t>
            </w:r>
            <w:r>
              <w:rPr>
                <w:rFonts w:eastAsiaTheme="minorHAnsi"/>
                <w:bCs/>
                <w:szCs w:val="28"/>
              </w:rPr>
              <w:t>»</w:t>
            </w:r>
          </w:p>
        </w:tc>
      </w:tr>
      <w:tr w:rsidR="00610E85" w:rsidRPr="00A3356D" w:rsidTr="00135852">
        <w:trPr>
          <w:trHeight w:val="151"/>
        </w:trPr>
        <w:tc>
          <w:tcPr>
            <w:tcW w:w="567" w:type="dxa"/>
          </w:tcPr>
          <w:p w:rsidR="00610E85" w:rsidRPr="00A3356D" w:rsidRDefault="00610E85"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610E85" w:rsidRDefault="00C0209E" w:rsidP="00C0209E">
            <w:pPr>
              <w:pStyle w:val="ConsPlusTitle"/>
              <w:jc w:val="both"/>
              <w:rPr>
                <w:bCs w:val="0"/>
                <w:color w:val="000000" w:themeColor="text1"/>
                <w:szCs w:val="28"/>
              </w:rPr>
            </w:pPr>
            <w:r w:rsidRPr="00C0209E">
              <w:rPr>
                <w:rFonts w:ascii="Times New Roman" w:hAnsi="Times New Roman" w:cs="Times New Roman"/>
                <w:b w:val="0"/>
                <w:bCs w:val="0"/>
                <w:color w:val="000000" w:themeColor="text1"/>
                <w:sz w:val="28"/>
                <w:szCs w:val="28"/>
              </w:rPr>
              <w:t>Постановление Правительства Курской области от 24.07.2025 № 536-пп «</w:t>
            </w:r>
            <w:r w:rsidRPr="00C0209E">
              <w:rPr>
                <w:rFonts w:ascii="Times New Roman" w:hAnsi="Times New Roman" w:cs="Times New Roman"/>
                <w:b w:val="0"/>
                <w:bCs w:val="0"/>
                <w:sz w:val="28"/>
                <w:szCs w:val="28"/>
              </w:rPr>
              <w:t xml:space="preserve">О внесении изменений в </w:t>
            </w:r>
            <w:r w:rsidRPr="00C0209E">
              <w:rPr>
                <w:rFonts w:ascii="Times New Roman" w:hAnsi="Times New Roman" w:cs="Times New Roman"/>
                <w:b w:val="0"/>
                <w:sz w:val="28"/>
                <w:szCs w:val="28"/>
              </w:rPr>
              <w:t>Порядок определения объема и условий предоставления областным бюджетным и автономным учреждениям, в отношении которых Министерство социального обеспечения, материнства и детства Курской области осуществляет функции и полномочия учредителя, субсидий на иные цели, не связанные с финансовым обеспечением выполнения государственного задания</w:t>
            </w:r>
            <w:r>
              <w:rPr>
                <w:rFonts w:ascii="Times New Roman" w:hAnsi="Times New Roman" w:cs="Times New Roman"/>
                <w:b w:val="0"/>
                <w:sz w:val="28"/>
                <w:szCs w:val="28"/>
              </w:rPr>
              <w:t>»</w:t>
            </w:r>
          </w:p>
        </w:tc>
      </w:tr>
      <w:tr w:rsidR="00C0209E" w:rsidRPr="00A3356D" w:rsidTr="00135852">
        <w:trPr>
          <w:trHeight w:val="151"/>
        </w:trPr>
        <w:tc>
          <w:tcPr>
            <w:tcW w:w="567" w:type="dxa"/>
          </w:tcPr>
          <w:p w:rsidR="00C0209E" w:rsidRPr="00A3356D" w:rsidRDefault="00C0209E"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C0209E" w:rsidRPr="00C0209E" w:rsidRDefault="00C4321E" w:rsidP="00C4321E">
            <w:pPr>
              <w:jc w:val="both"/>
              <w:rPr>
                <w:b/>
                <w:bCs/>
                <w:color w:val="000000" w:themeColor="text1"/>
                <w:szCs w:val="28"/>
              </w:rPr>
            </w:pPr>
            <w:r w:rsidRPr="00C4321E">
              <w:rPr>
                <w:bCs/>
                <w:color w:val="000000" w:themeColor="text1"/>
                <w:szCs w:val="28"/>
              </w:rPr>
              <w:t>Постановление Правительства Курской области от 25.07.2025 № 537-пп «</w:t>
            </w:r>
            <w:r w:rsidRPr="00C4321E">
              <w:rPr>
                <w:rFonts w:eastAsia="Times New Roman"/>
                <w:szCs w:val="28"/>
                <w:lang w:eastAsia="ru-RU"/>
              </w:rPr>
              <w:t xml:space="preserve">О внесении изменений в постановление Администрации </w:t>
            </w:r>
            <w:r w:rsidRPr="00C4321E">
              <w:rPr>
                <w:szCs w:val="28"/>
              </w:rPr>
              <w:t xml:space="preserve">Курской области от 01.12.2021  № 1263-па </w:t>
            </w:r>
          </w:p>
        </w:tc>
      </w:tr>
      <w:tr w:rsidR="00C4321E" w:rsidRPr="00A3356D" w:rsidTr="00135852">
        <w:trPr>
          <w:trHeight w:val="151"/>
        </w:trPr>
        <w:tc>
          <w:tcPr>
            <w:tcW w:w="567" w:type="dxa"/>
          </w:tcPr>
          <w:p w:rsidR="00C4321E" w:rsidRPr="00A3356D" w:rsidRDefault="00C4321E"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C4321E" w:rsidRPr="00C4321E" w:rsidRDefault="00883310" w:rsidP="00883310">
            <w:pPr>
              <w:jc w:val="both"/>
              <w:rPr>
                <w:bCs/>
                <w:color w:val="000000" w:themeColor="text1"/>
                <w:szCs w:val="28"/>
              </w:rPr>
            </w:pPr>
            <w:r>
              <w:rPr>
                <w:bCs/>
                <w:color w:val="000000" w:themeColor="text1"/>
                <w:szCs w:val="28"/>
              </w:rPr>
              <w:t>Постановление Правительства Курской области от 28.07.2025 № 538-пп «</w:t>
            </w:r>
            <w:r w:rsidRPr="00883310">
              <w:rPr>
                <w:szCs w:val="28"/>
              </w:rPr>
              <w:t>О внесении изменений в постановление Администрации Курской области от 14.11.2019 № 1111-па «Об утверждении Методики распределения и Правил предоставления дотаций на поощрение достижения наилучших показателей социально-экономического развития муниципальных образований</w:t>
            </w:r>
            <w:r>
              <w:rPr>
                <w:szCs w:val="28"/>
              </w:rPr>
              <w:t xml:space="preserve"> </w:t>
            </w:r>
            <w:r w:rsidRPr="00883310">
              <w:rPr>
                <w:szCs w:val="28"/>
              </w:rPr>
              <w:t>Курской области»</w:t>
            </w:r>
          </w:p>
        </w:tc>
      </w:tr>
      <w:tr w:rsidR="00883310" w:rsidRPr="00A3356D" w:rsidTr="00135852">
        <w:trPr>
          <w:trHeight w:val="151"/>
        </w:trPr>
        <w:tc>
          <w:tcPr>
            <w:tcW w:w="567" w:type="dxa"/>
          </w:tcPr>
          <w:p w:rsidR="00883310" w:rsidRPr="00A3356D" w:rsidRDefault="00883310"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883310" w:rsidRDefault="007178D5" w:rsidP="007178D5">
            <w:pPr>
              <w:jc w:val="both"/>
              <w:rPr>
                <w:bCs/>
                <w:color w:val="000000" w:themeColor="text1"/>
                <w:szCs w:val="28"/>
              </w:rPr>
            </w:pPr>
            <w:r>
              <w:rPr>
                <w:bCs/>
                <w:color w:val="000000" w:themeColor="text1"/>
                <w:szCs w:val="28"/>
              </w:rPr>
              <w:t>Постановление Правительства Курской области от 29.07.2025 № 539-пп «</w:t>
            </w:r>
            <w:r w:rsidRPr="007178D5">
              <w:rPr>
                <w:szCs w:val="28"/>
              </w:rPr>
              <w:t xml:space="preserve">Об утверждении Правил предоставления субсидий </w:t>
            </w:r>
            <w:r w:rsidRPr="007178D5">
              <w:rPr>
                <w:szCs w:val="28"/>
              </w:rPr>
              <w:br/>
              <w:t xml:space="preserve">из областного бюджета Автономной некоммерческой организации </w:t>
            </w:r>
            <w:r w:rsidRPr="007178D5">
              <w:rPr>
                <w:szCs w:val="28"/>
              </w:rPr>
              <w:br/>
              <w:t xml:space="preserve">«Центр «Мой бизнес» Курской области» </w:t>
            </w:r>
            <w:r w:rsidRPr="007178D5">
              <w:rPr>
                <w:rFonts w:eastAsiaTheme="minorHAnsi"/>
                <w:szCs w:val="28"/>
              </w:rPr>
              <w:t>в целях реализации инвестиционных и инфраструктурных проектов</w:t>
            </w:r>
            <w:r>
              <w:rPr>
                <w:rFonts w:eastAsiaTheme="minorHAnsi"/>
                <w:szCs w:val="28"/>
              </w:rPr>
              <w:t>»</w:t>
            </w:r>
          </w:p>
        </w:tc>
      </w:tr>
      <w:tr w:rsidR="007178D5" w:rsidRPr="00A3356D" w:rsidTr="00135852">
        <w:trPr>
          <w:trHeight w:val="151"/>
        </w:trPr>
        <w:tc>
          <w:tcPr>
            <w:tcW w:w="567" w:type="dxa"/>
          </w:tcPr>
          <w:p w:rsidR="007178D5" w:rsidRPr="00A3356D" w:rsidRDefault="007178D5"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7178D5" w:rsidRDefault="007178D5" w:rsidP="007178D5">
            <w:pPr>
              <w:jc w:val="both"/>
              <w:rPr>
                <w:bCs/>
                <w:color w:val="000000" w:themeColor="text1"/>
                <w:szCs w:val="28"/>
              </w:rPr>
            </w:pPr>
            <w:r>
              <w:rPr>
                <w:bCs/>
                <w:color w:val="000000" w:themeColor="text1"/>
                <w:szCs w:val="28"/>
              </w:rPr>
              <w:t>Постановление Правительства Курской области от 29.07.2025 № 540-пп «</w:t>
            </w:r>
            <w:r w:rsidRPr="007178D5">
              <w:rPr>
                <w:rFonts w:eastAsia="Times New Roman"/>
                <w:kern w:val="0"/>
                <w:szCs w:val="28"/>
                <w:lang w:eastAsia="ru-RU"/>
              </w:rPr>
              <w:t xml:space="preserve">О внесении изменений в постановление Администрации Курской </w:t>
            </w:r>
            <w:r w:rsidRPr="007178D5">
              <w:rPr>
                <w:rFonts w:eastAsia="Times New Roman"/>
                <w:kern w:val="0"/>
                <w:szCs w:val="28"/>
                <w:lang w:eastAsia="ru-RU"/>
              </w:rPr>
              <w:br/>
              <w:t xml:space="preserve">области от 10.03.2021 № 189-па «Об утверждении Порядка </w:t>
            </w:r>
            <w:r w:rsidRPr="007178D5">
              <w:rPr>
                <w:rFonts w:eastAsia="Times New Roman"/>
                <w:kern w:val="0"/>
                <w:szCs w:val="28"/>
                <w:lang w:eastAsia="ru-RU"/>
              </w:rPr>
              <w:br/>
              <w:t xml:space="preserve">определения объема и условий предоставления из областного </w:t>
            </w:r>
            <w:r w:rsidRPr="007178D5">
              <w:rPr>
                <w:rFonts w:eastAsia="Times New Roman"/>
                <w:kern w:val="0"/>
                <w:szCs w:val="28"/>
                <w:lang w:eastAsia="ru-RU"/>
              </w:rPr>
              <w:br/>
              <w:t xml:space="preserve">бюджета субсидий на иные цели бюджетным учреждениям Курской </w:t>
            </w:r>
            <w:r w:rsidRPr="007178D5">
              <w:rPr>
                <w:rFonts w:eastAsia="Times New Roman"/>
                <w:kern w:val="0"/>
                <w:szCs w:val="28"/>
                <w:lang w:eastAsia="ru-RU"/>
              </w:rPr>
              <w:br/>
              <w:t>области, в отношении которых Министерство внутренней и молодежной политики</w:t>
            </w:r>
            <w:r>
              <w:rPr>
                <w:rFonts w:eastAsia="Times New Roman"/>
                <w:kern w:val="0"/>
                <w:szCs w:val="28"/>
                <w:lang w:eastAsia="ru-RU"/>
              </w:rPr>
              <w:t xml:space="preserve"> К</w:t>
            </w:r>
            <w:r w:rsidRPr="007178D5">
              <w:rPr>
                <w:rFonts w:eastAsia="Times New Roman"/>
                <w:kern w:val="0"/>
                <w:szCs w:val="28"/>
                <w:lang w:eastAsia="ru-RU"/>
              </w:rPr>
              <w:t xml:space="preserve">урской области </w:t>
            </w:r>
            <w:r w:rsidRPr="007178D5">
              <w:rPr>
                <w:rFonts w:eastAsia="Times New Roman"/>
                <w:kern w:val="0"/>
                <w:szCs w:val="28"/>
                <w:lang w:eastAsia="ru-RU"/>
              </w:rPr>
              <w:br/>
              <w:t xml:space="preserve">осуществляет </w:t>
            </w:r>
            <w:r>
              <w:rPr>
                <w:rFonts w:eastAsia="Times New Roman"/>
                <w:kern w:val="0"/>
                <w:szCs w:val="28"/>
                <w:lang w:eastAsia="ru-RU"/>
              </w:rPr>
              <w:t xml:space="preserve">  </w:t>
            </w:r>
            <w:r w:rsidRPr="007178D5">
              <w:rPr>
                <w:rFonts w:eastAsia="Times New Roman"/>
                <w:kern w:val="0"/>
                <w:szCs w:val="28"/>
                <w:lang w:eastAsia="ru-RU"/>
              </w:rPr>
              <w:t>функции и полномочия учредителя»</w:t>
            </w:r>
          </w:p>
        </w:tc>
      </w:tr>
      <w:tr w:rsidR="007178D5" w:rsidRPr="00A3356D" w:rsidTr="00135852">
        <w:trPr>
          <w:trHeight w:val="151"/>
        </w:trPr>
        <w:tc>
          <w:tcPr>
            <w:tcW w:w="567" w:type="dxa"/>
          </w:tcPr>
          <w:p w:rsidR="007178D5" w:rsidRPr="00A3356D" w:rsidRDefault="007178D5"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7178D5" w:rsidRDefault="007178D5" w:rsidP="007178D5">
            <w:pPr>
              <w:contextualSpacing/>
              <w:jc w:val="both"/>
              <w:rPr>
                <w:bCs/>
                <w:color w:val="000000" w:themeColor="text1"/>
                <w:szCs w:val="28"/>
              </w:rPr>
            </w:pPr>
            <w:r>
              <w:rPr>
                <w:bCs/>
                <w:color w:val="000000" w:themeColor="text1"/>
                <w:szCs w:val="28"/>
              </w:rPr>
              <w:t>Постановление Правительства Курской области от 29.07.2025 № 541-пп «</w:t>
            </w:r>
            <w:r w:rsidRPr="007178D5">
              <w:rPr>
                <w:szCs w:val="28"/>
              </w:rPr>
              <w:t>О распределении в 2025 году бюджетам муниципальных образований не распределенной между муниципальными образованиями субвенции, связанной с предоставлением социальной поддержки отдельным категориям граждан по обеспечению продовольственными товарами по сниженным ценам и выплатой ежемесячной денежной компенсации</w:t>
            </w:r>
            <w:r>
              <w:rPr>
                <w:szCs w:val="28"/>
              </w:rPr>
              <w:t>»</w:t>
            </w:r>
          </w:p>
        </w:tc>
      </w:tr>
      <w:tr w:rsidR="007178D5" w:rsidRPr="00A3356D" w:rsidTr="00135852">
        <w:trPr>
          <w:trHeight w:val="151"/>
        </w:trPr>
        <w:tc>
          <w:tcPr>
            <w:tcW w:w="567" w:type="dxa"/>
          </w:tcPr>
          <w:p w:rsidR="007178D5" w:rsidRPr="00A3356D" w:rsidRDefault="007178D5"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7178D5" w:rsidRDefault="007178D5" w:rsidP="00A01196">
            <w:pPr>
              <w:spacing w:line="216" w:lineRule="auto"/>
              <w:jc w:val="both"/>
              <w:rPr>
                <w:bCs/>
                <w:color w:val="000000" w:themeColor="text1"/>
                <w:szCs w:val="28"/>
              </w:rPr>
            </w:pPr>
            <w:r>
              <w:rPr>
                <w:bCs/>
                <w:color w:val="000000" w:themeColor="text1"/>
                <w:szCs w:val="28"/>
              </w:rPr>
              <w:t>Постановление Правительства Курской области от 29.07.2025 № 542-пп «</w:t>
            </w:r>
            <w:r w:rsidRPr="007178D5">
              <w:rPr>
                <w:szCs w:val="28"/>
              </w:rPr>
              <w:t>О внесении изменений в распределение субсидий из областного бюджета на 2025 год местным бюджетам для проведения капитального ремонта муниципальных образовательных организаций</w:t>
            </w:r>
            <w:r w:rsidR="00A01196">
              <w:rPr>
                <w:szCs w:val="28"/>
              </w:rPr>
              <w:t>»</w:t>
            </w:r>
          </w:p>
        </w:tc>
      </w:tr>
      <w:tr w:rsidR="00A01196" w:rsidRPr="00A3356D" w:rsidTr="00135852">
        <w:trPr>
          <w:trHeight w:val="151"/>
        </w:trPr>
        <w:tc>
          <w:tcPr>
            <w:tcW w:w="567" w:type="dxa"/>
          </w:tcPr>
          <w:p w:rsidR="00A01196" w:rsidRPr="00A3356D" w:rsidRDefault="00A01196"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A01196" w:rsidRDefault="00A01196" w:rsidP="00A01196">
            <w:pPr>
              <w:jc w:val="both"/>
              <w:rPr>
                <w:bCs/>
                <w:color w:val="000000" w:themeColor="text1"/>
                <w:szCs w:val="28"/>
              </w:rPr>
            </w:pPr>
            <w:r>
              <w:rPr>
                <w:bCs/>
                <w:color w:val="000000" w:themeColor="text1"/>
                <w:szCs w:val="28"/>
              </w:rPr>
              <w:t>Постановление Правительства Курской области от 29.07.2025 № 543-пп «</w:t>
            </w:r>
            <w:r w:rsidRPr="00A01196">
              <w:rPr>
                <w:szCs w:val="28"/>
              </w:rPr>
              <w:t xml:space="preserve">О внесении изменений в Перечень удаленных и труднодоступных </w:t>
            </w:r>
            <w:r w:rsidRPr="00A01196">
              <w:rPr>
                <w:szCs w:val="28"/>
              </w:rPr>
              <w:lastRenderedPageBreak/>
              <w:t xml:space="preserve">территорий Курской области, на которых расположены сельские населенные пункты, рабочие поселки,  поселки городского типа, </w:t>
            </w:r>
            <w:r w:rsidRPr="00A01196">
              <w:rPr>
                <w:bCs/>
                <w:color w:val="000000"/>
                <w:szCs w:val="28"/>
              </w:rPr>
              <w:t>по прибытии (переезде) в которые единовременная компенсационная выплата предоставляется в размере 1,5 миллиона рублей для врачей и 0,75 миллиона рублей для фельдшеров, а также акушерок и медицинских сестер фельдшерских здравпунктов и фельдшерско-акушерских пунктов, врачебных амбулаторий, центров (отделений) общей врачебной практики (семейной медицины)</w:t>
            </w:r>
            <w:r>
              <w:rPr>
                <w:bCs/>
                <w:color w:val="000000"/>
                <w:szCs w:val="28"/>
              </w:rPr>
              <w:t>»</w:t>
            </w:r>
          </w:p>
        </w:tc>
      </w:tr>
      <w:tr w:rsidR="00A01196" w:rsidRPr="00A3356D" w:rsidTr="00135852">
        <w:trPr>
          <w:trHeight w:val="151"/>
        </w:trPr>
        <w:tc>
          <w:tcPr>
            <w:tcW w:w="567" w:type="dxa"/>
          </w:tcPr>
          <w:p w:rsidR="00A01196" w:rsidRPr="00A3356D" w:rsidRDefault="00A01196"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1B3AB2" w:rsidRPr="001B3AB2" w:rsidRDefault="001B3AB2" w:rsidP="001B3AB2">
            <w:pPr>
              <w:tabs>
                <w:tab w:val="left" w:pos="720"/>
              </w:tabs>
              <w:autoSpaceDE w:val="0"/>
              <w:autoSpaceDN w:val="0"/>
              <w:adjustRightInd w:val="0"/>
              <w:spacing w:line="232" w:lineRule="auto"/>
              <w:ind w:right="346"/>
              <w:jc w:val="both"/>
              <w:rPr>
                <w:bCs/>
                <w:szCs w:val="28"/>
              </w:rPr>
            </w:pPr>
            <w:r w:rsidRPr="001B3AB2">
              <w:rPr>
                <w:bCs/>
                <w:color w:val="000000" w:themeColor="text1"/>
                <w:szCs w:val="28"/>
              </w:rPr>
              <w:t>Постановление Правительства Курской области от 30.07.2025 № 544-пп «</w:t>
            </w:r>
            <w:r w:rsidRPr="001B3AB2">
              <w:rPr>
                <w:bCs/>
                <w:color w:val="000000"/>
                <w:szCs w:val="28"/>
              </w:rPr>
              <w:t xml:space="preserve">Об утверждении Порядка </w:t>
            </w:r>
            <w:r w:rsidRPr="001B3AB2">
              <w:rPr>
                <w:bCs/>
                <w:szCs w:val="28"/>
              </w:rPr>
              <w:t xml:space="preserve">осуществления единовременных пособий гражданам, получившим в результате террористического акта и (или) при пресечении террористического акта правомерными действиями вред здоровью, и членам семей граждан, погибших (умерших) в результате террористического акта и (или) при пресечении террористического акта правомерными действиями, а также </w:t>
            </w:r>
            <w:r>
              <w:rPr>
                <w:bCs/>
                <w:szCs w:val="28"/>
              </w:rPr>
              <w:t xml:space="preserve"> </w:t>
            </w:r>
            <w:r w:rsidRPr="001B3AB2">
              <w:rPr>
                <w:bCs/>
                <w:szCs w:val="28"/>
              </w:rPr>
              <w:t xml:space="preserve">гражданам из числа заложников, не получившим в результате </w:t>
            </w:r>
          </w:p>
          <w:p w:rsidR="00A01196" w:rsidRDefault="001B3AB2" w:rsidP="001B3AB2">
            <w:pPr>
              <w:pStyle w:val="af8"/>
              <w:spacing w:before="0" w:beforeAutospacing="0" w:after="0"/>
              <w:jc w:val="both"/>
              <w:rPr>
                <w:bCs/>
                <w:sz w:val="28"/>
                <w:szCs w:val="28"/>
              </w:rPr>
            </w:pPr>
            <w:r w:rsidRPr="001B3AB2">
              <w:rPr>
                <w:bCs/>
                <w:sz w:val="28"/>
                <w:szCs w:val="28"/>
              </w:rPr>
              <w:t>террористического акта и (или) при пресечении террористического акта правомерными действиями вреда здоровью</w:t>
            </w:r>
            <w:r>
              <w:rPr>
                <w:bCs/>
                <w:sz w:val="28"/>
                <w:szCs w:val="28"/>
              </w:rPr>
              <w:t>»</w:t>
            </w:r>
            <w:r w:rsidRPr="001B3AB2">
              <w:rPr>
                <w:bCs/>
                <w:sz w:val="28"/>
                <w:szCs w:val="28"/>
              </w:rPr>
              <w:t xml:space="preserve"> </w:t>
            </w:r>
          </w:p>
          <w:p w:rsidR="001B3AB2" w:rsidRPr="001B3AB2" w:rsidRDefault="001B3AB2" w:rsidP="001B3AB2">
            <w:pPr>
              <w:pStyle w:val="af8"/>
              <w:spacing w:before="0" w:beforeAutospacing="0" w:after="0"/>
              <w:jc w:val="both"/>
              <w:rPr>
                <w:bCs/>
                <w:color w:val="000000" w:themeColor="text1"/>
                <w:szCs w:val="28"/>
              </w:rPr>
            </w:pPr>
          </w:p>
        </w:tc>
      </w:tr>
      <w:tr w:rsidR="00883310" w:rsidRPr="00A3356D" w:rsidTr="00135852">
        <w:trPr>
          <w:trHeight w:val="151"/>
        </w:trPr>
        <w:tc>
          <w:tcPr>
            <w:tcW w:w="567" w:type="dxa"/>
          </w:tcPr>
          <w:p w:rsidR="00883310" w:rsidRPr="00A3356D" w:rsidRDefault="00883310"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883310" w:rsidRDefault="00B74D02" w:rsidP="00B74D02">
            <w:pPr>
              <w:jc w:val="both"/>
              <w:rPr>
                <w:bCs/>
                <w:color w:val="000000" w:themeColor="text1"/>
                <w:szCs w:val="28"/>
              </w:rPr>
            </w:pPr>
            <w:r w:rsidRPr="00B74D02">
              <w:rPr>
                <w:bCs/>
                <w:color w:val="000000" w:themeColor="text1"/>
                <w:szCs w:val="28"/>
              </w:rPr>
              <w:t>Постановление Правительства Курской области от 30.07.2025 № 545-пп «</w:t>
            </w:r>
            <w:r w:rsidRPr="00B74D02">
              <w:rPr>
                <w:szCs w:val="28"/>
              </w:rPr>
              <w:t xml:space="preserve">Об утверждении Правил предоставления субсидии из областного бюджета юридическим лицам, являющимся хозяйственными обществами, 100 процентов долей уставного капитала  которых находится в государственной собственности Курской области, способствующим развитию инвестиционной деятельности, в форме безвозмездного денежного вклада Курской области в имущество, не увеличивающего  уставный капитал общества, </w:t>
            </w:r>
            <w:r w:rsidRPr="00B74D02">
              <w:rPr>
                <w:rStyle w:val="Bodytext2"/>
                <w:bCs/>
                <w:szCs w:val="28"/>
              </w:rPr>
              <w:t>не изменяющего размеры и номинальную стоимость долей участников общества в уставном капитале общества</w:t>
            </w:r>
            <w:r>
              <w:rPr>
                <w:rStyle w:val="Bodytext2"/>
                <w:bCs/>
                <w:szCs w:val="28"/>
              </w:rPr>
              <w:t>»</w:t>
            </w:r>
          </w:p>
        </w:tc>
      </w:tr>
      <w:tr w:rsidR="00B74D02" w:rsidRPr="00A3356D" w:rsidTr="00135852">
        <w:trPr>
          <w:trHeight w:val="151"/>
        </w:trPr>
        <w:tc>
          <w:tcPr>
            <w:tcW w:w="567" w:type="dxa"/>
          </w:tcPr>
          <w:p w:rsidR="00B74D02" w:rsidRPr="00A3356D" w:rsidRDefault="00B74D02"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B74D02" w:rsidRPr="00140D1A" w:rsidRDefault="00140D1A" w:rsidP="00140D1A">
            <w:pPr>
              <w:jc w:val="both"/>
              <w:rPr>
                <w:bCs/>
                <w:color w:val="000000" w:themeColor="text1"/>
                <w:szCs w:val="28"/>
              </w:rPr>
            </w:pPr>
            <w:r w:rsidRPr="00140D1A">
              <w:rPr>
                <w:bCs/>
                <w:color w:val="000000" w:themeColor="text1"/>
                <w:szCs w:val="28"/>
              </w:rPr>
              <w:t>Постановление Правительства Курской области от 30.07.2025 № 546-пп «</w:t>
            </w:r>
            <w:r w:rsidRPr="00140D1A">
              <w:rPr>
                <w:rFonts w:eastAsia="Times New Roman"/>
                <w:szCs w:val="28"/>
              </w:rPr>
              <w:t xml:space="preserve">О внесении изменений в </w:t>
            </w:r>
            <w:r w:rsidRPr="00140D1A">
              <w:rPr>
                <w:rFonts w:eastAsiaTheme="minorHAnsi"/>
                <w:bCs/>
                <w:szCs w:val="28"/>
              </w:rPr>
              <w:t>Правила предоставления из областного бюджета субсидий на возмещение части прямых понесенных затрат на создание и (или) модернизацию объектов агропромышленного комплекса, а также на приобретение и ввод в промышленную эксплуатацию маркировочного оборудования для внедрения обязательной маркировки отдельных видов молочной продукции</w:t>
            </w:r>
            <w:r>
              <w:rPr>
                <w:rFonts w:eastAsiaTheme="minorHAnsi"/>
                <w:bCs/>
                <w:szCs w:val="28"/>
              </w:rPr>
              <w:t>»</w:t>
            </w:r>
          </w:p>
        </w:tc>
      </w:tr>
      <w:tr w:rsidR="00140D1A" w:rsidRPr="00A3356D" w:rsidTr="00135852">
        <w:trPr>
          <w:trHeight w:val="151"/>
        </w:trPr>
        <w:tc>
          <w:tcPr>
            <w:tcW w:w="567" w:type="dxa"/>
          </w:tcPr>
          <w:p w:rsidR="00140D1A" w:rsidRPr="00A3356D" w:rsidRDefault="00140D1A"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140D1A" w:rsidRPr="00140D1A" w:rsidRDefault="00E12CF6" w:rsidP="00E12CF6">
            <w:pPr>
              <w:autoSpaceDE w:val="0"/>
              <w:autoSpaceDN w:val="0"/>
              <w:adjustRightInd w:val="0"/>
              <w:ind w:firstLine="142"/>
              <w:jc w:val="both"/>
              <w:rPr>
                <w:bCs/>
                <w:color w:val="000000" w:themeColor="text1"/>
                <w:szCs w:val="28"/>
              </w:rPr>
            </w:pPr>
            <w:r>
              <w:rPr>
                <w:bCs/>
                <w:color w:val="000000" w:themeColor="text1"/>
                <w:szCs w:val="28"/>
              </w:rPr>
              <w:t>Постановление Правительства Курской области от 31.07.2025 № 547-пп «</w:t>
            </w:r>
            <w:r w:rsidRPr="00E12CF6">
              <w:rPr>
                <w:rFonts w:eastAsia="Times New Roman"/>
                <w:szCs w:val="28"/>
                <w:lang w:eastAsia="ru-RU"/>
              </w:rPr>
              <w:t xml:space="preserve">О внесении изменений в постановление </w:t>
            </w:r>
            <w:r w:rsidRPr="00E12CF6">
              <w:rPr>
                <w:rFonts w:eastAsia="Times New Roman"/>
                <w:bCs/>
                <w:szCs w:val="28"/>
                <w:lang w:eastAsia="ru-RU"/>
              </w:rPr>
              <w:t>Правительства</w:t>
            </w:r>
            <w:r>
              <w:rPr>
                <w:rFonts w:eastAsia="Times New Roman"/>
                <w:bCs/>
                <w:szCs w:val="28"/>
                <w:lang w:eastAsia="ru-RU"/>
              </w:rPr>
              <w:t xml:space="preserve"> </w:t>
            </w:r>
            <w:r w:rsidRPr="00E12CF6">
              <w:rPr>
                <w:rFonts w:eastAsia="Times New Roman"/>
                <w:bCs/>
                <w:szCs w:val="28"/>
                <w:lang w:eastAsia="ru-RU"/>
              </w:rPr>
              <w:t xml:space="preserve"> </w:t>
            </w:r>
            <w:r w:rsidRPr="00E12CF6">
              <w:rPr>
                <w:bCs/>
                <w:szCs w:val="28"/>
              </w:rPr>
              <w:t xml:space="preserve">Курской области от 15.03.2023  № 292-пп «Об утверждении Порядка возмещения из областного бюджета затрат, указанных в </w:t>
            </w:r>
            <w:hyperlink r:id="rId8">
              <w:r w:rsidRPr="00E12CF6">
                <w:rPr>
                  <w:bCs/>
                  <w:szCs w:val="28"/>
                </w:rPr>
                <w:t>части 1 статьи 15</w:t>
              </w:r>
            </w:hyperlink>
            <w:r w:rsidRPr="00E12CF6">
              <w:rPr>
                <w:bCs/>
                <w:szCs w:val="28"/>
              </w:rPr>
              <w:t xml:space="preserve"> Федерального закона «О защите и поощрении капиталовложений в Российской Федерации», понесенных организацией, реализующей проект, в рамках осуществления инвестиционного проекта, в отношении которого заключено соглашение о защите и поощрении капиталовложений</w:t>
            </w:r>
            <w:r w:rsidRPr="00E12CF6">
              <w:rPr>
                <w:szCs w:val="28"/>
              </w:rPr>
              <w:t>»</w:t>
            </w:r>
          </w:p>
        </w:tc>
      </w:tr>
      <w:tr w:rsidR="00B67515" w:rsidRPr="00A3356D" w:rsidTr="00135852">
        <w:trPr>
          <w:trHeight w:val="151"/>
        </w:trPr>
        <w:tc>
          <w:tcPr>
            <w:tcW w:w="567" w:type="dxa"/>
          </w:tcPr>
          <w:p w:rsidR="00B67515" w:rsidRPr="00A3356D" w:rsidRDefault="00B67515"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B67515" w:rsidRDefault="00B67515" w:rsidP="00E12CF6">
            <w:pPr>
              <w:autoSpaceDE w:val="0"/>
              <w:autoSpaceDN w:val="0"/>
              <w:adjustRightInd w:val="0"/>
              <w:ind w:firstLine="142"/>
              <w:jc w:val="both"/>
              <w:rPr>
                <w:bCs/>
                <w:color w:val="000000" w:themeColor="text1"/>
                <w:szCs w:val="28"/>
              </w:rPr>
            </w:pPr>
            <w:r w:rsidRPr="00B67515">
              <w:rPr>
                <w:bCs/>
                <w:color w:val="000000" w:themeColor="text1"/>
                <w:szCs w:val="28"/>
              </w:rPr>
              <w:t>Постановление Правительства Курской области от 31.07.2025 № 548-пп «О внесении изменений в распределение субвенций из областного бюджета на 2025 год и на плановый период 2026 и 2027 годов бюджетам муниципальных образований городских и сельских поселений на осуществление первичного воинского учета органами местного самоуправления поселений, муниципальных и городских округов в соответствии с Законом Курской области «Об утверждении методики распределения между бюджетами муниципальных образований субвенций из областного бюджета на осуществление полномочий по первичному воинскому учету органами местного</w:t>
            </w:r>
          </w:p>
        </w:tc>
      </w:tr>
      <w:tr w:rsidR="00B67515" w:rsidRPr="00A3356D" w:rsidTr="00135852">
        <w:trPr>
          <w:trHeight w:val="151"/>
        </w:trPr>
        <w:tc>
          <w:tcPr>
            <w:tcW w:w="567" w:type="dxa"/>
          </w:tcPr>
          <w:p w:rsidR="00B67515" w:rsidRPr="00A3356D" w:rsidRDefault="00B67515"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B67515" w:rsidRPr="00B67515" w:rsidRDefault="00B67515" w:rsidP="00B67515">
            <w:pPr>
              <w:autoSpaceDE w:val="0"/>
              <w:autoSpaceDN w:val="0"/>
              <w:adjustRightInd w:val="0"/>
              <w:jc w:val="both"/>
              <w:rPr>
                <w:bCs/>
                <w:color w:val="000000" w:themeColor="text1"/>
                <w:szCs w:val="28"/>
              </w:rPr>
            </w:pPr>
            <w:r>
              <w:rPr>
                <w:bCs/>
                <w:color w:val="000000" w:themeColor="text1"/>
                <w:szCs w:val="28"/>
              </w:rPr>
              <w:t>Постановление Правительства Курской области от 31.07.2025 № 549-пп «</w:t>
            </w:r>
            <w:r w:rsidRPr="00AC321A">
              <w:rPr>
                <w:szCs w:val="28"/>
              </w:rPr>
              <w:t>Об уполномоченном исполнительном органе Курской области</w:t>
            </w:r>
            <w:r>
              <w:rPr>
                <w:szCs w:val="28"/>
              </w:rPr>
              <w:t>»</w:t>
            </w:r>
          </w:p>
        </w:tc>
      </w:tr>
      <w:tr w:rsidR="00204A6C" w:rsidRPr="00A3356D" w:rsidTr="00135852">
        <w:trPr>
          <w:trHeight w:val="151"/>
        </w:trPr>
        <w:tc>
          <w:tcPr>
            <w:tcW w:w="567" w:type="dxa"/>
          </w:tcPr>
          <w:p w:rsidR="00204A6C" w:rsidRPr="00A3356D" w:rsidRDefault="00204A6C"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204A6C" w:rsidRDefault="008E4757" w:rsidP="00B67515">
            <w:pPr>
              <w:autoSpaceDE w:val="0"/>
              <w:autoSpaceDN w:val="0"/>
              <w:adjustRightInd w:val="0"/>
              <w:jc w:val="both"/>
              <w:rPr>
                <w:bCs/>
                <w:color w:val="000000" w:themeColor="text1"/>
                <w:szCs w:val="28"/>
              </w:rPr>
            </w:pPr>
            <w:r w:rsidRPr="008E4757">
              <w:rPr>
                <w:bCs/>
                <w:color w:val="000000" w:themeColor="text1"/>
                <w:szCs w:val="28"/>
              </w:rPr>
              <w:t>Постановление Правительства Курской области от 01.08.2025 № 550-пп "О внесении изменений в распределение субсидий из областного бюджета на 2025 и 2026 годы местным бюджетам на осуществление дорожной деятельности в отношении автомобильных дорог общего пользования местного значения в целях строительства (реконструкции), капитального ремонта, ремонта и содержания автомобильных дорог общего пользования местного значения в части 2025 года"</w:t>
            </w:r>
          </w:p>
        </w:tc>
      </w:tr>
      <w:tr w:rsidR="00C823C3" w:rsidRPr="00A3356D" w:rsidTr="00135852">
        <w:trPr>
          <w:trHeight w:val="151"/>
        </w:trPr>
        <w:tc>
          <w:tcPr>
            <w:tcW w:w="567" w:type="dxa"/>
          </w:tcPr>
          <w:p w:rsidR="00C823C3" w:rsidRPr="00A3356D" w:rsidRDefault="00C823C3"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C823C3" w:rsidRDefault="00E6703A" w:rsidP="00B67515">
            <w:pPr>
              <w:autoSpaceDE w:val="0"/>
              <w:autoSpaceDN w:val="0"/>
              <w:adjustRightInd w:val="0"/>
              <w:jc w:val="both"/>
              <w:rPr>
                <w:bCs/>
                <w:color w:val="000000" w:themeColor="text1"/>
                <w:szCs w:val="28"/>
              </w:rPr>
            </w:pPr>
            <w:r w:rsidRPr="00E6703A">
              <w:rPr>
                <w:bCs/>
                <w:color w:val="000000" w:themeColor="text1"/>
                <w:szCs w:val="28"/>
              </w:rPr>
              <w:t>Постановление Правительства Курской области от 04.08.2025 № 551-пп "О внесении изменений в постановление Правительства Курской области от 24.12.2024 № 1143-пп"</w:t>
            </w:r>
          </w:p>
        </w:tc>
      </w:tr>
      <w:tr w:rsidR="00C823C3" w:rsidRPr="00A3356D" w:rsidTr="00135852">
        <w:trPr>
          <w:trHeight w:val="151"/>
        </w:trPr>
        <w:tc>
          <w:tcPr>
            <w:tcW w:w="567" w:type="dxa"/>
          </w:tcPr>
          <w:p w:rsidR="00C823C3" w:rsidRPr="00A3356D" w:rsidRDefault="00C823C3"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C823C3" w:rsidRDefault="00E6703A" w:rsidP="00B67515">
            <w:pPr>
              <w:autoSpaceDE w:val="0"/>
              <w:autoSpaceDN w:val="0"/>
              <w:adjustRightInd w:val="0"/>
              <w:jc w:val="both"/>
              <w:rPr>
                <w:bCs/>
                <w:color w:val="000000" w:themeColor="text1"/>
                <w:szCs w:val="28"/>
              </w:rPr>
            </w:pPr>
            <w:r w:rsidRPr="00E6703A">
              <w:rPr>
                <w:bCs/>
                <w:color w:val="000000" w:themeColor="text1"/>
                <w:szCs w:val="28"/>
              </w:rPr>
              <w:t>Постановление Правительства Курской области от 04.08.2025 № 552-пп "О внесении изменения в Методику распределения и Правила предоставления в 2025 году дотаций на поддержку мер по обеспечению сбалансированности бюджетов муниципальных районов и городских округов на финансовое обеспечение расходных обязательств на осуществление полномочий по решению вопросов местного значения в процессе исполнения местных бюджетов"</w:t>
            </w:r>
          </w:p>
        </w:tc>
      </w:tr>
      <w:tr w:rsidR="00C823C3" w:rsidRPr="00A3356D" w:rsidTr="00135852">
        <w:trPr>
          <w:trHeight w:val="151"/>
        </w:trPr>
        <w:tc>
          <w:tcPr>
            <w:tcW w:w="567" w:type="dxa"/>
          </w:tcPr>
          <w:p w:rsidR="00C823C3" w:rsidRPr="00A3356D" w:rsidRDefault="00C823C3"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C823C3" w:rsidRDefault="00F562EE" w:rsidP="00B67515">
            <w:pPr>
              <w:autoSpaceDE w:val="0"/>
              <w:autoSpaceDN w:val="0"/>
              <w:adjustRightInd w:val="0"/>
              <w:jc w:val="both"/>
              <w:rPr>
                <w:bCs/>
                <w:color w:val="000000" w:themeColor="text1"/>
                <w:szCs w:val="28"/>
              </w:rPr>
            </w:pPr>
            <w:r w:rsidRPr="00F562EE">
              <w:rPr>
                <w:bCs/>
                <w:color w:val="000000" w:themeColor="text1"/>
                <w:szCs w:val="28"/>
              </w:rPr>
              <w:t>Постановление Правительства Курской области от 04.08.2025 № 553-пп "О внесении изменения в постановление Администрации Курской области от 10.03.2021 № 188-па "Об утверждении Положения об оплате труда работников областного казённого учреждения, подведомственного Министерству природных ресурсов Курской области, по виду экономической деятельности "Сельское, лесное хозяйство, охота, рыболовство и рыбоводство"</w:t>
            </w:r>
          </w:p>
        </w:tc>
      </w:tr>
      <w:tr w:rsidR="00C823C3" w:rsidRPr="00A3356D" w:rsidTr="00135852">
        <w:trPr>
          <w:trHeight w:val="151"/>
        </w:trPr>
        <w:tc>
          <w:tcPr>
            <w:tcW w:w="567" w:type="dxa"/>
          </w:tcPr>
          <w:p w:rsidR="00C823C3" w:rsidRPr="00A3356D" w:rsidRDefault="00C823C3"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C823C3" w:rsidRDefault="00F562EE" w:rsidP="00B67515">
            <w:pPr>
              <w:autoSpaceDE w:val="0"/>
              <w:autoSpaceDN w:val="0"/>
              <w:adjustRightInd w:val="0"/>
              <w:jc w:val="both"/>
              <w:rPr>
                <w:bCs/>
                <w:color w:val="000000" w:themeColor="text1"/>
                <w:szCs w:val="28"/>
              </w:rPr>
            </w:pPr>
            <w:r w:rsidRPr="00F562EE">
              <w:rPr>
                <w:bCs/>
                <w:color w:val="000000" w:themeColor="text1"/>
                <w:szCs w:val="28"/>
              </w:rPr>
              <w:t>Постановление Правительства Курской области от 04.08.2025 № 554-пп "О внесении изменений в постановление Правительства Курской области от 18.07.2025 № 526-пп "О распределении в 2025 году дотаций на поддержку мер по обеспечению сбалансированности бюджетов муниципальных районов и городских округов на финансовое обеспечение расходных обязательств на осуществление полномочий по решению вопросов местного значения в процессе исполнения местных бюджетов"</w:t>
            </w:r>
          </w:p>
        </w:tc>
      </w:tr>
      <w:tr w:rsidR="00C823C3" w:rsidRPr="00A3356D" w:rsidTr="00135852">
        <w:trPr>
          <w:trHeight w:val="151"/>
        </w:trPr>
        <w:tc>
          <w:tcPr>
            <w:tcW w:w="567" w:type="dxa"/>
          </w:tcPr>
          <w:p w:rsidR="00C823C3" w:rsidRPr="00A3356D" w:rsidRDefault="00C823C3"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C823C3" w:rsidRDefault="00F562EE" w:rsidP="00B67515">
            <w:pPr>
              <w:autoSpaceDE w:val="0"/>
              <w:autoSpaceDN w:val="0"/>
              <w:adjustRightInd w:val="0"/>
              <w:jc w:val="both"/>
              <w:rPr>
                <w:bCs/>
                <w:color w:val="000000" w:themeColor="text1"/>
                <w:szCs w:val="28"/>
              </w:rPr>
            </w:pPr>
            <w:r w:rsidRPr="00F562EE">
              <w:rPr>
                <w:bCs/>
                <w:color w:val="000000" w:themeColor="text1"/>
                <w:szCs w:val="28"/>
              </w:rPr>
              <w:t>Постановление Правительства Курской области от 04.08.2025 № 555-пп "О внесении изменений в постановление Администрации Курской области от 30.09.2021 № 1029-па "Об утверждении Положения о региональном государственном геологическом контроле (надзоре)"</w:t>
            </w:r>
          </w:p>
        </w:tc>
      </w:tr>
      <w:tr w:rsidR="00C823C3" w:rsidRPr="00A3356D" w:rsidTr="00135852">
        <w:trPr>
          <w:trHeight w:val="151"/>
        </w:trPr>
        <w:tc>
          <w:tcPr>
            <w:tcW w:w="567" w:type="dxa"/>
          </w:tcPr>
          <w:p w:rsidR="00C823C3" w:rsidRPr="00A3356D" w:rsidRDefault="00C823C3"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C823C3" w:rsidRDefault="00AC1626" w:rsidP="00B67515">
            <w:pPr>
              <w:autoSpaceDE w:val="0"/>
              <w:autoSpaceDN w:val="0"/>
              <w:adjustRightInd w:val="0"/>
              <w:jc w:val="both"/>
              <w:rPr>
                <w:bCs/>
                <w:color w:val="000000" w:themeColor="text1"/>
                <w:szCs w:val="28"/>
              </w:rPr>
            </w:pPr>
            <w:r w:rsidRPr="00AC1626">
              <w:rPr>
                <w:bCs/>
                <w:color w:val="000000" w:themeColor="text1"/>
                <w:szCs w:val="28"/>
              </w:rPr>
              <w:t>Постановление Правительства Курской области от 04.08.2025 № 556-пп "О внесении изменений в постановление Администрации Курской области от 30.09.2021 № 1030-па "Об утверждении Положения о региональном государственном экологическом контроле (надзоре)"</w:t>
            </w:r>
          </w:p>
        </w:tc>
      </w:tr>
      <w:tr w:rsidR="00C823C3" w:rsidRPr="00A3356D" w:rsidTr="00135852">
        <w:trPr>
          <w:trHeight w:val="151"/>
        </w:trPr>
        <w:tc>
          <w:tcPr>
            <w:tcW w:w="567" w:type="dxa"/>
          </w:tcPr>
          <w:p w:rsidR="00C823C3" w:rsidRPr="00A3356D" w:rsidRDefault="00C823C3"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C823C3" w:rsidRDefault="0053426F" w:rsidP="00B67515">
            <w:pPr>
              <w:autoSpaceDE w:val="0"/>
              <w:autoSpaceDN w:val="0"/>
              <w:adjustRightInd w:val="0"/>
              <w:jc w:val="both"/>
              <w:rPr>
                <w:bCs/>
                <w:color w:val="000000" w:themeColor="text1"/>
                <w:szCs w:val="28"/>
              </w:rPr>
            </w:pPr>
            <w:r w:rsidRPr="0053426F">
              <w:rPr>
                <w:bCs/>
                <w:color w:val="000000" w:themeColor="text1"/>
                <w:szCs w:val="28"/>
              </w:rPr>
              <w:t>Постановление Правительства Курской области от 05.08.2025 № 557-пп "О внесении изменений в постановление Администрации Курской области от 24.07.2019 № 692-па "Вопросы аренды имущества, находящегося в собственности Курской области"</w:t>
            </w:r>
          </w:p>
        </w:tc>
      </w:tr>
      <w:tr w:rsidR="00C823C3" w:rsidRPr="00A3356D" w:rsidTr="00135852">
        <w:trPr>
          <w:trHeight w:val="151"/>
        </w:trPr>
        <w:tc>
          <w:tcPr>
            <w:tcW w:w="567" w:type="dxa"/>
          </w:tcPr>
          <w:p w:rsidR="00C823C3" w:rsidRPr="00A3356D" w:rsidRDefault="00C823C3"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C823C3" w:rsidRDefault="00EF0F38" w:rsidP="00B67515">
            <w:pPr>
              <w:autoSpaceDE w:val="0"/>
              <w:autoSpaceDN w:val="0"/>
              <w:adjustRightInd w:val="0"/>
              <w:jc w:val="both"/>
              <w:rPr>
                <w:bCs/>
                <w:color w:val="000000" w:themeColor="text1"/>
                <w:szCs w:val="28"/>
              </w:rPr>
            </w:pPr>
            <w:r>
              <w:rPr>
                <w:bCs/>
                <w:color w:val="000000" w:themeColor="text1"/>
                <w:szCs w:val="28"/>
              </w:rPr>
              <w:t>П</w:t>
            </w:r>
            <w:r w:rsidRPr="00EF0F38">
              <w:rPr>
                <w:bCs/>
                <w:color w:val="000000" w:themeColor="text1"/>
                <w:szCs w:val="28"/>
              </w:rPr>
              <w:t>остановление Правительства Курской области от 05.08.2025 № 558-пп "О внесении изменения в государственную программу Курской области "Воспроизводство и использование природных ресурсов, охрана окружающей среды в Курской области"</w:t>
            </w:r>
          </w:p>
        </w:tc>
      </w:tr>
      <w:tr w:rsidR="00C823C3" w:rsidRPr="00A3356D" w:rsidTr="00135852">
        <w:trPr>
          <w:trHeight w:val="151"/>
        </w:trPr>
        <w:tc>
          <w:tcPr>
            <w:tcW w:w="567" w:type="dxa"/>
          </w:tcPr>
          <w:p w:rsidR="00C823C3" w:rsidRPr="00A3356D" w:rsidRDefault="00C823C3"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C823C3" w:rsidRDefault="00434032" w:rsidP="00B67515">
            <w:pPr>
              <w:autoSpaceDE w:val="0"/>
              <w:autoSpaceDN w:val="0"/>
              <w:adjustRightInd w:val="0"/>
              <w:jc w:val="both"/>
              <w:rPr>
                <w:bCs/>
                <w:color w:val="000000" w:themeColor="text1"/>
                <w:szCs w:val="28"/>
              </w:rPr>
            </w:pPr>
            <w:r w:rsidRPr="00434032">
              <w:rPr>
                <w:bCs/>
                <w:color w:val="000000" w:themeColor="text1"/>
                <w:szCs w:val="28"/>
              </w:rPr>
              <w:t>Постановление Правительства Курской области от 05.08.2025 № 559-пп "О внесении изменений в постановление Администрации Курской области от 24.09.2020 № 966-па "О взаимодействии с публично-правовой компанией "Фонд развития территорий" в рамках реализации Плана мероприятий по реконструкции тепловых сетей, расположенных на территории муниципального образования "Город Курск" Курской области"</w:t>
            </w:r>
          </w:p>
        </w:tc>
      </w:tr>
      <w:tr w:rsidR="00434032" w:rsidRPr="00A3356D" w:rsidTr="00135852">
        <w:trPr>
          <w:trHeight w:val="151"/>
        </w:trPr>
        <w:tc>
          <w:tcPr>
            <w:tcW w:w="567" w:type="dxa"/>
          </w:tcPr>
          <w:p w:rsidR="00434032" w:rsidRPr="00A3356D" w:rsidRDefault="00434032"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434032" w:rsidRPr="00434032" w:rsidRDefault="00237049" w:rsidP="00B67515">
            <w:pPr>
              <w:autoSpaceDE w:val="0"/>
              <w:autoSpaceDN w:val="0"/>
              <w:adjustRightInd w:val="0"/>
              <w:jc w:val="both"/>
              <w:rPr>
                <w:bCs/>
                <w:color w:val="000000" w:themeColor="text1"/>
                <w:szCs w:val="28"/>
              </w:rPr>
            </w:pPr>
            <w:r w:rsidRPr="00237049">
              <w:rPr>
                <w:bCs/>
                <w:color w:val="000000" w:themeColor="text1"/>
                <w:szCs w:val="28"/>
              </w:rPr>
              <w:t>Постановление Правительства Курской области от 05.08.2025 № 560-пп "О внесении изменений в постановление Правительства Курской области от 14.05.2025 № 352-пп "Об утверждении Правил предоставления гранта в форме субсидий из бюджета Курской области хозяйствующим субъектам по возмещению затрат на размещение и питание граждан Российской Федерации, иностранных граждан и лиц без гражданства, постоянно проживающих на территории Курской области, вынужденно покинувших жилые помещения и находящихся в пунктах временного размещения и питания на территории Курской области, за счет резервного фонда Правительства Курской области"</w:t>
            </w:r>
          </w:p>
        </w:tc>
      </w:tr>
      <w:tr w:rsidR="00434032" w:rsidRPr="00A3356D" w:rsidTr="00135852">
        <w:trPr>
          <w:trHeight w:val="151"/>
        </w:trPr>
        <w:tc>
          <w:tcPr>
            <w:tcW w:w="567" w:type="dxa"/>
          </w:tcPr>
          <w:p w:rsidR="00434032" w:rsidRPr="00A3356D" w:rsidRDefault="00434032"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434032" w:rsidRPr="00434032" w:rsidRDefault="00237049" w:rsidP="00B67515">
            <w:pPr>
              <w:autoSpaceDE w:val="0"/>
              <w:autoSpaceDN w:val="0"/>
              <w:adjustRightInd w:val="0"/>
              <w:jc w:val="both"/>
              <w:rPr>
                <w:bCs/>
                <w:color w:val="000000" w:themeColor="text1"/>
                <w:szCs w:val="28"/>
              </w:rPr>
            </w:pPr>
            <w:r w:rsidRPr="00237049">
              <w:rPr>
                <w:bCs/>
                <w:color w:val="000000" w:themeColor="text1"/>
                <w:szCs w:val="28"/>
              </w:rPr>
              <w:t>Постановление Правительства Курской области от 06.08.2025 № 561-пп "О внесении изменений в распределение субсидий из областного бюджета на 2025 год местным бюджетам на реализацию проекта "Народный бюджет" в Курской области"</w:t>
            </w:r>
          </w:p>
        </w:tc>
      </w:tr>
      <w:tr w:rsidR="00434032" w:rsidRPr="00A3356D" w:rsidTr="00135852">
        <w:trPr>
          <w:trHeight w:val="151"/>
        </w:trPr>
        <w:tc>
          <w:tcPr>
            <w:tcW w:w="567" w:type="dxa"/>
          </w:tcPr>
          <w:p w:rsidR="00434032" w:rsidRPr="00A3356D" w:rsidRDefault="00434032"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434032" w:rsidRPr="00434032" w:rsidRDefault="00237049" w:rsidP="00B67515">
            <w:pPr>
              <w:autoSpaceDE w:val="0"/>
              <w:autoSpaceDN w:val="0"/>
              <w:adjustRightInd w:val="0"/>
              <w:jc w:val="both"/>
              <w:rPr>
                <w:bCs/>
                <w:color w:val="000000" w:themeColor="text1"/>
                <w:szCs w:val="28"/>
              </w:rPr>
            </w:pPr>
            <w:r w:rsidRPr="00237049">
              <w:rPr>
                <w:bCs/>
                <w:color w:val="000000" w:themeColor="text1"/>
                <w:szCs w:val="28"/>
              </w:rPr>
              <w:t>Постановление Правительства Курской области от 06.08.2025 № 562-пп "О распределении иных межбюджетных трансфертов, предоставляемых в 2025 году местным бюджетам на награждение (в форме грантов) муниципальн</w:t>
            </w:r>
            <w:r>
              <w:rPr>
                <w:bCs/>
                <w:color w:val="000000" w:themeColor="text1"/>
                <w:szCs w:val="28"/>
              </w:rPr>
              <w:t>ых образовательных организаций -</w:t>
            </w:r>
            <w:r w:rsidRPr="00237049">
              <w:rPr>
                <w:bCs/>
                <w:color w:val="000000" w:themeColor="text1"/>
                <w:szCs w:val="28"/>
              </w:rPr>
              <w:t xml:space="preserve"> победителей конкурсов в области образования"</w:t>
            </w:r>
          </w:p>
        </w:tc>
      </w:tr>
      <w:tr w:rsidR="00434032" w:rsidRPr="00A3356D" w:rsidTr="00135852">
        <w:trPr>
          <w:trHeight w:val="151"/>
        </w:trPr>
        <w:tc>
          <w:tcPr>
            <w:tcW w:w="567" w:type="dxa"/>
          </w:tcPr>
          <w:p w:rsidR="00434032" w:rsidRPr="00A3356D" w:rsidRDefault="00434032"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434032" w:rsidRPr="00434032" w:rsidRDefault="002749C6" w:rsidP="00B67515">
            <w:pPr>
              <w:autoSpaceDE w:val="0"/>
              <w:autoSpaceDN w:val="0"/>
              <w:adjustRightInd w:val="0"/>
              <w:jc w:val="both"/>
              <w:rPr>
                <w:bCs/>
                <w:color w:val="000000" w:themeColor="text1"/>
                <w:szCs w:val="28"/>
              </w:rPr>
            </w:pPr>
            <w:r w:rsidRPr="002749C6">
              <w:rPr>
                <w:bCs/>
                <w:color w:val="000000" w:themeColor="text1"/>
                <w:szCs w:val="28"/>
              </w:rPr>
              <w:t xml:space="preserve">Постановление Правительства Курской области от 06.08.2025 № 563-пп "О внесении изменений в Порядок определения объема и условия </w:t>
            </w:r>
            <w:r w:rsidRPr="002749C6">
              <w:rPr>
                <w:bCs/>
                <w:color w:val="000000" w:themeColor="text1"/>
                <w:szCs w:val="28"/>
              </w:rPr>
              <w:lastRenderedPageBreak/>
              <w:t>предоставления из областного бюджета субсидий на иные цели бюджетным и автономным учреждениям Курской области, в отношении которых Министерство образования и науки Курской области осуществляет функции и полномочия учредителя"</w:t>
            </w:r>
          </w:p>
        </w:tc>
      </w:tr>
      <w:tr w:rsidR="002749C6" w:rsidRPr="00A3356D" w:rsidTr="00135852">
        <w:trPr>
          <w:trHeight w:val="151"/>
        </w:trPr>
        <w:tc>
          <w:tcPr>
            <w:tcW w:w="567" w:type="dxa"/>
          </w:tcPr>
          <w:p w:rsidR="002749C6" w:rsidRPr="00A3356D" w:rsidRDefault="002749C6"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2749C6" w:rsidRPr="002749C6" w:rsidRDefault="00EE0793" w:rsidP="00B67515">
            <w:pPr>
              <w:autoSpaceDE w:val="0"/>
              <w:autoSpaceDN w:val="0"/>
              <w:adjustRightInd w:val="0"/>
              <w:jc w:val="both"/>
              <w:rPr>
                <w:bCs/>
                <w:color w:val="000000" w:themeColor="text1"/>
                <w:szCs w:val="28"/>
              </w:rPr>
            </w:pPr>
            <w:r w:rsidRPr="00EE0793">
              <w:rPr>
                <w:bCs/>
                <w:color w:val="000000" w:themeColor="text1"/>
                <w:szCs w:val="28"/>
              </w:rPr>
              <w:t>Постановление Правительства Курской области от 06.08.2025 № 564-пп "О признании утратившими силу некоторых нормативных правовых актов Курской области и отдельных положений постановления Администрации Курской области"</w:t>
            </w:r>
          </w:p>
        </w:tc>
      </w:tr>
      <w:tr w:rsidR="002749C6" w:rsidRPr="00A3356D" w:rsidTr="00135852">
        <w:trPr>
          <w:trHeight w:val="151"/>
        </w:trPr>
        <w:tc>
          <w:tcPr>
            <w:tcW w:w="567" w:type="dxa"/>
          </w:tcPr>
          <w:p w:rsidR="002749C6" w:rsidRPr="00A3356D" w:rsidRDefault="002749C6"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2749C6" w:rsidRPr="002749C6" w:rsidRDefault="002230DB" w:rsidP="00B67515">
            <w:pPr>
              <w:autoSpaceDE w:val="0"/>
              <w:autoSpaceDN w:val="0"/>
              <w:adjustRightInd w:val="0"/>
              <w:jc w:val="both"/>
              <w:rPr>
                <w:bCs/>
                <w:color w:val="000000" w:themeColor="text1"/>
                <w:szCs w:val="28"/>
              </w:rPr>
            </w:pPr>
            <w:r w:rsidRPr="002230DB">
              <w:rPr>
                <w:bCs/>
                <w:color w:val="000000" w:themeColor="text1"/>
                <w:szCs w:val="28"/>
              </w:rPr>
              <w:t>Постановление Правительства Курской области от 06.08.2025 № 565-пп "Об утверждении Правил предоставления из областного бюджета субсидий юридическим лицам на возмещение ранее осуществленных затрат на создание объектов инфраструктуры и подключение (технологическое присоединение) объектов капитального и некапитального строительства к сетям инженерно-технического обеспечения в целях реализации новых инвестиционных проектов"</w:t>
            </w:r>
          </w:p>
        </w:tc>
      </w:tr>
      <w:tr w:rsidR="002749C6" w:rsidRPr="00A3356D" w:rsidTr="00135852">
        <w:trPr>
          <w:trHeight w:val="151"/>
        </w:trPr>
        <w:tc>
          <w:tcPr>
            <w:tcW w:w="567" w:type="dxa"/>
          </w:tcPr>
          <w:p w:rsidR="002749C6" w:rsidRPr="00A3356D" w:rsidRDefault="002749C6"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2749C6" w:rsidRPr="002749C6" w:rsidRDefault="00897904" w:rsidP="00B67515">
            <w:pPr>
              <w:autoSpaceDE w:val="0"/>
              <w:autoSpaceDN w:val="0"/>
              <w:adjustRightInd w:val="0"/>
              <w:jc w:val="both"/>
              <w:rPr>
                <w:bCs/>
                <w:color w:val="000000" w:themeColor="text1"/>
                <w:szCs w:val="28"/>
              </w:rPr>
            </w:pPr>
            <w:r w:rsidRPr="00897904">
              <w:rPr>
                <w:bCs/>
                <w:color w:val="000000" w:themeColor="text1"/>
                <w:szCs w:val="28"/>
              </w:rPr>
              <w:t>Постановление Правительства Курской области от 07.08.2025 № 566-пп "О внесении изменений в постановление Администрации Курской области от 19.01.2015 № 9-па "О комиссии по разработке территориальной программы обязательного медицинского страхования Курской области"</w:t>
            </w:r>
          </w:p>
        </w:tc>
      </w:tr>
      <w:tr w:rsidR="002749C6" w:rsidRPr="00A3356D" w:rsidTr="00135852">
        <w:trPr>
          <w:trHeight w:val="151"/>
        </w:trPr>
        <w:tc>
          <w:tcPr>
            <w:tcW w:w="567" w:type="dxa"/>
          </w:tcPr>
          <w:p w:rsidR="002749C6" w:rsidRPr="00A3356D" w:rsidRDefault="002749C6"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2749C6" w:rsidRPr="002749C6" w:rsidRDefault="00B234AC" w:rsidP="00B67515">
            <w:pPr>
              <w:autoSpaceDE w:val="0"/>
              <w:autoSpaceDN w:val="0"/>
              <w:adjustRightInd w:val="0"/>
              <w:jc w:val="both"/>
              <w:rPr>
                <w:bCs/>
                <w:color w:val="000000" w:themeColor="text1"/>
                <w:szCs w:val="28"/>
              </w:rPr>
            </w:pPr>
            <w:r w:rsidRPr="00B234AC">
              <w:rPr>
                <w:bCs/>
                <w:color w:val="000000" w:themeColor="text1"/>
                <w:szCs w:val="28"/>
              </w:rPr>
              <w:t>Постановление Правительства Курской области от 07.08.2025 № 567-пп "О внесении изменений в государственную программу Курской области "Развитие экономики и внешних связей Курской области"</w:t>
            </w:r>
          </w:p>
        </w:tc>
      </w:tr>
      <w:tr w:rsidR="002749C6" w:rsidRPr="00A3356D" w:rsidTr="00135852">
        <w:trPr>
          <w:trHeight w:val="151"/>
        </w:trPr>
        <w:tc>
          <w:tcPr>
            <w:tcW w:w="567" w:type="dxa"/>
          </w:tcPr>
          <w:p w:rsidR="002749C6" w:rsidRPr="00A3356D" w:rsidRDefault="002749C6"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2749C6" w:rsidRPr="002749C6" w:rsidRDefault="00B735EE" w:rsidP="00B67515">
            <w:pPr>
              <w:autoSpaceDE w:val="0"/>
              <w:autoSpaceDN w:val="0"/>
              <w:adjustRightInd w:val="0"/>
              <w:jc w:val="both"/>
              <w:rPr>
                <w:bCs/>
                <w:color w:val="000000" w:themeColor="text1"/>
                <w:szCs w:val="28"/>
              </w:rPr>
            </w:pPr>
            <w:r w:rsidRPr="00B735EE">
              <w:rPr>
                <w:bCs/>
                <w:color w:val="000000" w:themeColor="text1"/>
                <w:szCs w:val="28"/>
              </w:rPr>
              <w:t>Постановление Правительства Курской области от 07.08.2025 № 568-пп "О внесении изменений в распределение субсидий из областного бюджета на 2025 год местным бюджетам на реализацию проекта "Народный бюджет" в Курской области"</w:t>
            </w:r>
          </w:p>
        </w:tc>
      </w:tr>
      <w:tr w:rsidR="002749C6" w:rsidRPr="00A3356D" w:rsidTr="00135852">
        <w:trPr>
          <w:trHeight w:val="151"/>
        </w:trPr>
        <w:tc>
          <w:tcPr>
            <w:tcW w:w="567" w:type="dxa"/>
          </w:tcPr>
          <w:p w:rsidR="002749C6" w:rsidRPr="00A3356D" w:rsidRDefault="002749C6"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2749C6" w:rsidRPr="002749C6" w:rsidRDefault="002E38EC" w:rsidP="00B67515">
            <w:pPr>
              <w:autoSpaceDE w:val="0"/>
              <w:autoSpaceDN w:val="0"/>
              <w:adjustRightInd w:val="0"/>
              <w:jc w:val="both"/>
              <w:rPr>
                <w:bCs/>
                <w:color w:val="000000" w:themeColor="text1"/>
                <w:szCs w:val="28"/>
              </w:rPr>
            </w:pPr>
            <w:r w:rsidRPr="002E38EC">
              <w:rPr>
                <w:bCs/>
                <w:color w:val="000000" w:themeColor="text1"/>
                <w:szCs w:val="28"/>
              </w:rPr>
              <w:t>Постановление Правительства Курской области от 07.08.2025 № 569-пп "О внесении изменений в постановление Правительства Курской области от 25.02.2025 № 129-пп "О распределении межбюджетных суб</w:t>
            </w:r>
            <w:r>
              <w:rPr>
                <w:bCs/>
                <w:color w:val="000000" w:themeColor="text1"/>
                <w:szCs w:val="28"/>
              </w:rPr>
              <w:t>сидий местным бюджетам на 2025 -</w:t>
            </w:r>
            <w:r w:rsidRPr="002E38EC">
              <w:rPr>
                <w:bCs/>
                <w:color w:val="000000" w:themeColor="text1"/>
                <w:szCs w:val="28"/>
              </w:rPr>
              <w:t xml:space="preserve"> 2027 годы на капитальный ремонт, ремонт и содержание автомобильных дорог общего пользования местного значения"</w:t>
            </w:r>
          </w:p>
        </w:tc>
      </w:tr>
      <w:tr w:rsidR="00204A6C" w:rsidRPr="00A3356D" w:rsidTr="00135852">
        <w:trPr>
          <w:trHeight w:val="151"/>
        </w:trPr>
        <w:tc>
          <w:tcPr>
            <w:tcW w:w="567" w:type="dxa"/>
          </w:tcPr>
          <w:p w:rsidR="00204A6C" w:rsidRPr="00A3356D" w:rsidRDefault="00204A6C"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017775" w:rsidRPr="00017775" w:rsidRDefault="00017775" w:rsidP="00017775">
            <w:pPr>
              <w:autoSpaceDE w:val="0"/>
              <w:autoSpaceDN w:val="0"/>
              <w:adjustRightInd w:val="0"/>
              <w:jc w:val="both"/>
              <w:rPr>
                <w:bCs/>
                <w:color w:val="000000" w:themeColor="text1"/>
                <w:szCs w:val="28"/>
              </w:rPr>
            </w:pPr>
            <w:r w:rsidRPr="00017775">
              <w:rPr>
                <w:bCs/>
                <w:color w:val="000000" w:themeColor="text1"/>
                <w:szCs w:val="28"/>
              </w:rPr>
              <w:t>Постановление Правительства Курской области от 07.08.2025 № 570-пп</w:t>
            </w:r>
          </w:p>
          <w:p w:rsidR="00204A6C" w:rsidRDefault="00017775" w:rsidP="00017775">
            <w:pPr>
              <w:autoSpaceDE w:val="0"/>
              <w:autoSpaceDN w:val="0"/>
              <w:adjustRightInd w:val="0"/>
              <w:jc w:val="both"/>
              <w:rPr>
                <w:bCs/>
                <w:color w:val="000000" w:themeColor="text1"/>
                <w:szCs w:val="28"/>
              </w:rPr>
            </w:pPr>
            <w:r w:rsidRPr="00017775">
              <w:rPr>
                <w:bCs/>
                <w:color w:val="000000" w:themeColor="text1"/>
                <w:szCs w:val="28"/>
              </w:rPr>
              <w:t xml:space="preserve"> "О внесении изменений в краткосрочный план реализации Региональной программы капитального ремонта общего имущества в многоквартирных домах, расположенных на территории Курской области, на 2017- 2019 годы"</w:t>
            </w:r>
          </w:p>
        </w:tc>
      </w:tr>
      <w:tr w:rsidR="00B67515" w:rsidRPr="00A3356D" w:rsidTr="00135852">
        <w:trPr>
          <w:trHeight w:val="151"/>
        </w:trPr>
        <w:tc>
          <w:tcPr>
            <w:tcW w:w="567" w:type="dxa"/>
          </w:tcPr>
          <w:p w:rsidR="00B67515" w:rsidRPr="00A3356D" w:rsidRDefault="00B67515"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301F22" w:rsidRPr="00301F22" w:rsidRDefault="00301F22" w:rsidP="00301F22">
            <w:pPr>
              <w:autoSpaceDE w:val="0"/>
              <w:autoSpaceDN w:val="0"/>
              <w:adjustRightInd w:val="0"/>
              <w:jc w:val="both"/>
              <w:rPr>
                <w:bCs/>
                <w:color w:val="000000" w:themeColor="text1"/>
                <w:szCs w:val="28"/>
              </w:rPr>
            </w:pPr>
            <w:r w:rsidRPr="00301F22">
              <w:rPr>
                <w:bCs/>
                <w:color w:val="000000" w:themeColor="text1"/>
                <w:szCs w:val="28"/>
              </w:rPr>
              <w:t>Постановление Правительства Курской области от 07.08.2025 № 571-пп</w:t>
            </w:r>
          </w:p>
          <w:p w:rsidR="00B67515" w:rsidRDefault="00301F22" w:rsidP="00301F22">
            <w:pPr>
              <w:autoSpaceDE w:val="0"/>
              <w:autoSpaceDN w:val="0"/>
              <w:adjustRightInd w:val="0"/>
              <w:jc w:val="both"/>
              <w:rPr>
                <w:bCs/>
                <w:color w:val="000000" w:themeColor="text1"/>
                <w:szCs w:val="28"/>
              </w:rPr>
            </w:pPr>
            <w:r w:rsidRPr="00301F22">
              <w:rPr>
                <w:bCs/>
                <w:color w:val="000000" w:themeColor="text1"/>
                <w:szCs w:val="28"/>
              </w:rPr>
              <w:t xml:space="preserve"> "О внесении изменений в краткосрочный план реализации Региональной программы капитального ремонта общего имущества в многоквартирных домах, расположенных на территории Курс</w:t>
            </w:r>
            <w:r>
              <w:rPr>
                <w:bCs/>
                <w:color w:val="000000" w:themeColor="text1"/>
                <w:szCs w:val="28"/>
              </w:rPr>
              <w:t>кой области, на 2020 -</w:t>
            </w:r>
            <w:r w:rsidRPr="00301F22">
              <w:rPr>
                <w:bCs/>
                <w:color w:val="000000" w:themeColor="text1"/>
                <w:szCs w:val="28"/>
              </w:rPr>
              <w:t xml:space="preserve"> 2022 годы"</w:t>
            </w:r>
          </w:p>
        </w:tc>
      </w:tr>
      <w:tr w:rsidR="00B67515" w:rsidRPr="00A3356D" w:rsidTr="00135852">
        <w:trPr>
          <w:trHeight w:val="151"/>
        </w:trPr>
        <w:tc>
          <w:tcPr>
            <w:tcW w:w="567" w:type="dxa"/>
          </w:tcPr>
          <w:p w:rsidR="00B67515" w:rsidRPr="00A3356D" w:rsidRDefault="00B67515"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204A6C" w:rsidRPr="00204A6C" w:rsidRDefault="00204A6C" w:rsidP="00204A6C">
            <w:pPr>
              <w:autoSpaceDE w:val="0"/>
              <w:autoSpaceDN w:val="0"/>
              <w:adjustRightInd w:val="0"/>
              <w:jc w:val="both"/>
              <w:rPr>
                <w:bCs/>
                <w:color w:val="000000" w:themeColor="text1"/>
                <w:szCs w:val="28"/>
              </w:rPr>
            </w:pPr>
            <w:r w:rsidRPr="00204A6C">
              <w:rPr>
                <w:bCs/>
                <w:color w:val="000000" w:themeColor="text1"/>
                <w:szCs w:val="28"/>
              </w:rPr>
              <w:t>Постановление Правительства Курской области от 07.08.2025 № 572-пп</w:t>
            </w:r>
          </w:p>
          <w:p w:rsidR="00B67515" w:rsidRPr="00B67515" w:rsidRDefault="00204A6C" w:rsidP="00204A6C">
            <w:pPr>
              <w:autoSpaceDE w:val="0"/>
              <w:autoSpaceDN w:val="0"/>
              <w:adjustRightInd w:val="0"/>
              <w:jc w:val="both"/>
              <w:rPr>
                <w:bCs/>
                <w:color w:val="000000" w:themeColor="text1"/>
                <w:szCs w:val="28"/>
              </w:rPr>
            </w:pPr>
            <w:r w:rsidRPr="00204A6C">
              <w:rPr>
                <w:bCs/>
                <w:color w:val="000000" w:themeColor="text1"/>
                <w:szCs w:val="28"/>
              </w:rPr>
              <w:lastRenderedPageBreak/>
              <w:t xml:space="preserve"> "О внесении изменений в краткосрочный план реализации Региональной программы капитального ремонта общего имущества в многоквартирных домах, расположенных на терри</w:t>
            </w:r>
            <w:r>
              <w:rPr>
                <w:bCs/>
                <w:color w:val="000000" w:themeColor="text1"/>
                <w:szCs w:val="28"/>
              </w:rPr>
              <w:t>тории Курской области, на 2026 -</w:t>
            </w:r>
            <w:r w:rsidRPr="00204A6C">
              <w:rPr>
                <w:bCs/>
                <w:color w:val="000000" w:themeColor="text1"/>
                <w:szCs w:val="28"/>
              </w:rPr>
              <w:t xml:space="preserve"> 2028 годы"</w:t>
            </w:r>
          </w:p>
        </w:tc>
      </w:tr>
      <w:tr w:rsidR="00B67515" w:rsidRPr="00A3356D" w:rsidTr="00135852">
        <w:trPr>
          <w:trHeight w:val="151"/>
        </w:trPr>
        <w:tc>
          <w:tcPr>
            <w:tcW w:w="567" w:type="dxa"/>
          </w:tcPr>
          <w:p w:rsidR="00B67515" w:rsidRPr="00A3356D" w:rsidRDefault="00B67515"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F65F9F" w:rsidRPr="00F65F9F" w:rsidRDefault="00F65F9F" w:rsidP="00F65F9F">
            <w:pPr>
              <w:autoSpaceDE w:val="0"/>
              <w:autoSpaceDN w:val="0"/>
              <w:adjustRightInd w:val="0"/>
              <w:jc w:val="both"/>
              <w:rPr>
                <w:bCs/>
                <w:color w:val="000000" w:themeColor="text1"/>
                <w:szCs w:val="28"/>
              </w:rPr>
            </w:pPr>
            <w:r w:rsidRPr="00F65F9F">
              <w:rPr>
                <w:bCs/>
                <w:color w:val="000000" w:themeColor="text1"/>
                <w:szCs w:val="28"/>
              </w:rPr>
              <w:t>Постановление Правительства Курской области от 07.08.2025 № 573-пп</w:t>
            </w:r>
          </w:p>
          <w:p w:rsidR="00B67515" w:rsidRPr="00B67515" w:rsidRDefault="00F65F9F" w:rsidP="00F65F9F">
            <w:pPr>
              <w:autoSpaceDE w:val="0"/>
              <w:autoSpaceDN w:val="0"/>
              <w:adjustRightInd w:val="0"/>
              <w:jc w:val="both"/>
              <w:rPr>
                <w:bCs/>
                <w:color w:val="000000" w:themeColor="text1"/>
                <w:szCs w:val="28"/>
              </w:rPr>
            </w:pPr>
            <w:r w:rsidRPr="00F65F9F">
              <w:rPr>
                <w:bCs/>
                <w:color w:val="000000" w:themeColor="text1"/>
                <w:szCs w:val="28"/>
              </w:rPr>
              <w:t xml:space="preserve"> "О внесении изменений в краткосрочный план реализации Региональной программы капитального ремонта общего имущества в многоквартирных домах, расположенных на территории Курской области, н</w:t>
            </w:r>
            <w:r w:rsidR="00122459">
              <w:rPr>
                <w:bCs/>
                <w:color w:val="000000" w:themeColor="text1"/>
                <w:szCs w:val="28"/>
              </w:rPr>
              <w:t>а 2023 -</w:t>
            </w:r>
            <w:r w:rsidRPr="00F65F9F">
              <w:rPr>
                <w:bCs/>
                <w:color w:val="000000" w:themeColor="text1"/>
                <w:szCs w:val="28"/>
              </w:rPr>
              <w:t xml:space="preserve"> 2025 годы"</w:t>
            </w:r>
          </w:p>
        </w:tc>
      </w:tr>
      <w:tr w:rsidR="00B67515" w:rsidRPr="00A3356D" w:rsidTr="00135852">
        <w:trPr>
          <w:trHeight w:val="151"/>
        </w:trPr>
        <w:tc>
          <w:tcPr>
            <w:tcW w:w="567" w:type="dxa"/>
          </w:tcPr>
          <w:p w:rsidR="00B67515" w:rsidRPr="00A3356D" w:rsidRDefault="00B67515"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122459" w:rsidRPr="00122459" w:rsidRDefault="00122459" w:rsidP="00122459">
            <w:pPr>
              <w:autoSpaceDE w:val="0"/>
              <w:autoSpaceDN w:val="0"/>
              <w:adjustRightInd w:val="0"/>
              <w:jc w:val="both"/>
              <w:rPr>
                <w:bCs/>
                <w:color w:val="000000" w:themeColor="text1"/>
                <w:szCs w:val="28"/>
              </w:rPr>
            </w:pPr>
            <w:r w:rsidRPr="00122459">
              <w:rPr>
                <w:bCs/>
                <w:color w:val="000000" w:themeColor="text1"/>
                <w:szCs w:val="28"/>
              </w:rPr>
              <w:t>Постановление Правительства Курской области от 07.08.2025 № 574-пп</w:t>
            </w:r>
          </w:p>
          <w:p w:rsidR="00B67515" w:rsidRPr="00B67515" w:rsidRDefault="00122459" w:rsidP="00122459">
            <w:pPr>
              <w:autoSpaceDE w:val="0"/>
              <w:autoSpaceDN w:val="0"/>
              <w:adjustRightInd w:val="0"/>
              <w:jc w:val="both"/>
              <w:rPr>
                <w:bCs/>
                <w:color w:val="000000" w:themeColor="text1"/>
                <w:szCs w:val="28"/>
              </w:rPr>
            </w:pPr>
            <w:r w:rsidRPr="00122459">
              <w:rPr>
                <w:bCs/>
                <w:color w:val="000000" w:themeColor="text1"/>
                <w:szCs w:val="28"/>
              </w:rPr>
              <w:t xml:space="preserve"> "О внесении изменений в Региональную программу капитального ремонта общего имущества в многоквартирных домах, расположенных на территории Курской области"</w:t>
            </w:r>
          </w:p>
        </w:tc>
      </w:tr>
      <w:tr w:rsidR="00B67515" w:rsidRPr="00A3356D" w:rsidTr="00135852">
        <w:trPr>
          <w:trHeight w:val="151"/>
        </w:trPr>
        <w:tc>
          <w:tcPr>
            <w:tcW w:w="567" w:type="dxa"/>
          </w:tcPr>
          <w:p w:rsidR="00B67515" w:rsidRPr="00A3356D" w:rsidRDefault="00B67515"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380D5A" w:rsidRPr="00380D5A" w:rsidRDefault="00380D5A" w:rsidP="00380D5A">
            <w:pPr>
              <w:autoSpaceDE w:val="0"/>
              <w:autoSpaceDN w:val="0"/>
              <w:adjustRightInd w:val="0"/>
              <w:jc w:val="both"/>
              <w:rPr>
                <w:bCs/>
                <w:color w:val="000000" w:themeColor="text1"/>
                <w:szCs w:val="28"/>
              </w:rPr>
            </w:pPr>
            <w:r w:rsidRPr="00380D5A">
              <w:rPr>
                <w:bCs/>
                <w:color w:val="000000" w:themeColor="text1"/>
                <w:szCs w:val="28"/>
              </w:rPr>
              <w:t>Постановление Правительства Курской области от 08.08.2025 № 575-пп</w:t>
            </w:r>
          </w:p>
          <w:p w:rsidR="00B67515" w:rsidRPr="00B67515" w:rsidRDefault="00380D5A" w:rsidP="00380D5A">
            <w:pPr>
              <w:autoSpaceDE w:val="0"/>
              <w:autoSpaceDN w:val="0"/>
              <w:adjustRightInd w:val="0"/>
              <w:jc w:val="both"/>
              <w:rPr>
                <w:bCs/>
                <w:color w:val="000000" w:themeColor="text1"/>
                <w:szCs w:val="28"/>
              </w:rPr>
            </w:pPr>
            <w:r w:rsidRPr="00380D5A">
              <w:rPr>
                <w:bCs/>
                <w:color w:val="000000" w:themeColor="text1"/>
                <w:szCs w:val="28"/>
              </w:rPr>
              <w:t xml:space="preserve"> "О внесении изменения в постановление Правительства Курской области от 25.10.2024 № 878-пп "Об установлении расходного обязательства"</w:t>
            </w:r>
          </w:p>
        </w:tc>
      </w:tr>
      <w:tr w:rsidR="00B67515" w:rsidRPr="00A3356D" w:rsidTr="00135852">
        <w:trPr>
          <w:trHeight w:val="151"/>
        </w:trPr>
        <w:tc>
          <w:tcPr>
            <w:tcW w:w="567" w:type="dxa"/>
          </w:tcPr>
          <w:p w:rsidR="00B67515" w:rsidRPr="00A3356D" w:rsidRDefault="00B67515"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4B6A2F" w:rsidRPr="004B6A2F" w:rsidRDefault="004B6A2F" w:rsidP="004B6A2F">
            <w:pPr>
              <w:autoSpaceDE w:val="0"/>
              <w:autoSpaceDN w:val="0"/>
              <w:adjustRightInd w:val="0"/>
              <w:jc w:val="both"/>
              <w:rPr>
                <w:bCs/>
                <w:color w:val="000000" w:themeColor="text1"/>
                <w:szCs w:val="28"/>
              </w:rPr>
            </w:pPr>
            <w:r w:rsidRPr="004B6A2F">
              <w:rPr>
                <w:bCs/>
                <w:color w:val="000000" w:themeColor="text1"/>
                <w:szCs w:val="28"/>
              </w:rPr>
              <w:t>Постановление Правительства Курской области от 08.08.2025 № 576-пп</w:t>
            </w:r>
          </w:p>
          <w:p w:rsidR="00B67515" w:rsidRPr="00B67515" w:rsidRDefault="004B6A2F" w:rsidP="004B6A2F">
            <w:pPr>
              <w:autoSpaceDE w:val="0"/>
              <w:autoSpaceDN w:val="0"/>
              <w:adjustRightInd w:val="0"/>
              <w:jc w:val="both"/>
              <w:rPr>
                <w:bCs/>
                <w:color w:val="000000" w:themeColor="text1"/>
                <w:szCs w:val="28"/>
              </w:rPr>
            </w:pPr>
            <w:r w:rsidRPr="004B6A2F">
              <w:rPr>
                <w:bCs/>
                <w:color w:val="000000" w:themeColor="text1"/>
                <w:szCs w:val="28"/>
              </w:rPr>
              <w:t xml:space="preserve"> "О внесении изменений в постановление Правительства Курской области от 11.07.2025 № 508-пп"</w:t>
            </w:r>
          </w:p>
        </w:tc>
      </w:tr>
      <w:tr w:rsidR="00B67515" w:rsidRPr="00A3356D" w:rsidTr="00135852">
        <w:trPr>
          <w:trHeight w:val="151"/>
        </w:trPr>
        <w:tc>
          <w:tcPr>
            <w:tcW w:w="567" w:type="dxa"/>
          </w:tcPr>
          <w:p w:rsidR="00B67515" w:rsidRPr="00A3356D" w:rsidRDefault="00B67515"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8A7FC1" w:rsidRPr="008A7FC1" w:rsidRDefault="008A7FC1" w:rsidP="008A7FC1">
            <w:pPr>
              <w:autoSpaceDE w:val="0"/>
              <w:autoSpaceDN w:val="0"/>
              <w:adjustRightInd w:val="0"/>
              <w:jc w:val="both"/>
              <w:rPr>
                <w:bCs/>
                <w:color w:val="000000" w:themeColor="text1"/>
                <w:szCs w:val="28"/>
              </w:rPr>
            </w:pPr>
            <w:r w:rsidRPr="008A7FC1">
              <w:rPr>
                <w:bCs/>
                <w:color w:val="000000" w:themeColor="text1"/>
                <w:szCs w:val="28"/>
              </w:rPr>
              <w:t>Постановление Правительства Курской области от 11.08.2025 № 577-пп</w:t>
            </w:r>
          </w:p>
          <w:p w:rsidR="00B67515" w:rsidRPr="00B67515" w:rsidRDefault="008A7FC1" w:rsidP="008A7FC1">
            <w:pPr>
              <w:autoSpaceDE w:val="0"/>
              <w:autoSpaceDN w:val="0"/>
              <w:adjustRightInd w:val="0"/>
              <w:jc w:val="both"/>
              <w:rPr>
                <w:bCs/>
                <w:color w:val="000000" w:themeColor="text1"/>
                <w:szCs w:val="28"/>
              </w:rPr>
            </w:pPr>
            <w:r w:rsidRPr="008A7FC1">
              <w:rPr>
                <w:bCs/>
                <w:color w:val="000000" w:themeColor="text1"/>
                <w:szCs w:val="28"/>
              </w:rPr>
              <w:t xml:space="preserve"> "О внесении изменений в постановление Правительства Курской области от 12.05.2025 № 342-пп "Об утверждении Правил предоставления из областного бюджета субсидии юридическим лицам, являющимся хозяйственными обществами, 100 процентов акций (долей) которых находится в государственной собственности Курской области, на реализацию мер, направленных на обследование объектов, включая многоквартирные и индивидуальные жилые дома, пострадавших от действий вооруженных формирований Украины, расположенных на территории Курской области, в форме безвозмездного денежного вклада Курской области в имущество таких юридических лиц, не увеличивающих их уставные капиталы"</w:t>
            </w:r>
          </w:p>
        </w:tc>
      </w:tr>
      <w:tr w:rsidR="00B67515" w:rsidRPr="00A3356D" w:rsidTr="00135852">
        <w:trPr>
          <w:trHeight w:val="151"/>
        </w:trPr>
        <w:tc>
          <w:tcPr>
            <w:tcW w:w="567" w:type="dxa"/>
          </w:tcPr>
          <w:p w:rsidR="00B67515" w:rsidRPr="00A3356D" w:rsidRDefault="00B67515"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6F6AC5" w:rsidRPr="006F6AC5" w:rsidRDefault="006F6AC5" w:rsidP="006F6AC5">
            <w:pPr>
              <w:autoSpaceDE w:val="0"/>
              <w:autoSpaceDN w:val="0"/>
              <w:adjustRightInd w:val="0"/>
              <w:jc w:val="both"/>
              <w:rPr>
                <w:bCs/>
                <w:color w:val="000000" w:themeColor="text1"/>
                <w:szCs w:val="28"/>
              </w:rPr>
            </w:pPr>
            <w:r w:rsidRPr="006F6AC5">
              <w:rPr>
                <w:bCs/>
                <w:color w:val="000000" w:themeColor="text1"/>
                <w:szCs w:val="28"/>
              </w:rPr>
              <w:t>Постановление Правительства Курской области от 11.08.2025 № 578-пп</w:t>
            </w:r>
          </w:p>
          <w:p w:rsidR="00B67515" w:rsidRPr="00B67515" w:rsidRDefault="006F6AC5" w:rsidP="006F6AC5">
            <w:pPr>
              <w:autoSpaceDE w:val="0"/>
              <w:autoSpaceDN w:val="0"/>
              <w:adjustRightInd w:val="0"/>
              <w:jc w:val="both"/>
              <w:rPr>
                <w:bCs/>
                <w:color w:val="000000" w:themeColor="text1"/>
                <w:szCs w:val="28"/>
              </w:rPr>
            </w:pPr>
            <w:r w:rsidRPr="006F6AC5">
              <w:rPr>
                <w:bCs/>
                <w:color w:val="000000" w:themeColor="text1"/>
                <w:szCs w:val="28"/>
              </w:rPr>
              <w:t xml:space="preserve"> "О внесении изменений в постановление Правительства Курской области от 12.05.2025 № 341-пп "Об утверждении Правил предоставления из областного бюджета субсидии юридическим лицам, являющимся хозяйственными обществами, 100 процентов акций (долей) которых находится в государственной собственности Курской области, на реализацию мер, направленных на восстановление объектов, включая многоквартирные жилые дома, пострадавших от действий вооруженных формирований Украины, расположенных на территории Курской области, в форме безвозмездного денежного вклада Курской области в имущество таких юридических лиц, не увеличивающих их уставные капиталы"</w:t>
            </w:r>
          </w:p>
        </w:tc>
      </w:tr>
      <w:tr w:rsidR="00B67515" w:rsidRPr="00A3356D" w:rsidTr="00135852">
        <w:trPr>
          <w:trHeight w:val="151"/>
        </w:trPr>
        <w:tc>
          <w:tcPr>
            <w:tcW w:w="567" w:type="dxa"/>
          </w:tcPr>
          <w:p w:rsidR="00B67515" w:rsidRPr="00A3356D" w:rsidRDefault="00B67515"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131DF2" w:rsidRPr="00131DF2" w:rsidRDefault="00131DF2" w:rsidP="00131DF2">
            <w:pPr>
              <w:autoSpaceDE w:val="0"/>
              <w:autoSpaceDN w:val="0"/>
              <w:adjustRightInd w:val="0"/>
              <w:jc w:val="both"/>
              <w:rPr>
                <w:bCs/>
                <w:color w:val="000000" w:themeColor="text1"/>
                <w:szCs w:val="28"/>
              </w:rPr>
            </w:pPr>
            <w:r w:rsidRPr="00131DF2">
              <w:rPr>
                <w:bCs/>
                <w:color w:val="000000" w:themeColor="text1"/>
                <w:szCs w:val="28"/>
              </w:rPr>
              <w:t>Постановление Правительства Курской области от 11.08.2025 № 579-пп</w:t>
            </w:r>
          </w:p>
          <w:p w:rsidR="00B67515" w:rsidRPr="00B67515" w:rsidRDefault="00131DF2" w:rsidP="00131DF2">
            <w:pPr>
              <w:autoSpaceDE w:val="0"/>
              <w:autoSpaceDN w:val="0"/>
              <w:adjustRightInd w:val="0"/>
              <w:jc w:val="both"/>
              <w:rPr>
                <w:bCs/>
                <w:color w:val="000000" w:themeColor="text1"/>
                <w:szCs w:val="28"/>
              </w:rPr>
            </w:pPr>
            <w:r w:rsidRPr="00131DF2">
              <w:rPr>
                <w:bCs/>
                <w:color w:val="000000" w:themeColor="text1"/>
                <w:szCs w:val="28"/>
              </w:rPr>
              <w:t xml:space="preserve"> "О распределении иных межбюджетных трансфертов из бюджета Курской области бюджетам муниципальных образований Курской области на финансовое обеспечение (возмещение) затрат на размещение и питание граждан Российской Федерации, иностранных граждан и лиц без гражданства, постоянно проживающих на территории Украины, а также на территориях субъектов Российской Федерации, на которых введены максимальный и средний уровни реагирования, вынужденно покинувших жилые помещения и находившихся в пунктах временного размещения и питания"</w:t>
            </w:r>
          </w:p>
        </w:tc>
      </w:tr>
      <w:tr w:rsidR="00B67515" w:rsidRPr="00A3356D" w:rsidTr="00135852">
        <w:trPr>
          <w:trHeight w:val="151"/>
        </w:trPr>
        <w:tc>
          <w:tcPr>
            <w:tcW w:w="567" w:type="dxa"/>
          </w:tcPr>
          <w:p w:rsidR="00B67515" w:rsidRPr="00A3356D" w:rsidRDefault="00B67515"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1C4315" w:rsidRPr="001C4315" w:rsidRDefault="001C4315" w:rsidP="001C4315">
            <w:pPr>
              <w:autoSpaceDE w:val="0"/>
              <w:autoSpaceDN w:val="0"/>
              <w:adjustRightInd w:val="0"/>
              <w:jc w:val="both"/>
              <w:rPr>
                <w:bCs/>
                <w:color w:val="000000" w:themeColor="text1"/>
                <w:szCs w:val="28"/>
              </w:rPr>
            </w:pPr>
            <w:r w:rsidRPr="001C4315">
              <w:rPr>
                <w:bCs/>
                <w:color w:val="000000" w:themeColor="text1"/>
                <w:szCs w:val="28"/>
              </w:rPr>
              <w:t>Постановление Правительства Курской области от 11.08.2025 № 580-пп</w:t>
            </w:r>
          </w:p>
          <w:p w:rsidR="00B67515" w:rsidRPr="00B67515" w:rsidRDefault="001C4315" w:rsidP="001C4315">
            <w:pPr>
              <w:autoSpaceDE w:val="0"/>
              <w:autoSpaceDN w:val="0"/>
              <w:adjustRightInd w:val="0"/>
              <w:jc w:val="both"/>
              <w:rPr>
                <w:bCs/>
                <w:color w:val="000000" w:themeColor="text1"/>
                <w:szCs w:val="28"/>
              </w:rPr>
            </w:pPr>
            <w:r w:rsidRPr="001C4315">
              <w:rPr>
                <w:bCs/>
                <w:color w:val="000000" w:themeColor="text1"/>
                <w:szCs w:val="28"/>
              </w:rPr>
              <w:t xml:space="preserve"> "О внесении изменений в распределение субвенций из областного бюджета на 2025 год и на плановый период 2026 и 2027 годов бюджетам муниципальных районов и городских округов на осуществление отдельных государственных полномочий в соответствии с Законом Курской области "О наделении органов местного самоуправления Курской области отдельными государственными полномочиями на государственную регистрацию актов гражданского состояния" в части 2025 года"</w:t>
            </w:r>
          </w:p>
        </w:tc>
      </w:tr>
      <w:tr w:rsidR="00B67515" w:rsidRPr="00A3356D" w:rsidTr="00135852">
        <w:trPr>
          <w:trHeight w:val="151"/>
        </w:trPr>
        <w:tc>
          <w:tcPr>
            <w:tcW w:w="567" w:type="dxa"/>
          </w:tcPr>
          <w:p w:rsidR="00B67515" w:rsidRPr="00A3356D" w:rsidRDefault="00B67515"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B67515" w:rsidRPr="00B67515" w:rsidRDefault="001544CE" w:rsidP="00B67515">
            <w:pPr>
              <w:autoSpaceDE w:val="0"/>
              <w:autoSpaceDN w:val="0"/>
              <w:adjustRightInd w:val="0"/>
              <w:jc w:val="both"/>
              <w:rPr>
                <w:bCs/>
                <w:color w:val="000000" w:themeColor="text1"/>
                <w:szCs w:val="28"/>
              </w:rPr>
            </w:pPr>
            <w:r w:rsidRPr="001544CE">
              <w:rPr>
                <w:bCs/>
                <w:color w:val="000000" w:themeColor="text1"/>
                <w:szCs w:val="28"/>
              </w:rPr>
              <w:t>Постановление Правительства Курской области от 11.08.2025 № 581-пп "О внесении изменений в постановление Администрации Курской области от 17.02.2021 № 145-па "Об утверждении Порядка предоставления субсидии на возмещение части расходов по капитальному ремонту общего имущества в многоквартирных домах на территории Курской области"</w:t>
            </w:r>
          </w:p>
        </w:tc>
      </w:tr>
      <w:tr w:rsidR="00B67515" w:rsidRPr="00A3356D" w:rsidTr="00135852">
        <w:trPr>
          <w:trHeight w:val="151"/>
        </w:trPr>
        <w:tc>
          <w:tcPr>
            <w:tcW w:w="567" w:type="dxa"/>
          </w:tcPr>
          <w:p w:rsidR="00B67515" w:rsidRPr="00A3356D" w:rsidRDefault="00B67515"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E140DF" w:rsidRPr="00E140DF" w:rsidRDefault="00E140DF" w:rsidP="00E140DF">
            <w:pPr>
              <w:autoSpaceDE w:val="0"/>
              <w:autoSpaceDN w:val="0"/>
              <w:adjustRightInd w:val="0"/>
              <w:jc w:val="both"/>
              <w:rPr>
                <w:bCs/>
                <w:color w:val="000000" w:themeColor="text1"/>
                <w:szCs w:val="28"/>
              </w:rPr>
            </w:pPr>
            <w:r w:rsidRPr="00E140DF">
              <w:rPr>
                <w:bCs/>
                <w:color w:val="000000" w:themeColor="text1"/>
                <w:szCs w:val="28"/>
              </w:rPr>
              <w:t>Постановление Правительства Курской области от 11.08.2025 № 582-пп</w:t>
            </w:r>
          </w:p>
          <w:p w:rsidR="00B67515" w:rsidRPr="00B67515" w:rsidRDefault="00E140DF" w:rsidP="00E140DF">
            <w:pPr>
              <w:autoSpaceDE w:val="0"/>
              <w:autoSpaceDN w:val="0"/>
              <w:adjustRightInd w:val="0"/>
              <w:jc w:val="both"/>
              <w:rPr>
                <w:bCs/>
                <w:color w:val="000000" w:themeColor="text1"/>
                <w:szCs w:val="28"/>
              </w:rPr>
            </w:pPr>
            <w:r w:rsidRPr="00E140DF">
              <w:rPr>
                <w:bCs/>
                <w:color w:val="000000" w:themeColor="text1"/>
                <w:szCs w:val="28"/>
              </w:rPr>
              <w:t xml:space="preserve"> "О внесении изменений в постановление Администрации Курской области от 18.12.2019 № 1289-па "Об утверждении Порядка и перечня случаев оказания на возвратной и (или) безвозвратной основе за счет средств областного бюджета Курской области дополнительной помощи при возникновении неотложной необходимости в проведении капитального ремонта общего имущества в многоквартирных домах, расположенных на территории Курской области"</w:t>
            </w:r>
          </w:p>
        </w:tc>
      </w:tr>
      <w:tr w:rsidR="00B67515" w:rsidRPr="00A3356D" w:rsidTr="00135852">
        <w:trPr>
          <w:trHeight w:val="151"/>
        </w:trPr>
        <w:tc>
          <w:tcPr>
            <w:tcW w:w="567" w:type="dxa"/>
          </w:tcPr>
          <w:p w:rsidR="00B67515" w:rsidRPr="00A3356D" w:rsidRDefault="00B67515"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BD3B35" w:rsidRPr="00BD3B35" w:rsidRDefault="00BD3B35" w:rsidP="00BD3B35">
            <w:pPr>
              <w:autoSpaceDE w:val="0"/>
              <w:autoSpaceDN w:val="0"/>
              <w:adjustRightInd w:val="0"/>
              <w:jc w:val="both"/>
              <w:rPr>
                <w:bCs/>
                <w:color w:val="000000" w:themeColor="text1"/>
                <w:szCs w:val="28"/>
              </w:rPr>
            </w:pPr>
            <w:r w:rsidRPr="00BD3B35">
              <w:rPr>
                <w:bCs/>
                <w:color w:val="000000" w:themeColor="text1"/>
                <w:szCs w:val="28"/>
              </w:rPr>
              <w:t>Постановление Правительства Курской области от 11.08.2025 № 583-пп</w:t>
            </w:r>
          </w:p>
          <w:p w:rsidR="00B67515" w:rsidRPr="00B67515" w:rsidRDefault="00BD3B35" w:rsidP="00BD3B35">
            <w:pPr>
              <w:autoSpaceDE w:val="0"/>
              <w:autoSpaceDN w:val="0"/>
              <w:adjustRightInd w:val="0"/>
              <w:jc w:val="both"/>
              <w:rPr>
                <w:bCs/>
                <w:color w:val="000000" w:themeColor="text1"/>
                <w:szCs w:val="28"/>
              </w:rPr>
            </w:pPr>
            <w:r w:rsidRPr="00BD3B35">
              <w:rPr>
                <w:bCs/>
                <w:color w:val="000000" w:themeColor="text1"/>
                <w:szCs w:val="28"/>
              </w:rPr>
              <w:t xml:space="preserve"> "О внесении изменений в распределение субсидий из областного бюджета на 2025 год бюджетам муниципальных образований Курской области в целях </w:t>
            </w:r>
            <w:proofErr w:type="spellStart"/>
            <w:r w:rsidRPr="00BD3B35">
              <w:rPr>
                <w:bCs/>
                <w:color w:val="000000" w:themeColor="text1"/>
                <w:szCs w:val="28"/>
              </w:rPr>
              <w:t>софинансирования</w:t>
            </w:r>
            <w:proofErr w:type="spellEnd"/>
            <w:r w:rsidRPr="00BD3B35">
              <w:rPr>
                <w:bCs/>
                <w:color w:val="000000" w:themeColor="text1"/>
                <w:szCs w:val="28"/>
              </w:rPr>
              <w:t xml:space="preserve"> расходных обязательств местных бюджетов по реализации мероприятий муниципальных программ по развитию малого и среднего предпринимательства"</w:t>
            </w:r>
          </w:p>
        </w:tc>
      </w:tr>
      <w:tr w:rsidR="00B67515" w:rsidRPr="00A3356D" w:rsidTr="00135852">
        <w:trPr>
          <w:trHeight w:val="151"/>
        </w:trPr>
        <w:tc>
          <w:tcPr>
            <w:tcW w:w="567" w:type="dxa"/>
          </w:tcPr>
          <w:p w:rsidR="00B67515" w:rsidRPr="00A3356D" w:rsidRDefault="00B67515"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9A1694" w:rsidRPr="009A1694" w:rsidRDefault="009A1694" w:rsidP="009A1694">
            <w:pPr>
              <w:autoSpaceDE w:val="0"/>
              <w:autoSpaceDN w:val="0"/>
              <w:adjustRightInd w:val="0"/>
              <w:jc w:val="both"/>
              <w:rPr>
                <w:bCs/>
                <w:color w:val="000000" w:themeColor="text1"/>
                <w:szCs w:val="28"/>
              </w:rPr>
            </w:pPr>
            <w:r w:rsidRPr="009A1694">
              <w:rPr>
                <w:bCs/>
                <w:color w:val="000000" w:themeColor="text1"/>
                <w:szCs w:val="28"/>
              </w:rPr>
              <w:t>Постановление Правительства Курской области от 11.08.2025 № 584-пп</w:t>
            </w:r>
          </w:p>
          <w:p w:rsidR="00B67515" w:rsidRPr="00B67515" w:rsidRDefault="009A1694" w:rsidP="009A1694">
            <w:pPr>
              <w:autoSpaceDE w:val="0"/>
              <w:autoSpaceDN w:val="0"/>
              <w:adjustRightInd w:val="0"/>
              <w:jc w:val="both"/>
              <w:rPr>
                <w:bCs/>
                <w:color w:val="000000" w:themeColor="text1"/>
                <w:szCs w:val="28"/>
              </w:rPr>
            </w:pPr>
            <w:r w:rsidRPr="009A1694">
              <w:rPr>
                <w:bCs/>
                <w:color w:val="000000" w:themeColor="text1"/>
                <w:szCs w:val="28"/>
              </w:rPr>
              <w:t xml:space="preserve"> "О внесении изменений в постановление Правительства Курской области от 07.02.2025 № 80-пп "О принятии решения о подготовке и реализации бюджетных инвестиций в объекты государственной собственности Курской области в сф</w:t>
            </w:r>
            <w:r w:rsidR="006E2DCC">
              <w:rPr>
                <w:bCs/>
                <w:color w:val="000000" w:themeColor="text1"/>
                <w:szCs w:val="28"/>
              </w:rPr>
              <w:t>ере дорожного хозяйства в 2025 -</w:t>
            </w:r>
            <w:r w:rsidRPr="009A1694">
              <w:rPr>
                <w:bCs/>
                <w:color w:val="000000" w:themeColor="text1"/>
                <w:szCs w:val="28"/>
              </w:rPr>
              <w:t xml:space="preserve"> </w:t>
            </w:r>
            <w:r w:rsidRPr="009A1694">
              <w:rPr>
                <w:bCs/>
                <w:color w:val="000000" w:themeColor="text1"/>
                <w:szCs w:val="28"/>
              </w:rPr>
              <w:lastRenderedPageBreak/>
              <w:t>2027 годах"</w:t>
            </w:r>
          </w:p>
        </w:tc>
      </w:tr>
      <w:tr w:rsidR="00B67515" w:rsidRPr="00A3356D" w:rsidTr="00135852">
        <w:trPr>
          <w:trHeight w:val="151"/>
        </w:trPr>
        <w:tc>
          <w:tcPr>
            <w:tcW w:w="567" w:type="dxa"/>
          </w:tcPr>
          <w:p w:rsidR="00B67515" w:rsidRPr="00A3356D" w:rsidRDefault="00B67515"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1F72D4" w:rsidRPr="001F72D4" w:rsidRDefault="001F72D4" w:rsidP="001F72D4">
            <w:pPr>
              <w:autoSpaceDE w:val="0"/>
              <w:autoSpaceDN w:val="0"/>
              <w:adjustRightInd w:val="0"/>
              <w:jc w:val="both"/>
              <w:rPr>
                <w:bCs/>
                <w:color w:val="000000" w:themeColor="text1"/>
                <w:szCs w:val="28"/>
              </w:rPr>
            </w:pPr>
            <w:r w:rsidRPr="001F72D4">
              <w:rPr>
                <w:bCs/>
                <w:color w:val="000000" w:themeColor="text1"/>
                <w:szCs w:val="28"/>
              </w:rPr>
              <w:t>Постановление Правительства Курской области от 12.08.2025 № 585-пп</w:t>
            </w:r>
          </w:p>
          <w:p w:rsidR="00B67515" w:rsidRPr="00B67515" w:rsidRDefault="001F72D4" w:rsidP="001F72D4">
            <w:pPr>
              <w:autoSpaceDE w:val="0"/>
              <w:autoSpaceDN w:val="0"/>
              <w:adjustRightInd w:val="0"/>
              <w:jc w:val="both"/>
              <w:rPr>
                <w:bCs/>
                <w:color w:val="000000" w:themeColor="text1"/>
                <w:szCs w:val="28"/>
              </w:rPr>
            </w:pPr>
            <w:r w:rsidRPr="001F72D4">
              <w:rPr>
                <w:bCs/>
                <w:color w:val="000000" w:themeColor="text1"/>
                <w:szCs w:val="28"/>
              </w:rPr>
              <w:t xml:space="preserve"> "О внесении изменений в распределение субсидий из областного бюджета на 2025 год местным бюджетам на реализацию проекта "Народный бюджет" в Курской области"</w:t>
            </w:r>
          </w:p>
        </w:tc>
      </w:tr>
      <w:tr w:rsidR="00B67515" w:rsidRPr="00A3356D" w:rsidTr="00135852">
        <w:trPr>
          <w:trHeight w:val="151"/>
        </w:trPr>
        <w:tc>
          <w:tcPr>
            <w:tcW w:w="567" w:type="dxa"/>
          </w:tcPr>
          <w:p w:rsidR="00B67515" w:rsidRPr="00A3356D" w:rsidRDefault="00B67515"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996970" w:rsidRPr="00996970" w:rsidRDefault="00996970" w:rsidP="00996970">
            <w:pPr>
              <w:autoSpaceDE w:val="0"/>
              <w:autoSpaceDN w:val="0"/>
              <w:adjustRightInd w:val="0"/>
              <w:jc w:val="both"/>
              <w:rPr>
                <w:bCs/>
                <w:color w:val="000000" w:themeColor="text1"/>
                <w:szCs w:val="28"/>
              </w:rPr>
            </w:pPr>
            <w:r w:rsidRPr="00996970">
              <w:rPr>
                <w:bCs/>
                <w:color w:val="000000" w:themeColor="text1"/>
                <w:szCs w:val="28"/>
              </w:rPr>
              <w:t>Постановление Правительства Курской области от 12.08.2025 № 586-пп</w:t>
            </w:r>
          </w:p>
          <w:p w:rsidR="00B67515" w:rsidRPr="00B67515" w:rsidRDefault="00996970" w:rsidP="00996970">
            <w:pPr>
              <w:autoSpaceDE w:val="0"/>
              <w:autoSpaceDN w:val="0"/>
              <w:adjustRightInd w:val="0"/>
              <w:jc w:val="both"/>
              <w:rPr>
                <w:bCs/>
                <w:color w:val="000000" w:themeColor="text1"/>
                <w:szCs w:val="28"/>
              </w:rPr>
            </w:pPr>
            <w:r w:rsidRPr="00996970">
              <w:rPr>
                <w:bCs/>
                <w:color w:val="000000" w:themeColor="text1"/>
                <w:szCs w:val="28"/>
              </w:rPr>
              <w:t xml:space="preserve"> "О внесении изменений в распределение субсидий из областного бюджета на 2025 и 2026 годы местным бюджетам на развитие сети учреждений культурно-досугового типа"</w:t>
            </w:r>
          </w:p>
        </w:tc>
      </w:tr>
      <w:tr w:rsidR="00B67515" w:rsidRPr="00A3356D" w:rsidTr="00135852">
        <w:trPr>
          <w:trHeight w:val="151"/>
        </w:trPr>
        <w:tc>
          <w:tcPr>
            <w:tcW w:w="567" w:type="dxa"/>
          </w:tcPr>
          <w:p w:rsidR="00B67515" w:rsidRPr="00A3356D" w:rsidRDefault="00B67515"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F33D5E" w:rsidRPr="00F33D5E" w:rsidRDefault="00F33D5E" w:rsidP="00F33D5E">
            <w:pPr>
              <w:autoSpaceDE w:val="0"/>
              <w:autoSpaceDN w:val="0"/>
              <w:adjustRightInd w:val="0"/>
              <w:jc w:val="both"/>
              <w:rPr>
                <w:bCs/>
                <w:color w:val="000000" w:themeColor="text1"/>
                <w:szCs w:val="28"/>
              </w:rPr>
            </w:pPr>
            <w:r w:rsidRPr="00F33D5E">
              <w:rPr>
                <w:bCs/>
                <w:color w:val="000000" w:themeColor="text1"/>
                <w:szCs w:val="28"/>
              </w:rPr>
              <w:t>Постановление Правительства Курской области от 14.08.2025 № 587-пп</w:t>
            </w:r>
          </w:p>
          <w:p w:rsidR="00B67515" w:rsidRPr="00B67515" w:rsidRDefault="00F33D5E" w:rsidP="00F33D5E">
            <w:pPr>
              <w:autoSpaceDE w:val="0"/>
              <w:autoSpaceDN w:val="0"/>
              <w:adjustRightInd w:val="0"/>
              <w:jc w:val="both"/>
              <w:rPr>
                <w:bCs/>
                <w:color w:val="000000" w:themeColor="text1"/>
                <w:szCs w:val="28"/>
              </w:rPr>
            </w:pPr>
            <w:r w:rsidRPr="00F33D5E">
              <w:rPr>
                <w:bCs/>
                <w:color w:val="000000" w:themeColor="text1"/>
                <w:szCs w:val="28"/>
              </w:rPr>
              <w:t xml:space="preserve"> "О внесении изменений в постановление Правительства Курской области от 07.11.2024 № 920-пп"</w:t>
            </w:r>
          </w:p>
        </w:tc>
      </w:tr>
      <w:tr w:rsidR="00B67515" w:rsidRPr="00A3356D" w:rsidTr="00135852">
        <w:trPr>
          <w:trHeight w:val="151"/>
        </w:trPr>
        <w:tc>
          <w:tcPr>
            <w:tcW w:w="567" w:type="dxa"/>
          </w:tcPr>
          <w:p w:rsidR="00B67515" w:rsidRPr="00A3356D" w:rsidRDefault="00B67515"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845695" w:rsidRPr="00845695" w:rsidRDefault="00845695" w:rsidP="00845695">
            <w:pPr>
              <w:autoSpaceDE w:val="0"/>
              <w:autoSpaceDN w:val="0"/>
              <w:adjustRightInd w:val="0"/>
              <w:jc w:val="both"/>
              <w:rPr>
                <w:bCs/>
                <w:color w:val="000000" w:themeColor="text1"/>
                <w:szCs w:val="28"/>
              </w:rPr>
            </w:pPr>
            <w:r w:rsidRPr="00845695">
              <w:rPr>
                <w:bCs/>
                <w:color w:val="000000" w:themeColor="text1"/>
                <w:szCs w:val="28"/>
              </w:rPr>
              <w:t>Постановление Правительства Курской области от 14.08.2025 № 588-пп</w:t>
            </w:r>
          </w:p>
          <w:p w:rsidR="00B67515" w:rsidRPr="00B67515" w:rsidRDefault="00845695" w:rsidP="00845695">
            <w:pPr>
              <w:autoSpaceDE w:val="0"/>
              <w:autoSpaceDN w:val="0"/>
              <w:adjustRightInd w:val="0"/>
              <w:jc w:val="both"/>
              <w:rPr>
                <w:bCs/>
                <w:color w:val="000000" w:themeColor="text1"/>
                <w:szCs w:val="28"/>
              </w:rPr>
            </w:pPr>
            <w:r w:rsidRPr="00845695">
              <w:rPr>
                <w:bCs/>
                <w:color w:val="000000" w:themeColor="text1"/>
                <w:szCs w:val="28"/>
              </w:rPr>
              <w:t xml:space="preserve"> "О внесении изменений в Порядок оказания единовременной материальной помощи гражданам, пострадавшим в результате чрезвычайных ситуаций федерального характера и межрегионального характера на территории Курской области"</w:t>
            </w:r>
          </w:p>
        </w:tc>
      </w:tr>
      <w:tr w:rsidR="00B67515" w:rsidRPr="00A3356D" w:rsidTr="00135852">
        <w:trPr>
          <w:trHeight w:val="151"/>
        </w:trPr>
        <w:tc>
          <w:tcPr>
            <w:tcW w:w="567" w:type="dxa"/>
          </w:tcPr>
          <w:p w:rsidR="00B67515" w:rsidRPr="00A3356D" w:rsidRDefault="00B67515"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A4605F" w:rsidRPr="00A4605F" w:rsidRDefault="00A4605F" w:rsidP="00A4605F">
            <w:pPr>
              <w:autoSpaceDE w:val="0"/>
              <w:autoSpaceDN w:val="0"/>
              <w:adjustRightInd w:val="0"/>
              <w:jc w:val="both"/>
              <w:rPr>
                <w:bCs/>
                <w:color w:val="000000" w:themeColor="text1"/>
                <w:szCs w:val="28"/>
              </w:rPr>
            </w:pPr>
            <w:r w:rsidRPr="00A4605F">
              <w:rPr>
                <w:bCs/>
                <w:color w:val="000000" w:themeColor="text1"/>
                <w:szCs w:val="28"/>
              </w:rPr>
              <w:t>Постановление Правительства Курской области от 14.08.2025 № 589-пп</w:t>
            </w:r>
          </w:p>
          <w:p w:rsidR="00B67515" w:rsidRPr="00B67515" w:rsidRDefault="00A4605F" w:rsidP="00A4605F">
            <w:pPr>
              <w:autoSpaceDE w:val="0"/>
              <w:autoSpaceDN w:val="0"/>
              <w:adjustRightInd w:val="0"/>
              <w:jc w:val="both"/>
              <w:rPr>
                <w:bCs/>
                <w:color w:val="000000" w:themeColor="text1"/>
                <w:szCs w:val="28"/>
              </w:rPr>
            </w:pPr>
            <w:r w:rsidRPr="00A4605F">
              <w:rPr>
                <w:bCs/>
                <w:color w:val="000000" w:themeColor="text1"/>
                <w:szCs w:val="28"/>
              </w:rPr>
              <w:t xml:space="preserve"> "О внесении изменений в распределение субсидий из областного бюджета на 2025 год и на плановый период 2026 и 2027 годов местным бюджетам на финансовое обеспечение мероприятий по обеспечению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 в части 2025 года"</w:t>
            </w:r>
          </w:p>
        </w:tc>
      </w:tr>
      <w:tr w:rsidR="00B67515" w:rsidRPr="00A3356D" w:rsidTr="00135852">
        <w:trPr>
          <w:trHeight w:val="151"/>
        </w:trPr>
        <w:tc>
          <w:tcPr>
            <w:tcW w:w="567" w:type="dxa"/>
          </w:tcPr>
          <w:p w:rsidR="00B67515" w:rsidRPr="00A3356D" w:rsidRDefault="00B67515"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302FF5" w:rsidRPr="00302FF5" w:rsidRDefault="00302FF5" w:rsidP="00302FF5">
            <w:pPr>
              <w:autoSpaceDE w:val="0"/>
              <w:autoSpaceDN w:val="0"/>
              <w:adjustRightInd w:val="0"/>
              <w:jc w:val="both"/>
              <w:rPr>
                <w:bCs/>
                <w:color w:val="000000" w:themeColor="text1"/>
                <w:szCs w:val="28"/>
              </w:rPr>
            </w:pPr>
            <w:r w:rsidRPr="00302FF5">
              <w:rPr>
                <w:bCs/>
                <w:color w:val="000000" w:themeColor="text1"/>
                <w:szCs w:val="28"/>
              </w:rPr>
              <w:t>Постановление Правительства Курской области от 14.08.2025 № 590-пп</w:t>
            </w:r>
          </w:p>
          <w:p w:rsidR="00B67515" w:rsidRPr="00B67515" w:rsidRDefault="00302FF5" w:rsidP="00302FF5">
            <w:pPr>
              <w:autoSpaceDE w:val="0"/>
              <w:autoSpaceDN w:val="0"/>
              <w:adjustRightInd w:val="0"/>
              <w:jc w:val="both"/>
              <w:rPr>
                <w:bCs/>
                <w:color w:val="000000" w:themeColor="text1"/>
                <w:szCs w:val="28"/>
              </w:rPr>
            </w:pPr>
            <w:r w:rsidRPr="00302FF5">
              <w:rPr>
                <w:bCs/>
                <w:color w:val="000000" w:themeColor="text1"/>
                <w:szCs w:val="28"/>
              </w:rPr>
              <w:t xml:space="preserve"> "О внесении изменений в постановление Правительства Курской области от 29.04.2025 № 325-пп"</w:t>
            </w:r>
          </w:p>
        </w:tc>
      </w:tr>
      <w:tr w:rsidR="00B67515" w:rsidRPr="00A3356D" w:rsidTr="00135852">
        <w:trPr>
          <w:trHeight w:val="151"/>
        </w:trPr>
        <w:tc>
          <w:tcPr>
            <w:tcW w:w="567" w:type="dxa"/>
          </w:tcPr>
          <w:p w:rsidR="00B67515" w:rsidRPr="00A3356D" w:rsidRDefault="00B67515"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5C54D1" w:rsidRPr="005C54D1" w:rsidRDefault="005C54D1" w:rsidP="005C54D1">
            <w:pPr>
              <w:autoSpaceDE w:val="0"/>
              <w:autoSpaceDN w:val="0"/>
              <w:adjustRightInd w:val="0"/>
              <w:jc w:val="both"/>
              <w:rPr>
                <w:bCs/>
                <w:color w:val="000000" w:themeColor="text1"/>
                <w:szCs w:val="28"/>
              </w:rPr>
            </w:pPr>
            <w:r w:rsidRPr="005C54D1">
              <w:rPr>
                <w:bCs/>
                <w:color w:val="000000" w:themeColor="text1"/>
                <w:szCs w:val="28"/>
              </w:rPr>
              <w:t>Постановление Правительства Курской области от 15.08.2025 № 591-пп</w:t>
            </w:r>
          </w:p>
          <w:p w:rsidR="00B67515" w:rsidRPr="00B67515" w:rsidRDefault="005C54D1" w:rsidP="005C54D1">
            <w:pPr>
              <w:autoSpaceDE w:val="0"/>
              <w:autoSpaceDN w:val="0"/>
              <w:adjustRightInd w:val="0"/>
              <w:jc w:val="both"/>
              <w:rPr>
                <w:bCs/>
                <w:color w:val="000000" w:themeColor="text1"/>
                <w:szCs w:val="28"/>
              </w:rPr>
            </w:pPr>
            <w:r w:rsidRPr="005C54D1">
              <w:rPr>
                <w:bCs/>
                <w:color w:val="000000" w:themeColor="text1"/>
                <w:szCs w:val="28"/>
              </w:rPr>
              <w:t xml:space="preserve"> "О признании утратившими силу некоторых нормативных правовых актов Курской области"</w:t>
            </w:r>
          </w:p>
        </w:tc>
      </w:tr>
      <w:tr w:rsidR="00F21F44" w:rsidRPr="00A3356D" w:rsidTr="00135852">
        <w:trPr>
          <w:trHeight w:val="151"/>
        </w:trPr>
        <w:tc>
          <w:tcPr>
            <w:tcW w:w="567" w:type="dxa"/>
          </w:tcPr>
          <w:p w:rsidR="00F21F44" w:rsidRPr="00A3356D" w:rsidRDefault="00F21F44"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F21F44" w:rsidRPr="00F21F44" w:rsidRDefault="00F21F44" w:rsidP="00F21F44">
            <w:pPr>
              <w:autoSpaceDE w:val="0"/>
              <w:autoSpaceDN w:val="0"/>
              <w:adjustRightInd w:val="0"/>
              <w:jc w:val="both"/>
              <w:rPr>
                <w:bCs/>
                <w:color w:val="000000" w:themeColor="text1"/>
                <w:szCs w:val="28"/>
              </w:rPr>
            </w:pPr>
            <w:r w:rsidRPr="00F21F44">
              <w:rPr>
                <w:bCs/>
                <w:color w:val="000000" w:themeColor="text1"/>
                <w:szCs w:val="28"/>
              </w:rPr>
              <w:t>Постановление Правительства Курской области от 15.08.2025 № 592-пп</w:t>
            </w:r>
          </w:p>
          <w:p w:rsidR="00F21F44" w:rsidRPr="005C54D1" w:rsidRDefault="00F21F44" w:rsidP="00F21F44">
            <w:pPr>
              <w:autoSpaceDE w:val="0"/>
              <w:autoSpaceDN w:val="0"/>
              <w:adjustRightInd w:val="0"/>
              <w:jc w:val="both"/>
              <w:rPr>
                <w:bCs/>
                <w:color w:val="000000" w:themeColor="text1"/>
                <w:szCs w:val="28"/>
              </w:rPr>
            </w:pPr>
            <w:r w:rsidRPr="00F21F44">
              <w:rPr>
                <w:bCs/>
                <w:color w:val="000000" w:themeColor="text1"/>
                <w:szCs w:val="28"/>
              </w:rPr>
              <w:t xml:space="preserve"> "О внесении изменений в постановление Администрации Курской области от 28.04.2022 № 493-па "О мерах по реализации постановления Правительства Российской Федерации от 5 апреля 2022 г. № 591"</w:t>
            </w:r>
          </w:p>
        </w:tc>
      </w:tr>
      <w:tr w:rsidR="00B67515" w:rsidRPr="00A3356D" w:rsidTr="00135852">
        <w:trPr>
          <w:trHeight w:val="151"/>
        </w:trPr>
        <w:tc>
          <w:tcPr>
            <w:tcW w:w="567" w:type="dxa"/>
          </w:tcPr>
          <w:p w:rsidR="00B67515" w:rsidRPr="00A3356D" w:rsidRDefault="00B67515"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2127B3" w:rsidRPr="002127B3" w:rsidRDefault="002127B3" w:rsidP="002127B3">
            <w:pPr>
              <w:autoSpaceDE w:val="0"/>
              <w:autoSpaceDN w:val="0"/>
              <w:adjustRightInd w:val="0"/>
              <w:jc w:val="both"/>
              <w:rPr>
                <w:bCs/>
                <w:color w:val="000000" w:themeColor="text1"/>
                <w:szCs w:val="28"/>
              </w:rPr>
            </w:pPr>
            <w:r w:rsidRPr="002127B3">
              <w:rPr>
                <w:bCs/>
                <w:color w:val="000000" w:themeColor="text1"/>
                <w:szCs w:val="28"/>
              </w:rPr>
              <w:t>Постановление Правительства Курской области от 18.08.2025 № 593-пп</w:t>
            </w:r>
          </w:p>
          <w:p w:rsidR="00B67515" w:rsidRPr="00B67515" w:rsidRDefault="002127B3" w:rsidP="002127B3">
            <w:pPr>
              <w:autoSpaceDE w:val="0"/>
              <w:autoSpaceDN w:val="0"/>
              <w:adjustRightInd w:val="0"/>
              <w:jc w:val="both"/>
              <w:rPr>
                <w:bCs/>
                <w:color w:val="000000" w:themeColor="text1"/>
                <w:szCs w:val="28"/>
              </w:rPr>
            </w:pPr>
            <w:r w:rsidRPr="002127B3">
              <w:rPr>
                <w:bCs/>
                <w:color w:val="000000" w:themeColor="text1"/>
                <w:szCs w:val="28"/>
              </w:rPr>
              <w:t xml:space="preserve"> "О внесении изменений в постановление Администрации Курской области от 16.07.2012 № 601-па "Об утверждении Порядка предоставления из областного бюджета единовременных пособий работникам добровольной пожарной охраны, добровольным пожарным территориальных подразделений добровольной пожарной охраны и членам их семей"</w:t>
            </w:r>
          </w:p>
        </w:tc>
      </w:tr>
      <w:tr w:rsidR="00B67515" w:rsidRPr="00A3356D" w:rsidTr="00135852">
        <w:trPr>
          <w:trHeight w:val="151"/>
        </w:trPr>
        <w:tc>
          <w:tcPr>
            <w:tcW w:w="567" w:type="dxa"/>
          </w:tcPr>
          <w:p w:rsidR="00B67515" w:rsidRPr="00A3356D" w:rsidRDefault="00B67515"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B90C64" w:rsidRPr="00B90C64" w:rsidRDefault="00B90C64" w:rsidP="00B90C64">
            <w:pPr>
              <w:autoSpaceDE w:val="0"/>
              <w:autoSpaceDN w:val="0"/>
              <w:adjustRightInd w:val="0"/>
              <w:jc w:val="both"/>
              <w:rPr>
                <w:bCs/>
                <w:color w:val="000000" w:themeColor="text1"/>
                <w:szCs w:val="28"/>
              </w:rPr>
            </w:pPr>
            <w:r w:rsidRPr="00B90C64">
              <w:rPr>
                <w:bCs/>
                <w:color w:val="000000" w:themeColor="text1"/>
                <w:szCs w:val="28"/>
              </w:rPr>
              <w:t>Постановление Правительства Курской области от 18.08.2025 № 594-пп</w:t>
            </w:r>
          </w:p>
          <w:p w:rsidR="00B67515" w:rsidRPr="00B67515" w:rsidRDefault="00B90C64" w:rsidP="00B90C64">
            <w:pPr>
              <w:autoSpaceDE w:val="0"/>
              <w:autoSpaceDN w:val="0"/>
              <w:adjustRightInd w:val="0"/>
              <w:jc w:val="both"/>
              <w:rPr>
                <w:bCs/>
                <w:color w:val="000000" w:themeColor="text1"/>
                <w:szCs w:val="28"/>
              </w:rPr>
            </w:pPr>
            <w:r w:rsidRPr="00B90C64">
              <w:rPr>
                <w:bCs/>
                <w:color w:val="000000" w:themeColor="text1"/>
                <w:szCs w:val="28"/>
              </w:rPr>
              <w:t xml:space="preserve"> "Об учете и направлении средств экономии, складывающейся по результатам работы с заявками заказчиков на проведение </w:t>
            </w:r>
            <w:r w:rsidRPr="00B90C64">
              <w:rPr>
                <w:bCs/>
                <w:color w:val="000000" w:themeColor="text1"/>
                <w:szCs w:val="28"/>
              </w:rPr>
              <w:lastRenderedPageBreak/>
              <w:t>централизованных закупок товаров, работ, услуг"</w:t>
            </w:r>
          </w:p>
        </w:tc>
      </w:tr>
      <w:tr w:rsidR="00B67515" w:rsidRPr="00A3356D" w:rsidTr="00135852">
        <w:trPr>
          <w:trHeight w:val="151"/>
        </w:trPr>
        <w:tc>
          <w:tcPr>
            <w:tcW w:w="567" w:type="dxa"/>
          </w:tcPr>
          <w:p w:rsidR="00B67515" w:rsidRPr="00A3356D" w:rsidRDefault="00B67515"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B9446B" w:rsidRPr="00B9446B" w:rsidRDefault="00B9446B" w:rsidP="00B9446B">
            <w:pPr>
              <w:autoSpaceDE w:val="0"/>
              <w:autoSpaceDN w:val="0"/>
              <w:adjustRightInd w:val="0"/>
              <w:jc w:val="both"/>
              <w:rPr>
                <w:bCs/>
                <w:color w:val="000000" w:themeColor="text1"/>
                <w:szCs w:val="28"/>
              </w:rPr>
            </w:pPr>
            <w:r w:rsidRPr="00B9446B">
              <w:rPr>
                <w:bCs/>
                <w:color w:val="000000" w:themeColor="text1"/>
                <w:szCs w:val="28"/>
              </w:rPr>
              <w:t>Постановление Правительства Курской области от 18.08.2025 № 595-пп</w:t>
            </w:r>
          </w:p>
          <w:p w:rsidR="00B67515" w:rsidRPr="00B67515" w:rsidRDefault="00B9446B" w:rsidP="00B9446B">
            <w:pPr>
              <w:autoSpaceDE w:val="0"/>
              <w:autoSpaceDN w:val="0"/>
              <w:adjustRightInd w:val="0"/>
              <w:jc w:val="both"/>
              <w:rPr>
                <w:bCs/>
                <w:color w:val="000000" w:themeColor="text1"/>
                <w:szCs w:val="28"/>
              </w:rPr>
            </w:pPr>
            <w:r w:rsidRPr="00B9446B">
              <w:rPr>
                <w:bCs/>
                <w:color w:val="000000" w:themeColor="text1"/>
                <w:szCs w:val="28"/>
              </w:rPr>
              <w:t xml:space="preserve"> "О внесении изменений в постановление Правительства Курской области от 16.07.2025 № 519-пп "О распределении иных межбюджетных трансфертов из бюджета Курской области бюджетам муниципальных образований Курской области на реализацию инфраструктурных проектов в сфере жилищно-коммунального хозяйства"</w:t>
            </w:r>
          </w:p>
        </w:tc>
      </w:tr>
      <w:tr w:rsidR="00B90C64" w:rsidRPr="00A3356D" w:rsidTr="00135852">
        <w:trPr>
          <w:trHeight w:val="151"/>
        </w:trPr>
        <w:tc>
          <w:tcPr>
            <w:tcW w:w="567" w:type="dxa"/>
          </w:tcPr>
          <w:p w:rsidR="00B90C64" w:rsidRPr="00A3356D" w:rsidRDefault="00B90C64"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AC0A20" w:rsidRPr="00AC0A20" w:rsidRDefault="00AC0A20" w:rsidP="00AC0A20">
            <w:pPr>
              <w:autoSpaceDE w:val="0"/>
              <w:autoSpaceDN w:val="0"/>
              <w:adjustRightInd w:val="0"/>
              <w:jc w:val="both"/>
              <w:rPr>
                <w:bCs/>
                <w:color w:val="000000" w:themeColor="text1"/>
                <w:szCs w:val="28"/>
              </w:rPr>
            </w:pPr>
            <w:r w:rsidRPr="00AC0A20">
              <w:rPr>
                <w:bCs/>
                <w:color w:val="000000" w:themeColor="text1"/>
                <w:szCs w:val="28"/>
              </w:rPr>
              <w:t>Постановление Правительства Курской области от 18.08.2025 № 596-пп</w:t>
            </w:r>
          </w:p>
          <w:p w:rsidR="00B90C64" w:rsidRPr="00B67515" w:rsidRDefault="00AC0A20" w:rsidP="00AC0A20">
            <w:pPr>
              <w:autoSpaceDE w:val="0"/>
              <w:autoSpaceDN w:val="0"/>
              <w:adjustRightInd w:val="0"/>
              <w:jc w:val="both"/>
              <w:rPr>
                <w:bCs/>
                <w:color w:val="000000" w:themeColor="text1"/>
                <w:szCs w:val="28"/>
              </w:rPr>
            </w:pPr>
            <w:r w:rsidRPr="00AC0A20">
              <w:rPr>
                <w:bCs/>
                <w:color w:val="000000" w:themeColor="text1"/>
                <w:szCs w:val="28"/>
              </w:rPr>
              <w:t xml:space="preserve"> "О реализации в 2025 году Соглашения о предоставлении субсидии из федерального бюджета бюджету Курской области в целях </w:t>
            </w:r>
            <w:proofErr w:type="spellStart"/>
            <w:r w:rsidRPr="00AC0A20">
              <w:rPr>
                <w:bCs/>
                <w:color w:val="000000" w:themeColor="text1"/>
                <w:szCs w:val="28"/>
              </w:rPr>
              <w:t>софинансирования</w:t>
            </w:r>
            <w:proofErr w:type="spellEnd"/>
            <w:r w:rsidRPr="00AC0A20">
              <w:rPr>
                <w:bCs/>
                <w:color w:val="000000" w:themeColor="text1"/>
                <w:szCs w:val="28"/>
              </w:rPr>
              <w:t xml:space="preserve"> расходных обязательств субъектов Российской Федерации, возникающих при реализации мероприятий по развитию региональных информационных систем в целях интеграции с витриной данных органов государственной власти и органов управления государственными внебюджетными фондами от 26.12.2024 № 071-09-2025-015"</w:t>
            </w:r>
          </w:p>
        </w:tc>
      </w:tr>
      <w:tr w:rsidR="00B90C64" w:rsidRPr="00A3356D" w:rsidTr="00135852">
        <w:trPr>
          <w:trHeight w:val="151"/>
        </w:trPr>
        <w:tc>
          <w:tcPr>
            <w:tcW w:w="567" w:type="dxa"/>
          </w:tcPr>
          <w:p w:rsidR="00B90C64" w:rsidRPr="00A3356D" w:rsidRDefault="00B90C64"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C670A8" w:rsidRPr="00C670A8" w:rsidRDefault="00C670A8" w:rsidP="00C670A8">
            <w:pPr>
              <w:autoSpaceDE w:val="0"/>
              <w:autoSpaceDN w:val="0"/>
              <w:adjustRightInd w:val="0"/>
              <w:jc w:val="both"/>
              <w:rPr>
                <w:bCs/>
                <w:color w:val="000000" w:themeColor="text1"/>
                <w:szCs w:val="28"/>
              </w:rPr>
            </w:pPr>
            <w:r w:rsidRPr="00C670A8">
              <w:rPr>
                <w:bCs/>
                <w:color w:val="000000" w:themeColor="text1"/>
                <w:szCs w:val="28"/>
              </w:rPr>
              <w:t>Постановление Правительства Курской области от 18.08.2025 № 597-пп</w:t>
            </w:r>
          </w:p>
          <w:p w:rsidR="00B90C64" w:rsidRPr="00B67515" w:rsidRDefault="00C670A8" w:rsidP="00C670A8">
            <w:pPr>
              <w:autoSpaceDE w:val="0"/>
              <w:autoSpaceDN w:val="0"/>
              <w:adjustRightInd w:val="0"/>
              <w:jc w:val="both"/>
              <w:rPr>
                <w:bCs/>
                <w:color w:val="000000" w:themeColor="text1"/>
                <w:szCs w:val="28"/>
              </w:rPr>
            </w:pPr>
            <w:r w:rsidRPr="00C670A8">
              <w:rPr>
                <w:bCs/>
                <w:color w:val="000000" w:themeColor="text1"/>
                <w:szCs w:val="28"/>
              </w:rPr>
              <w:t xml:space="preserve"> "О признании утратившими силу некоторых постановлений Правительства Курской области"</w:t>
            </w:r>
          </w:p>
        </w:tc>
      </w:tr>
      <w:tr w:rsidR="00B90C64" w:rsidRPr="00A3356D" w:rsidTr="00135852">
        <w:trPr>
          <w:trHeight w:val="151"/>
        </w:trPr>
        <w:tc>
          <w:tcPr>
            <w:tcW w:w="567" w:type="dxa"/>
          </w:tcPr>
          <w:p w:rsidR="00B90C64" w:rsidRPr="00A3356D" w:rsidRDefault="00B90C64"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397DE9" w:rsidRPr="00397DE9" w:rsidRDefault="00397DE9" w:rsidP="00397DE9">
            <w:pPr>
              <w:autoSpaceDE w:val="0"/>
              <w:autoSpaceDN w:val="0"/>
              <w:adjustRightInd w:val="0"/>
              <w:jc w:val="both"/>
              <w:rPr>
                <w:bCs/>
                <w:color w:val="000000" w:themeColor="text1"/>
                <w:szCs w:val="28"/>
              </w:rPr>
            </w:pPr>
            <w:r w:rsidRPr="00397DE9">
              <w:rPr>
                <w:bCs/>
                <w:color w:val="000000" w:themeColor="text1"/>
                <w:szCs w:val="28"/>
              </w:rPr>
              <w:t>Постановление Правительства Курской области от 19.08.2025 № 598-пп</w:t>
            </w:r>
          </w:p>
          <w:p w:rsidR="00B90C64" w:rsidRPr="00B67515" w:rsidRDefault="00397DE9" w:rsidP="00397DE9">
            <w:pPr>
              <w:autoSpaceDE w:val="0"/>
              <w:autoSpaceDN w:val="0"/>
              <w:adjustRightInd w:val="0"/>
              <w:jc w:val="both"/>
              <w:rPr>
                <w:bCs/>
                <w:color w:val="000000" w:themeColor="text1"/>
                <w:szCs w:val="28"/>
              </w:rPr>
            </w:pPr>
            <w:r w:rsidRPr="00397DE9">
              <w:rPr>
                <w:bCs/>
                <w:color w:val="000000" w:themeColor="text1"/>
                <w:szCs w:val="28"/>
              </w:rPr>
              <w:t xml:space="preserve"> "О внесении изменений в постановление Правительства Курской области от 29.01.2025 № 45-пп "О распределении иных межбюджетных трансфертов из областного бюджета на 2025 год и на плановый период 2026 и 2027 годов местным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w:t>
            </w:r>
          </w:p>
        </w:tc>
      </w:tr>
      <w:tr w:rsidR="00B90C64" w:rsidRPr="00A3356D" w:rsidTr="00135852">
        <w:trPr>
          <w:trHeight w:val="151"/>
        </w:trPr>
        <w:tc>
          <w:tcPr>
            <w:tcW w:w="567" w:type="dxa"/>
          </w:tcPr>
          <w:p w:rsidR="00B90C64" w:rsidRPr="00A3356D" w:rsidRDefault="00B90C64"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477F7E" w:rsidRPr="00477F7E" w:rsidRDefault="00477F7E" w:rsidP="00477F7E">
            <w:pPr>
              <w:autoSpaceDE w:val="0"/>
              <w:autoSpaceDN w:val="0"/>
              <w:adjustRightInd w:val="0"/>
              <w:jc w:val="both"/>
              <w:rPr>
                <w:bCs/>
                <w:color w:val="000000" w:themeColor="text1"/>
                <w:szCs w:val="28"/>
              </w:rPr>
            </w:pPr>
            <w:r w:rsidRPr="00477F7E">
              <w:rPr>
                <w:bCs/>
                <w:color w:val="000000" w:themeColor="text1"/>
                <w:szCs w:val="28"/>
              </w:rPr>
              <w:t>Постановление Правительства Курской области от 19.08.2025 № 599-пп</w:t>
            </w:r>
          </w:p>
          <w:p w:rsidR="00B90C64" w:rsidRPr="00B67515" w:rsidRDefault="00477F7E" w:rsidP="00477F7E">
            <w:pPr>
              <w:autoSpaceDE w:val="0"/>
              <w:autoSpaceDN w:val="0"/>
              <w:adjustRightInd w:val="0"/>
              <w:jc w:val="both"/>
              <w:rPr>
                <w:bCs/>
                <w:color w:val="000000" w:themeColor="text1"/>
                <w:szCs w:val="28"/>
              </w:rPr>
            </w:pPr>
            <w:r w:rsidRPr="00477F7E">
              <w:rPr>
                <w:bCs/>
                <w:color w:val="000000" w:themeColor="text1"/>
                <w:szCs w:val="28"/>
              </w:rPr>
              <w:t xml:space="preserve"> "О внесении изменения в постановление Правительства Курской области от 20.02.2025 № 117-пп"</w:t>
            </w:r>
          </w:p>
        </w:tc>
      </w:tr>
      <w:tr w:rsidR="00B90C64" w:rsidRPr="00A3356D" w:rsidTr="00135852">
        <w:trPr>
          <w:trHeight w:val="151"/>
        </w:trPr>
        <w:tc>
          <w:tcPr>
            <w:tcW w:w="567" w:type="dxa"/>
          </w:tcPr>
          <w:p w:rsidR="00B90C64" w:rsidRPr="00A3356D" w:rsidRDefault="00B90C64"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0F41D9" w:rsidRPr="000F41D9" w:rsidRDefault="000F41D9" w:rsidP="000F41D9">
            <w:pPr>
              <w:autoSpaceDE w:val="0"/>
              <w:autoSpaceDN w:val="0"/>
              <w:adjustRightInd w:val="0"/>
              <w:jc w:val="both"/>
              <w:rPr>
                <w:bCs/>
                <w:color w:val="000000" w:themeColor="text1"/>
                <w:szCs w:val="28"/>
              </w:rPr>
            </w:pPr>
            <w:r w:rsidRPr="000F41D9">
              <w:rPr>
                <w:bCs/>
                <w:color w:val="000000" w:themeColor="text1"/>
                <w:szCs w:val="28"/>
              </w:rPr>
              <w:t>Постановление Правительства Курской области от 20.08.2025 № 600-пп</w:t>
            </w:r>
          </w:p>
          <w:p w:rsidR="00B90C64" w:rsidRPr="00B67515" w:rsidRDefault="000F41D9" w:rsidP="000F41D9">
            <w:pPr>
              <w:autoSpaceDE w:val="0"/>
              <w:autoSpaceDN w:val="0"/>
              <w:adjustRightInd w:val="0"/>
              <w:jc w:val="both"/>
              <w:rPr>
                <w:bCs/>
                <w:color w:val="000000" w:themeColor="text1"/>
                <w:szCs w:val="28"/>
              </w:rPr>
            </w:pPr>
            <w:r w:rsidRPr="000F41D9">
              <w:rPr>
                <w:bCs/>
                <w:color w:val="000000" w:themeColor="text1"/>
                <w:szCs w:val="28"/>
              </w:rPr>
              <w:t xml:space="preserve"> "О внесении изменений в постановление Администрации Курской области от 28.09.2021 № 1007-па"</w:t>
            </w:r>
          </w:p>
        </w:tc>
      </w:tr>
      <w:tr w:rsidR="00B90C64" w:rsidRPr="00A3356D" w:rsidTr="00135852">
        <w:trPr>
          <w:trHeight w:val="151"/>
        </w:trPr>
        <w:tc>
          <w:tcPr>
            <w:tcW w:w="567" w:type="dxa"/>
          </w:tcPr>
          <w:p w:rsidR="00B90C64" w:rsidRPr="00A3356D" w:rsidRDefault="00B90C64"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350B47" w:rsidRPr="00350B47" w:rsidRDefault="00350B47" w:rsidP="00350B47">
            <w:pPr>
              <w:autoSpaceDE w:val="0"/>
              <w:autoSpaceDN w:val="0"/>
              <w:adjustRightInd w:val="0"/>
              <w:jc w:val="both"/>
              <w:rPr>
                <w:bCs/>
                <w:color w:val="000000" w:themeColor="text1"/>
                <w:szCs w:val="28"/>
              </w:rPr>
            </w:pPr>
            <w:r w:rsidRPr="00350B47">
              <w:rPr>
                <w:bCs/>
                <w:color w:val="000000" w:themeColor="text1"/>
                <w:szCs w:val="28"/>
              </w:rPr>
              <w:t>Постановление Правительства Курской области от 20.08.2025 № 601-пп</w:t>
            </w:r>
          </w:p>
          <w:p w:rsidR="00B90C64" w:rsidRPr="00B67515" w:rsidRDefault="00350B47" w:rsidP="00350B47">
            <w:pPr>
              <w:autoSpaceDE w:val="0"/>
              <w:autoSpaceDN w:val="0"/>
              <w:adjustRightInd w:val="0"/>
              <w:jc w:val="both"/>
              <w:rPr>
                <w:bCs/>
                <w:color w:val="000000" w:themeColor="text1"/>
                <w:szCs w:val="28"/>
              </w:rPr>
            </w:pPr>
            <w:r w:rsidRPr="00350B47">
              <w:rPr>
                <w:bCs/>
                <w:color w:val="000000" w:themeColor="text1"/>
                <w:szCs w:val="28"/>
              </w:rPr>
              <w:t xml:space="preserve"> "О внесении изменений в постановление Правительства Курской области от 09.10.2023 № 1072-пп "Об утверждении модели системы долговременного ухода за гражданами пожилого возраста и инвалидами в Курской области"</w:t>
            </w:r>
          </w:p>
        </w:tc>
      </w:tr>
      <w:tr w:rsidR="00B90C64" w:rsidRPr="00A3356D" w:rsidTr="00135852">
        <w:trPr>
          <w:trHeight w:val="151"/>
        </w:trPr>
        <w:tc>
          <w:tcPr>
            <w:tcW w:w="567" w:type="dxa"/>
          </w:tcPr>
          <w:p w:rsidR="00B90C64" w:rsidRPr="00A3356D" w:rsidRDefault="00B90C64"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F9560E" w:rsidRPr="00F9560E" w:rsidRDefault="00F9560E" w:rsidP="00F9560E">
            <w:pPr>
              <w:autoSpaceDE w:val="0"/>
              <w:autoSpaceDN w:val="0"/>
              <w:adjustRightInd w:val="0"/>
              <w:jc w:val="both"/>
              <w:rPr>
                <w:bCs/>
                <w:color w:val="000000" w:themeColor="text1"/>
                <w:szCs w:val="28"/>
              </w:rPr>
            </w:pPr>
            <w:r w:rsidRPr="00F9560E">
              <w:rPr>
                <w:bCs/>
                <w:color w:val="000000" w:themeColor="text1"/>
                <w:szCs w:val="28"/>
              </w:rPr>
              <w:t>Постановление Правительства Курской области от 20.08.2025 № 602-пп</w:t>
            </w:r>
          </w:p>
          <w:p w:rsidR="00B90C64" w:rsidRPr="00B67515" w:rsidRDefault="00F9560E" w:rsidP="00F9560E">
            <w:pPr>
              <w:autoSpaceDE w:val="0"/>
              <w:autoSpaceDN w:val="0"/>
              <w:adjustRightInd w:val="0"/>
              <w:jc w:val="both"/>
              <w:rPr>
                <w:bCs/>
                <w:color w:val="000000" w:themeColor="text1"/>
                <w:szCs w:val="28"/>
              </w:rPr>
            </w:pPr>
            <w:r w:rsidRPr="00F9560E">
              <w:rPr>
                <w:bCs/>
                <w:color w:val="000000" w:themeColor="text1"/>
                <w:szCs w:val="28"/>
              </w:rPr>
              <w:t xml:space="preserve"> "О распределении в 2025 году бюджетам муниципальных образований не распределенной между муниципальными образованиями субвенции из областного бюджета на реализацию основных общеобразовательных и дополнительных общеобразовательных программ в части финансирования расходов на оплату труда работников муниципальных </w:t>
            </w:r>
            <w:r w:rsidRPr="00F9560E">
              <w:rPr>
                <w:bCs/>
                <w:color w:val="000000" w:themeColor="text1"/>
                <w:szCs w:val="28"/>
              </w:rPr>
              <w:lastRenderedPageBreak/>
              <w:t>общеобразовательных организаций, расходов на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r>
      <w:tr w:rsidR="00B90C64" w:rsidRPr="00A3356D" w:rsidTr="00135852">
        <w:trPr>
          <w:trHeight w:val="151"/>
        </w:trPr>
        <w:tc>
          <w:tcPr>
            <w:tcW w:w="567" w:type="dxa"/>
          </w:tcPr>
          <w:p w:rsidR="00B90C64" w:rsidRPr="00A3356D" w:rsidRDefault="00B90C64"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C37C0B" w:rsidRPr="00C37C0B" w:rsidRDefault="00C37C0B" w:rsidP="00C37C0B">
            <w:pPr>
              <w:autoSpaceDE w:val="0"/>
              <w:autoSpaceDN w:val="0"/>
              <w:adjustRightInd w:val="0"/>
              <w:jc w:val="both"/>
              <w:rPr>
                <w:bCs/>
                <w:color w:val="000000" w:themeColor="text1"/>
                <w:szCs w:val="28"/>
              </w:rPr>
            </w:pPr>
            <w:r w:rsidRPr="00C37C0B">
              <w:rPr>
                <w:bCs/>
                <w:color w:val="000000" w:themeColor="text1"/>
                <w:szCs w:val="28"/>
              </w:rPr>
              <w:t>Постановление Правительства Курской области от 20.08.2025 № 603-пп</w:t>
            </w:r>
          </w:p>
          <w:p w:rsidR="00B90C64" w:rsidRPr="00B67515" w:rsidRDefault="00C37C0B" w:rsidP="00C37C0B">
            <w:pPr>
              <w:autoSpaceDE w:val="0"/>
              <w:autoSpaceDN w:val="0"/>
              <w:adjustRightInd w:val="0"/>
              <w:jc w:val="both"/>
              <w:rPr>
                <w:bCs/>
                <w:color w:val="000000" w:themeColor="text1"/>
                <w:szCs w:val="28"/>
              </w:rPr>
            </w:pPr>
            <w:r w:rsidRPr="00C37C0B">
              <w:rPr>
                <w:bCs/>
                <w:color w:val="000000" w:themeColor="text1"/>
                <w:szCs w:val="28"/>
              </w:rPr>
              <w:t xml:space="preserve"> "О реализации Соглашения"</w:t>
            </w:r>
          </w:p>
        </w:tc>
      </w:tr>
      <w:tr w:rsidR="00B90C64" w:rsidRPr="00A3356D" w:rsidTr="00135852">
        <w:trPr>
          <w:trHeight w:val="151"/>
        </w:trPr>
        <w:tc>
          <w:tcPr>
            <w:tcW w:w="567" w:type="dxa"/>
          </w:tcPr>
          <w:p w:rsidR="00B90C64" w:rsidRPr="00A3356D" w:rsidRDefault="00B90C64"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C23C89" w:rsidRPr="00C23C89" w:rsidRDefault="00C23C89" w:rsidP="00C23C89">
            <w:pPr>
              <w:autoSpaceDE w:val="0"/>
              <w:autoSpaceDN w:val="0"/>
              <w:adjustRightInd w:val="0"/>
              <w:jc w:val="both"/>
              <w:rPr>
                <w:bCs/>
                <w:color w:val="000000" w:themeColor="text1"/>
                <w:szCs w:val="28"/>
              </w:rPr>
            </w:pPr>
            <w:r w:rsidRPr="00C23C89">
              <w:rPr>
                <w:bCs/>
                <w:color w:val="000000" w:themeColor="text1"/>
                <w:szCs w:val="28"/>
              </w:rPr>
              <w:t>Постановление Правительства Курской области от 20.08.2025 № 604-пп</w:t>
            </w:r>
          </w:p>
          <w:p w:rsidR="00B90C64" w:rsidRPr="00B67515" w:rsidRDefault="00C23C89" w:rsidP="00C23C89">
            <w:pPr>
              <w:autoSpaceDE w:val="0"/>
              <w:autoSpaceDN w:val="0"/>
              <w:adjustRightInd w:val="0"/>
              <w:jc w:val="both"/>
              <w:rPr>
                <w:bCs/>
                <w:color w:val="000000" w:themeColor="text1"/>
                <w:szCs w:val="28"/>
              </w:rPr>
            </w:pPr>
            <w:r w:rsidRPr="00C23C89">
              <w:rPr>
                <w:bCs/>
                <w:color w:val="000000" w:themeColor="text1"/>
                <w:szCs w:val="28"/>
              </w:rPr>
              <w:t xml:space="preserve"> "О внесении изменений в постановление Правительства Курской области от 13.12.2024 № 1053-пп"</w:t>
            </w:r>
          </w:p>
        </w:tc>
      </w:tr>
      <w:tr w:rsidR="00B90C64" w:rsidRPr="00A3356D" w:rsidTr="00135852">
        <w:trPr>
          <w:trHeight w:val="151"/>
        </w:trPr>
        <w:tc>
          <w:tcPr>
            <w:tcW w:w="567" w:type="dxa"/>
          </w:tcPr>
          <w:p w:rsidR="00B90C64" w:rsidRPr="00A3356D" w:rsidRDefault="00B90C64"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816DE7" w:rsidRPr="00816DE7" w:rsidRDefault="00816DE7" w:rsidP="00816DE7">
            <w:pPr>
              <w:autoSpaceDE w:val="0"/>
              <w:autoSpaceDN w:val="0"/>
              <w:adjustRightInd w:val="0"/>
              <w:jc w:val="both"/>
              <w:rPr>
                <w:bCs/>
                <w:color w:val="000000" w:themeColor="text1"/>
                <w:szCs w:val="28"/>
              </w:rPr>
            </w:pPr>
            <w:r w:rsidRPr="00816DE7">
              <w:rPr>
                <w:bCs/>
                <w:color w:val="000000" w:themeColor="text1"/>
                <w:szCs w:val="28"/>
              </w:rPr>
              <w:t>Постановление Правительства Курской области от 20.08.2025 № 605-пп</w:t>
            </w:r>
          </w:p>
          <w:p w:rsidR="00B90C64" w:rsidRPr="00B67515" w:rsidRDefault="00816DE7" w:rsidP="00816DE7">
            <w:pPr>
              <w:autoSpaceDE w:val="0"/>
              <w:autoSpaceDN w:val="0"/>
              <w:adjustRightInd w:val="0"/>
              <w:jc w:val="both"/>
              <w:rPr>
                <w:bCs/>
                <w:color w:val="000000" w:themeColor="text1"/>
                <w:szCs w:val="28"/>
              </w:rPr>
            </w:pPr>
            <w:r w:rsidRPr="00816DE7">
              <w:rPr>
                <w:bCs/>
                <w:color w:val="000000" w:themeColor="text1"/>
                <w:szCs w:val="28"/>
              </w:rPr>
              <w:t xml:space="preserve"> "О внесении изменений в постановление Правительства Курской области от 10.04.2025 № 271-пп "О распределении межбюджетных субсидий местным бюджетам на 2025 год на проектирование и строительство (реконструкцию)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w:t>
            </w:r>
          </w:p>
        </w:tc>
      </w:tr>
      <w:tr w:rsidR="00B90C64" w:rsidRPr="00A3356D" w:rsidTr="00135852">
        <w:trPr>
          <w:trHeight w:val="151"/>
        </w:trPr>
        <w:tc>
          <w:tcPr>
            <w:tcW w:w="567" w:type="dxa"/>
          </w:tcPr>
          <w:p w:rsidR="00B90C64" w:rsidRPr="00A3356D" w:rsidRDefault="00B90C64"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E325A3" w:rsidRPr="00E325A3" w:rsidRDefault="00E325A3" w:rsidP="00E325A3">
            <w:pPr>
              <w:autoSpaceDE w:val="0"/>
              <w:autoSpaceDN w:val="0"/>
              <w:adjustRightInd w:val="0"/>
              <w:jc w:val="both"/>
              <w:rPr>
                <w:bCs/>
                <w:color w:val="000000" w:themeColor="text1"/>
                <w:szCs w:val="28"/>
              </w:rPr>
            </w:pPr>
            <w:r w:rsidRPr="00E325A3">
              <w:rPr>
                <w:bCs/>
                <w:color w:val="000000" w:themeColor="text1"/>
                <w:szCs w:val="28"/>
              </w:rPr>
              <w:t>Постановление Правительства Курской области от 20.08.2025 № 606-пп</w:t>
            </w:r>
          </w:p>
          <w:p w:rsidR="00B90C64" w:rsidRPr="00B67515" w:rsidRDefault="00E325A3" w:rsidP="00E325A3">
            <w:pPr>
              <w:autoSpaceDE w:val="0"/>
              <w:autoSpaceDN w:val="0"/>
              <w:adjustRightInd w:val="0"/>
              <w:jc w:val="both"/>
              <w:rPr>
                <w:bCs/>
                <w:color w:val="000000" w:themeColor="text1"/>
                <w:szCs w:val="28"/>
              </w:rPr>
            </w:pPr>
            <w:r w:rsidRPr="00E325A3">
              <w:rPr>
                <w:bCs/>
                <w:color w:val="000000" w:themeColor="text1"/>
                <w:szCs w:val="28"/>
              </w:rPr>
              <w:t xml:space="preserve"> "О внесении изменений в распределение субсидий из областного бюджета на 2025 год и на плановый период 2026 и 2027 годов бюджетам муниципальных образований на мероприятия по внесению в Единый государственный реестр недвижимости сведений о границах муниципальных образований, границах населенных пунктов и границах территориальных зон в части 2025 года"</w:t>
            </w:r>
          </w:p>
        </w:tc>
      </w:tr>
      <w:tr w:rsidR="00B90C64" w:rsidRPr="00A3356D" w:rsidTr="00135852">
        <w:trPr>
          <w:trHeight w:val="151"/>
        </w:trPr>
        <w:tc>
          <w:tcPr>
            <w:tcW w:w="567" w:type="dxa"/>
          </w:tcPr>
          <w:p w:rsidR="00B90C64" w:rsidRPr="00A3356D" w:rsidRDefault="00B90C64"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A861D6" w:rsidRPr="00A861D6" w:rsidRDefault="00A861D6" w:rsidP="00A861D6">
            <w:pPr>
              <w:autoSpaceDE w:val="0"/>
              <w:autoSpaceDN w:val="0"/>
              <w:adjustRightInd w:val="0"/>
              <w:jc w:val="both"/>
              <w:rPr>
                <w:bCs/>
                <w:color w:val="000000" w:themeColor="text1"/>
                <w:szCs w:val="28"/>
              </w:rPr>
            </w:pPr>
            <w:r w:rsidRPr="00A861D6">
              <w:rPr>
                <w:bCs/>
                <w:color w:val="000000" w:themeColor="text1"/>
                <w:szCs w:val="28"/>
              </w:rPr>
              <w:t>Постановление Правительства Курской области от 20.08.2025 № 607-пп</w:t>
            </w:r>
          </w:p>
          <w:p w:rsidR="00B90C64" w:rsidRPr="00B67515" w:rsidRDefault="00A861D6" w:rsidP="00A861D6">
            <w:pPr>
              <w:autoSpaceDE w:val="0"/>
              <w:autoSpaceDN w:val="0"/>
              <w:adjustRightInd w:val="0"/>
              <w:jc w:val="both"/>
              <w:rPr>
                <w:bCs/>
                <w:color w:val="000000" w:themeColor="text1"/>
                <w:szCs w:val="28"/>
              </w:rPr>
            </w:pPr>
            <w:r w:rsidRPr="00A861D6">
              <w:rPr>
                <w:bCs/>
                <w:color w:val="000000" w:themeColor="text1"/>
                <w:szCs w:val="28"/>
              </w:rPr>
              <w:t xml:space="preserve"> "О распределении в 2025 году иных межбюджетных трансфертов из областного бюджета бюджетам муниципальных образований Курской области на </w:t>
            </w:r>
            <w:proofErr w:type="spellStart"/>
            <w:r w:rsidRPr="00A861D6">
              <w:rPr>
                <w:bCs/>
                <w:color w:val="000000" w:themeColor="text1"/>
                <w:szCs w:val="28"/>
              </w:rPr>
              <w:t>грантовую</w:t>
            </w:r>
            <w:proofErr w:type="spellEnd"/>
            <w:r w:rsidRPr="00A861D6">
              <w:rPr>
                <w:bCs/>
                <w:color w:val="000000" w:themeColor="text1"/>
                <w:szCs w:val="28"/>
              </w:rPr>
              <w:t xml:space="preserve"> поддержку в целях содействия достижению и (или) поощрения достижения наилучших значений показателей деятельности органов местного самоуправления городских округов и муниципальных районов Курской области"</w:t>
            </w:r>
          </w:p>
        </w:tc>
      </w:tr>
      <w:tr w:rsidR="00B90C64" w:rsidRPr="00A3356D" w:rsidTr="00135852">
        <w:trPr>
          <w:trHeight w:val="151"/>
        </w:trPr>
        <w:tc>
          <w:tcPr>
            <w:tcW w:w="567" w:type="dxa"/>
          </w:tcPr>
          <w:p w:rsidR="00B90C64" w:rsidRPr="00A3356D" w:rsidRDefault="00B90C64"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AA5A24" w:rsidRPr="00AA5A24" w:rsidRDefault="00AA5A24" w:rsidP="00AA5A24">
            <w:pPr>
              <w:autoSpaceDE w:val="0"/>
              <w:autoSpaceDN w:val="0"/>
              <w:adjustRightInd w:val="0"/>
              <w:jc w:val="both"/>
              <w:rPr>
                <w:bCs/>
                <w:color w:val="000000" w:themeColor="text1"/>
                <w:szCs w:val="28"/>
              </w:rPr>
            </w:pPr>
            <w:r w:rsidRPr="00AA5A24">
              <w:rPr>
                <w:bCs/>
                <w:color w:val="000000" w:themeColor="text1"/>
                <w:szCs w:val="28"/>
              </w:rPr>
              <w:t>Постановление Правительства Курской области от 20.08.2025 № 608-пп</w:t>
            </w:r>
          </w:p>
          <w:p w:rsidR="00B90C64" w:rsidRPr="00B67515" w:rsidRDefault="00AA5A24" w:rsidP="00AA5A24">
            <w:pPr>
              <w:autoSpaceDE w:val="0"/>
              <w:autoSpaceDN w:val="0"/>
              <w:adjustRightInd w:val="0"/>
              <w:jc w:val="both"/>
              <w:rPr>
                <w:bCs/>
                <w:color w:val="000000" w:themeColor="text1"/>
                <w:szCs w:val="28"/>
              </w:rPr>
            </w:pPr>
            <w:r w:rsidRPr="00AA5A24">
              <w:rPr>
                <w:bCs/>
                <w:color w:val="000000" w:themeColor="text1"/>
                <w:szCs w:val="28"/>
              </w:rPr>
              <w:t xml:space="preserve"> "О внесении изменений в распределение субсидий из областного бюджета на 2025 год местным бюджетам на реализацию проекта "Народный бюджет" в Курской области"</w:t>
            </w:r>
          </w:p>
        </w:tc>
      </w:tr>
      <w:tr w:rsidR="00B90C64" w:rsidRPr="00A3356D" w:rsidTr="00135852">
        <w:trPr>
          <w:trHeight w:val="151"/>
        </w:trPr>
        <w:tc>
          <w:tcPr>
            <w:tcW w:w="567" w:type="dxa"/>
          </w:tcPr>
          <w:p w:rsidR="00B90C64" w:rsidRPr="00A3356D" w:rsidRDefault="00B90C64"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1A166C" w:rsidRPr="001A166C" w:rsidRDefault="001A166C" w:rsidP="001A166C">
            <w:pPr>
              <w:autoSpaceDE w:val="0"/>
              <w:autoSpaceDN w:val="0"/>
              <w:adjustRightInd w:val="0"/>
              <w:jc w:val="both"/>
              <w:rPr>
                <w:bCs/>
                <w:color w:val="000000" w:themeColor="text1"/>
                <w:szCs w:val="28"/>
              </w:rPr>
            </w:pPr>
            <w:r w:rsidRPr="001A166C">
              <w:rPr>
                <w:bCs/>
                <w:color w:val="000000" w:themeColor="text1"/>
                <w:szCs w:val="28"/>
              </w:rPr>
              <w:t>Постановление Правительства Курской области от 20.08.2025 № 609-пп</w:t>
            </w:r>
          </w:p>
          <w:p w:rsidR="00B90C64" w:rsidRPr="00B67515" w:rsidRDefault="001A166C" w:rsidP="001A166C">
            <w:pPr>
              <w:autoSpaceDE w:val="0"/>
              <w:autoSpaceDN w:val="0"/>
              <w:adjustRightInd w:val="0"/>
              <w:jc w:val="both"/>
              <w:rPr>
                <w:bCs/>
                <w:color w:val="000000" w:themeColor="text1"/>
                <w:szCs w:val="28"/>
              </w:rPr>
            </w:pPr>
            <w:r w:rsidRPr="001A166C">
              <w:rPr>
                <w:bCs/>
                <w:color w:val="000000" w:themeColor="text1"/>
                <w:szCs w:val="28"/>
              </w:rPr>
              <w:t xml:space="preserve"> "О признании утратившим силу постановления Правительства Курской области от 13.04.2007 № 64"</w:t>
            </w:r>
          </w:p>
        </w:tc>
      </w:tr>
      <w:tr w:rsidR="00B90C64" w:rsidRPr="00A3356D" w:rsidTr="00135852">
        <w:trPr>
          <w:trHeight w:val="151"/>
        </w:trPr>
        <w:tc>
          <w:tcPr>
            <w:tcW w:w="567" w:type="dxa"/>
          </w:tcPr>
          <w:p w:rsidR="00B90C64" w:rsidRPr="00A3356D" w:rsidRDefault="00B90C64"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661A53" w:rsidRPr="00661A53" w:rsidRDefault="00661A53" w:rsidP="00661A53">
            <w:pPr>
              <w:autoSpaceDE w:val="0"/>
              <w:autoSpaceDN w:val="0"/>
              <w:adjustRightInd w:val="0"/>
              <w:jc w:val="both"/>
              <w:rPr>
                <w:bCs/>
                <w:color w:val="000000" w:themeColor="text1"/>
                <w:szCs w:val="28"/>
              </w:rPr>
            </w:pPr>
            <w:r w:rsidRPr="00661A53">
              <w:rPr>
                <w:bCs/>
                <w:color w:val="000000" w:themeColor="text1"/>
                <w:szCs w:val="28"/>
              </w:rPr>
              <w:t>Постановление Правительства Курской области от 21.08.2025 № 610-пп</w:t>
            </w:r>
          </w:p>
          <w:p w:rsidR="00B90C64" w:rsidRPr="00B67515" w:rsidRDefault="00661A53" w:rsidP="00661A53">
            <w:pPr>
              <w:autoSpaceDE w:val="0"/>
              <w:autoSpaceDN w:val="0"/>
              <w:adjustRightInd w:val="0"/>
              <w:jc w:val="both"/>
              <w:rPr>
                <w:bCs/>
                <w:color w:val="000000" w:themeColor="text1"/>
                <w:szCs w:val="28"/>
              </w:rPr>
            </w:pPr>
            <w:r w:rsidRPr="00661A53">
              <w:rPr>
                <w:bCs/>
                <w:color w:val="000000" w:themeColor="text1"/>
                <w:szCs w:val="28"/>
              </w:rPr>
              <w:t xml:space="preserve"> "О внесении изменений в распределение субсидий из областного бюджета на 2025 год местным бюджетам на реализацию проекта "Народный бюджет" в Курской области"</w:t>
            </w:r>
          </w:p>
        </w:tc>
      </w:tr>
      <w:tr w:rsidR="00B90C64" w:rsidRPr="00A3356D" w:rsidTr="00135852">
        <w:trPr>
          <w:trHeight w:val="151"/>
        </w:trPr>
        <w:tc>
          <w:tcPr>
            <w:tcW w:w="567" w:type="dxa"/>
          </w:tcPr>
          <w:p w:rsidR="00B90C64" w:rsidRPr="00A3356D" w:rsidRDefault="00B90C64"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882A62" w:rsidRPr="00882A62" w:rsidRDefault="00882A62" w:rsidP="00882A62">
            <w:pPr>
              <w:autoSpaceDE w:val="0"/>
              <w:autoSpaceDN w:val="0"/>
              <w:adjustRightInd w:val="0"/>
              <w:jc w:val="both"/>
              <w:rPr>
                <w:bCs/>
                <w:color w:val="000000" w:themeColor="text1"/>
                <w:szCs w:val="28"/>
              </w:rPr>
            </w:pPr>
            <w:r w:rsidRPr="00882A62">
              <w:rPr>
                <w:bCs/>
                <w:color w:val="000000" w:themeColor="text1"/>
                <w:szCs w:val="28"/>
              </w:rPr>
              <w:t>Постановление Правительства Курской области от 21.08.2025 № 611-пп</w:t>
            </w:r>
          </w:p>
          <w:p w:rsidR="00B90C64" w:rsidRPr="00B67515" w:rsidRDefault="00882A62" w:rsidP="00882A62">
            <w:pPr>
              <w:autoSpaceDE w:val="0"/>
              <w:autoSpaceDN w:val="0"/>
              <w:adjustRightInd w:val="0"/>
              <w:jc w:val="both"/>
              <w:rPr>
                <w:bCs/>
                <w:color w:val="000000" w:themeColor="text1"/>
                <w:szCs w:val="28"/>
              </w:rPr>
            </w:pPr>
            <w:r w:rsidRPr="00882A62">
              <w:rPr>
                <w:bCs/>
                <w:color w:val="000000" w:themeColor="text1"/>
                <w:szCs w:val="28"/>
              </w:rPr>
              <w:t xml:space="preserve"> "О признании утратившим силу постановления Правительства Курской </w:t>
            </w:r>
            <w:r w:rsidRPr="00882A62">
              <w:rPr>
                <w:bCs/>
                <w:color w:val="000000" w:themeColor="text1"/>
                <w:szCs w:val="28"/>
              </w:rPr>
              <w:lastRenderedPageBreak/>
              <w:t xml:space="preserve">области от 24.06.2025 № 464-пп "О повторном предоставлении благоустроенных жилых помещений специализированного жилищного фонда по договорам найма специализированных жилых помещений лицам из числа детей-сирот и детей, оставшихся без попечения родителей, лицам, которые относились к категории детей-сирот и детей, оставшихся без попечения родителей, лиц из числа детей-сирот и детей, оставшихся без попечения родителей, и достигли возраста 23 лет‚ являющимся нанимателями жилых помещений специализированного жилищного фонда по договорам найма специализированных жилых“ помещений на территориях </w:t>
            </w:r>
            <w:proofErr w:type="spellStart"/>
            <w:r w:rsidRPr="00882A62">
              <w:rPr>
                <w:bCs/>
                <w:color w:val="000000" w:themeColor="text1"/>
                <w:szCs w:val="28"/>
              </w:rPr>
              <w:t>Большесолдатского</w:t>
            </w:r>
            <w:proofErr w:type="spellEnd"/>
            <w:r w:rsidRPr="00882A62">
              <w:rPr>
                <w:bCs/>
                <w:color w:val="000000" w:themeColor="text1"/>
                <w:szCs w:val="28"/>
              </w:rPr>
              <w:t xml:space="preserve">, </w:t>
            </w:r>
            <w:proofErr w:type="spellStart"/>
            <w:r w:rsidRPr="00882A62">
              <w:rPr>
                <w:bCs/>
                <w:color w:val="000000" w:themeColor="text1"/>
                <w:szCs w:val="28"/>
              </w:rPr>
              <w:t>Кореневского</w:t>
            </w:r>
            <w:proofErr w:type="spellEnd"/>
            <w:r w:rsidRPr="00882A62">
              <w:rPr>
                <w:bCs/>
                <w:color w:val="000000" w:themeColor="text1"/>
                <w:szCs w:val="28"/>
              </w:rPr>
              <w:t xml:space="preserve">, </w:t>
            </w:r>
            <w:proofErr w:type="spellStart"/>
            <w:r w:rsidRPr="00882A62">
              <w:rPr>
                <w:bCs/>
                <w:color w:val="000000" w:themeColor="text1"/>
                <w:szCs w:val="28"/>
              </w:rPr>
              <w:t>Суджанского</w:t>
            </w:r>
            <w:proofErr w:type="spellEnd"/>
            <w:r w:rsidRPr="00882A62">
              <w:rPr>
                <w:bCs/>
                <w:color w:val="000000" w:themeColor="text1"/>
                <w:szCs w:val="28"/>
              </w:rPr>
              <w:t xml:space="preserve"> муниципальных районов Курской области, и утратившим данные жилые помещения в результате обстрелов со стороны вооруженных формирований Украины"</w:t>
            </w:r>
          </w:p>
        </w:tc>
      </w:tr>
      <w:tr w:rsidR="00B90C64" w:rsidRPr="00A3356D" w:rsidTr="00135852">
        <w:trPr>
          <w:trHeight w:val="151"/>
        </w:trPr>
        <w:tc>
          <w:tcPr>
            <w:tcW w:w="567" w:type="dxa"/>
          </w:tcPr>
          <w:p w:rsidR="00B90C64" w:rsidRPr="00A3356D" w:rsidRDefault="00B90C64"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6F18A7" w:rsidRPr="006F18A7" w:rsidRDefault="006F18A7" w:rsidP="006F18A7">
            <w:pPr>
              <w:autoSpaceDE w:val="0"/>
              <w:autoSpaceDN w:val="0"/>
              <w:adjustRightInd w:val="0"/>
              <w:jc w:val="both"/>
              <w:rPr>
                <w:bCs/>
                <w:color w:val="000000" w:themeColor="text1"/>
                <w:szCs w:val="28"/>
              </w:rPr>
            </w:pPr>
            <w:r w:rsidRPr="006F18A7">
              <w:rPr>
                <w:bCs/>
                <w:color w:val="000000" w:themeColor="text1"/>
                <w:szCs w:val="28"/>
              </w:rPr>
              <w:t>Постановление Правительства Курской области от 21.08.2025 № 612-пп</w:t>
            </w:r>
          </w:p>
          <w:p w:rsidR="00B90C64" w:rsidRPr="00B67515" w:rsidRDefault="006F18A7" w:rsidP="006F18A7">
            <w:pPr>
              <w:autoSpaceDE w:val="0"/>
              <w:autoSpaceDN w:val="0"/>
              <w:adjustRightInd w:val="0"/>
              <w:jc w:val="both"/>
              <w:rPr>
                <w:bCs/>
                <w:color w:val="000000" w:themeColor="text1"/>
                <w:szCs w:val="28"/>
              </w:rPr>
            </w:pPr>
            <w:r w:rsidRPr="006F18A7">
              <w:rPr>
                <w:bCs/>
                <w:color w:val="000000" w:themeColor="text1"/>
                <w:szCs w:val="28"/>
              </w:rPr>
              <w:t xml:space="preserve"> "О распределении субвенции из областного бюджета на 2025 год бюджетам муниципальных районов на осуществление отдельного государственного полномочия в соответствии с Законом Курской области от 8 августа 2025 года № 51-ЗКО "О наделении органов местного самоуправления муниципальных образований Курской области отдельным государственным полномочием по предоставлению благоустроенных жилых помещений специализированного жилищного фонда по договорам найма специализированных жилых помещений детям-сиротам и детям, оставшимся без попечения родителей, лицам из числа детей-сирот и детей, оставшихся без попечения родителей, являющимся нанимателями жилых помещений специализированного жилищного фонда по договорам найма специализированных жилых помещений и утратившим данные жилые помещения в результате обстрелов со стороны вооруженных формирований Украины"</w:t>
            </w:r>
          </w:p>
        </w:tc>
      </w:tr>
      <w:tr w:rsidR="00B90C64" w:rsidRPr="00A3356D" w:rsidTr="00135852">
        <w:trPr>
          <w:trHeight w:val="151"/>
        </w:trPr>
        <w:tc>
          <w:tcPr>
            <w:tcW w:w="567" w:type="dxa"/>
          </w:tcPr>
          <w:p w:rsidR="00B90C64" w:rsidRPr="00A3356D" w:rsidRDefault="00B90C64"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A96011" w:rsidRPr="00A96011" w:rsidRDefault="00A96011" w:rsidP="00A96011">
            <w:pPr>
              <w:autoSpaceDE w:val="0"/>
              <w:autoSpaceDN w:val="0"/>
              <w:adjustRightInd w:val="0"/>
              <w:jc w:val="both"/>
              <w:rPr>
                <w:bCs/>
                <w:color w:val="000000" w:themeColor="text1"/>
                <w:szCs w:val="28"/>
              </w:rPr>
            </w:pPr>
            <w:r w:rsidRPr="00A96011">
              <w:rPr>
                <w:bCs/>
                <w:color w:val="000000" w:themeColor="text1"/>
                <w:szCs w:val="28"/>
              </w:rPr>
              <w:t>Постановление Правительства Курской области от 21.08.2025 № 613-пп</w:t>
            </w:r>
          </w:p>
          <w:p w:rsidR="00B90C64" w:rsidRPr="00B67515" w:rsidRDefault="00A96011" w:rsidP="00A96011">
            <w:pPr>
              <w:autoSpaceDE w:val="0"/>
              <w:autoSpaceDN w:val="0"/>
              <w:adjustRightInd w:val="0"/>
              <w:jc w:val="both"/>
              <w:rPr>
                <w:bCs/>
                <w:color w:val="000000" w:themeColor="text1"/>
                <w:szCs w:val="28"/>
              </w:rPr>
            </w:pPr>
            <w:r w:rsidRPr="00A96011">
              <w:rPr>
                <w:bCs/>
                <w:color w:val="000000" w:themeColor="text1"/>
                <w:szCs w:val="28"/>
              </w:rPr>
              <w:t xml:space="preserve"> "О внесении изменений в постановление Администрации Курск</w:t>
            </w:r>
            <w:r w:rsidR="0042698C">
              <w:rPr>
                <w:bCs/>
                <w:color w:val="000000" w:themeColor="text1"/>
                <w:szCs w:val="28"/>
              </w:rPr>
              <w:t>ой области от 19.05.2011 № 192-п</w:t>
            </w:r>
            <w:r w:rsidRPr="00A96011">
              <w:rPr>
                <w:bCs/>
                <w:color w:val="000000" w:themeColor="text1"/>
                <w:szCs w:val="28"/>
              </w:rPr>
              <w:t>а "О создании и использовании резерва материальных ресурсов Курской области для ликвидации чрезвычайных ситуаций межмуниципального и регионального характера"</w:t>
            </w:r>
          </w:p>
        </w:tc>
      </w:tr>
      <w:tr w:rsidR="006F18A7" w:rsidRPr="00A3356D" w:rsidTr="00135852">
        <w:trPr>
          <w:trHeight w:val="151"/>
        </w:trPr>
        <w:tc>
          <w:tcPr>
            <w:tcW w:w="567" w:type="dxa"/>
          </w:tcPr>
          <w:p w:rsidR="006F18A7" w:rsidRPr="00A3356D" w:rsidRDefault="006F18A7"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290785" w:rsidRPr="00290785" w:rsidRDefault="00290785" w:rsidP="00290785">
            <w:pPr>
              <w:autoSpaceDE w:val="0"/>
              <w:autoSpaceDN w:val="0"/>
              <w:adjustRightInd w:val="0"/>
              <w:jc w:val="both"/>
              <w:rPr>
                <w:bCs/>
                <w:color w:val="000000" w:themeColor="text1"/>
                <w:szCs w:val="28"/>
              </w:rPr>
            </w:pPr>
            <w:r w:rsidRPr="00290785">
              <w:rPr>
                <w:bCs/>
                <w:color w:val="000000" w:themeColor="text1"/>
                <w:szCs w:val="28"/>
              </w:rPr>
              <w:t>Постановление Правительства Курской области от 21.08.2025 № 614-пп</w:t>
            </w:r>
          </w:p>
          <w:p w:rsidR="006F18A7" w:rsidRPr="00B67515" w:rsidRDefault="00290785" w:rsidP="00290785">
            <w:pPr>
              <w:autoSpaceDE w:val="0"/>
              <w:autoSpaceDN w:val="0"/>
              <w:adjustRightInd w:val="0"/>
              <w:jc w:val="both"/>
              <w:rPr>
                <w:bCs/>
                <w:color w:val="000000" w:themeColor="text1"/>
                <w:szCs w:val="28"/>
              </w:rPr>
            </w:pPr>
            <w:r w:rsidRPr="00290785">
              <w:rPr>
                <w:bCs/>
                <w:color w:val="000000" w:themeColor="text1"/>
                <w:szCs w:val="28"/>
              </w:rPr>
              <w:t xml:space="preserve"> "О внесении изменения в постановление Правительства Курской области от 21.12.2023 № 1370-пп "Об оказании государственной социальной помощи на основании социального контракта"</w:t>
            </w:r>
          </w:p>
        </w:tc>
      </w:tr>
      <w:tr w:rsidR="006F18A7" w:rsidRPr="00A3356D" w:rsidTr="00135852">
        <w:trPr>
          <w:trHeight w:val="151"/>
        </w:trPr>
        <w:tc>
          <w:tcPr>
            <w:tcW w:w="567" w:type="dxa"/>
          </w:tcPr>
          <w:p w:rsidR="006F18A7" w:rsidRPr="00A3356D" w:rsidRDefault="006F18A7"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915BFC" w:rsidRPr="00915BFC" w:rsidRDefault="00915BFC" w:rsidP="00915BFC">
            <w:pPr>
              <w:autoSpaceDE w:val="0"/>
              <w:autoSpaceDN w:val="0"/>
              <w:adjustRightInd w:val="0"/>
              <w:jc w:val="both"/>
              <w:rPr>
                <w:bCs/>
                <w:color w:val="000000" w:themeColor="text1"/>
                <w:szCs w:val="28"/>
              </w:rPr>
            </w:pPr>
            <w:r w:rsidRPr="00915BFC">
              <w:rPr>
                <w:bCs/>
                <w:color w:val="000000" w:themeColor="text1"/>
                <w:szCs w:val="28"/>
              </w:rPr>
              <w:t>Постановление Правительства Курской области от 22.08.2025 № 615-пп</w:t>
            </w:r>
          </w:p>
          <w:p w:rsidR="006F18A7" w:rsidRPr="00B67515" w:rsidRDefault="00915BFC" w:rsidP="00915BFC">
            <w:pPr>
              <w:autoSpaceDE w:val="0"/>
              <w:autoSpaceDN w:val="0"/>
              <w:adjustRightInd w:val="0"/>
              <w:jc w:val="both"/>
              <w:rPr>
                <w:bCs/>
                <w:color w:val="000000" w:themeColor="text1"/>
                <w:szCs w:val="28"/>
              </w:rPr>
            </w:pPr>
            <w:r w:rsidRPr="00915BFC">
              <w:rPr>
                <w:bCs/>
                <w:color w:val="000000" w:themeColor="text1"/>
                <w:szCs w:val="28"/>
              </w:rPr>
              <w:t xml:space="preserve"> "О внесении изменений в постановление Правительства Курской области от 02.07.2025 № 484-пп "Об утверждении Правил предоставления в 2025 году субсидии из областного бюджета некоммерческой организации "Государственный фонд развития промышленности Курской области" на финансовое обеспечение ее деятельности (</w:t>
            </w:r>
            <w:proofErr w:type="spellStart"/>
            <w:r w:rsidRPr="00915BFC">
              <w:rPr>
                <w:bCs/>
                <w:color w:val="000000" w:themeColor="text1"/>
                <w:szCs w:val="28"/>
              </w:rPr>
              <w:t>докапитализации</w:t>
            </w:r>
            <w:proofErr w:type="spellEnd"/>
            <w:r w:rsidRPr="00915BFC">
              <w:rPr>
                <w:bCs/>
                <w:color w:val="000000" w:themeColor="text1"/>
                <w:szCs w:val="28"/>
              </w:rPr>
              <w:t xml:space="preserve">) для предоставления финансовой </w:t>
            </w:r>
            <w:r w:rsidRPr="00915BFC">
              <w:rPr>
                <w:bCs/>
                <w:color w:val="000000" w:themeColor="text1"/>
                <w:szCs w:val="28"/>
              </w:rPr>
              <w:lastRenderedPageBreak/>
              <w:t>поддержки субъектам деятельности в сфере промышленности"</w:t>
            </w:r>
          </w:p>
        </w:tc>
      </w:tr>
      <w:tr w:rsidR="006F18A7" w:rsidRPr="00A3356D" w:rsidTr="00135852">
        <w:trPr>
          <w:trHeight w:val="151"/>
        </w:trPr>
        <w:tc>
          <w:tcPr>
            <w:tcW w:w="567" w:type="dxa"/>
          </w:tcPr>
          <w:p w:rsidR="006F18A7" w:rsidRPr="00A3356D" w:rsidRDefault="006F18A7"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D65E73" w:rsidRPr="00D65E73" w:rsidRDefault="00D65E73" w:rsidP="00D65E73">
            <w:pPr>
              <w:autoSpaceDE w:val="0"/>
              <w:autoSpaceDN w:val="0"/>
              <w:adjustRightInd w:val="0"/>
              <w:jc w:val="both"/>
              <w:rPr>
                <w:bCs/>
                <w:color w:val="000000" w:themeColor="text1"/>
                <w:szCs w:val="28"/>
              </w:rPr>
            </w:pPr>
            <w:r w:rsidRPr="00D65E73">
              <w:rPr>
                <w:bCs/>
                <w:color w:val="000000" w:themeColor="text1"/>
                <w:szCs w:val="28"/>
              </w:rPr>
              <w:t>Постановление Правительства Курской области от 22.08.2025 № 616-пп</w:t>
            </w:r>
          </w:p>
          <w:p w:rsidR="006F18A7" w:rsidRPr="00B67515" w:rsidRDefault="00D65E73" w:rsidP="00D65E73">
            <w:pPr>
              <w:autoSpaceDE w:val="0"/>
              <w:autoSpaceDN w:val="0"/>
              <w:adjustRightInd w:val="0"/>
              <w:jc w:val="both"/>
              <w:rPr>
                <w:bCs/>
                <w:color w:val="000000" w:themeColor="text1"/>
                <w:szCs w:val="28"/>
              </w:rPr>
            </w:pPr>
            <w:r w:rsidRPr="00D65E73">
              <w:rPr>
                <w:bCs/>
                <w:color w:val="000000" w:themeColor="text1"/>
                <w:szCs w:val="28"/>
              </w:rPr>
              <w:t xml:space="preserve"> "О распределении субсидий, предоставляемых в 2026 году из областного бюджета бюджетам муниципальных образований Курской области по оснащению объектов спортивной инфраструктуры спортивно-технологическим оборудованием"</w:t>
            </w:r>
          </w:p>
        </w:tc>
      </w:tr>
      <w:tr w:rsidR="006F18A7" w:rsidRPr="00A3356D" w:rsidTr="00135852">
        <w:trPr>
          <w:trHeight w:val="151"/>
        </w:trPr>
        <w:tc>
          <w:tcPr>
            <w:tcW w:w="567" w:type="dxa"/>
          </w:tcPr>
          <w:p w:rsidR="006F18A7" w:rsidRPr="00A3356D" w:rsidRDefault="006F18A7"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CB2588" w:rsidRPr="00CB2588" w:rsidRDefault="00CB2588" w:rsidP="00CB2588">
            <w:pPr>
              <w:autoSpaceDE w:val="0"/>
              <w:autoSpaceDN w:val="0"/>
              <w:adjustRightInd w:val="0"/>
              <w:jc w:val="both"/>
              <w:rPr>
                <w:bCs/>
                <w:color w:val="000000" w:themeColor="text1"/>
                <w:szCs w:val="28"/>
              </w:rPr>
            </w:pPr>
            <w:r w:rsidRPr="00CB2588">
              <w:rPr>
                <w:bCs/>
                <w:color w:val="000000" w:themeColor="text1"/>
                <w:szCs w:val="28"/>
              </w:rPr>
              <w:t>Постановление Правительства Курской области от 22.08.2025 № 617-пп</w:t>
            </w:r>
          </w:p>
          <w:p w:rsidR="006F18A7" w:rsidRPr="00B67515" w:rsidRDefault="00CB2588" w:rsidP="00CB2588">
            <w:pPr>
              <w:autoSpaceDE w:val="0"/>
              <w:autoSpaceDN w:val="0"/>
              <w:adjustRightInd w:val="0"/>
              <w:jc w:val="both"/>
              <w:rPr>
                <w:bCs/>
                <w:color w:val="000000" w:themeColor="text1"/>
                <w:szCs w:val="28"/>
              </w:rPr>
            </w:pPr>
            <w:r w:rsidRPr="00CB2588">
              <w:rPr>
                <w:bCs/>
                <w:color w:val="000000" w:themeColor="text1"/>
                <w:szCs w:val="28"/>
              </w:rPr>
              <w:t xml:space="preserve"> "О внесении изменений в постановление Правительства Курской области от 16.08.2024 № 659-пп"</w:t>
            </w:r>
          </w:p>
        </w:tc>
      </w:tr>
      <w:tr w:rsidR="006F18A7" w:rsidRPr="00A3356D" w:rsidTr="00135852">
        <w:trPr>
          <w:trHeight w:val="151"/>
        </w:trPr>
        <w:tc>
          <w:tcPr>
            <w:tcW w:w="567" w:type="dxa"/>
          </w:tcPr>
          <w:p w:rsidR="006F18A7" w:rsidRPr="00A3356D" w:rsidRDefault="006F18A7"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C50D16" w:rsidRPr="00C50D16" w:rsidRDefault="00C50D16" w:rsidP="00C50D16">
            <w:pPr>
              <w:autoSpaceDE w:val="0"/>
              <w:autoSpaceDN w:val="0"/>
              <w:adjustRightInd w:val="0"/>
              <w:jc w:val="both"/>
              <w:rPr>
                <w:bCs/>
                <w:color w:val="000000" w:themeColor="text1"/>
                <w:szCs w:val="28"/>
              </w:rPr>
            </w:pPr>
            <w:r w:rsidRPr="00C50D16">
              <w:rPr>
                <w:bCs/>
                <w:color w:val="000000" w:themeColor="text1"/>
                <w:szCs w:val="28"/>
              </w:rPr>
              <w:t>Постановление Правительства Курской области от 25.08.2025 № 618-пп</w:t>
            </w:r>
          </w:p>
          <w:p w:rsidR="006F18A7" w:rsidRPr="00B67515" w:rsidRDefault="00C50D16" w:rsidP="00C50D16">
            <w:pPr>
              <w:autoSpaceDE w:val="0"/>
              <w:autoSpaceDN w:val="0"/>
              <w:adjustRightInd w:val="0"/>
              <w:jc w:val="both"/>
              <w:rPr>
                <w:bCs/>
                <w:color w:val="000000" w:themeColor="text1"/>
                <w:szCs w:val="28"/>
              </w:rPr>
            </w:pPr>
            <w:r w:rsidRPr="00C50D16">
              <w:rPr>
                <w:bCs/>
                <w:color w:val="000000" w:themeColor="text1"/>
                <w:szCs w:val="28"/>
              </w:rPr>
              <w:t xml:space="preserve"> "Об установлении расходного обязательства"</w:t>
            </w:r>
          </w:p>
        </w:tc>
      </w:tr>
      <w:tr w:rsidR="006F18A7" w:rsidRPr="00A3356D" w:rsidTr="00135852">
        <w:trPr>
          <w:trHeight w:val="151"/>
        </w:trPr>
        <w:tc>
          <w:tcPr>
            <w:tcW w:w="567" w:type="dxa"/>
          </w:tcPr>
          <w:p w:rsidR="006F18A7" w:rsidRPr="00A3356D" w:rsidRDefault="006F18A7"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6F18A7" w:rsidRPr="00B67515" w:rsidRDefault="00954EF7" w:rsidP="00B20FF1">
            <w:pPr>
              <w:autoSpaceDE w:val="0"/>
              <w:autoSpaceDN w:val="0"/>
              <w:adjustRightInd w:val="0"/>
              <w:jc w:val="both"/>
              <w:rPr>
                <w:bCs/>
                <w:color w:val="000000" w:themeColor="text1"/>
                <w:szCs w:val="28"/>
              </w:rPr>
            </w:pPr>
            <w:r w:rsidRPr="00954EF7">
              <w:rPr>
                <w:bCs/>
                <w:color w:val="000000" w:themeColor="text1"/>
                <w:szCs w:val="28"/>
              </w:rPr>
              <w:t>Постановление Правительства Курской области от 26.08.2025 № 619-пп "О внесении изменений в постановление Правительства Курской области от 17.03.2025 № 203-пп"</w:t>
            </w:r>
          </w:p>
        </w:tc>
      </w:tr>
      <w:tr w:rsidR="006F18A7" w:rsidRPr="00A3356D" w:rsidTr="00135852">
        <w:trPr>
          <w:trHeight w:val="151"/>
        </w:trPr>
        <w:tc>
          <w:tcPr>
            <w:tcW w:w="567" w:type="dxa"/>
          </w:tcPr>
          <w:p w:rsidR="006F18A7" w:rsidRPr="00A3356D" w:rsidRDefault="006F18A7"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020881" w:rsidRPr="00020881" w:rsidRDefault="00020881" w:rsidP="00020881">
            <w:pPr>
              <w:autoSpaceDE w:val="0"/>
              <w:autoSpaceDN w:val="0"/>
              <w:adjustRightInd w:val="0"/>
              <w:jc w:val="both"/>
              <w:rPr>
                <w:bCs/>
                <w:color w:val="000000" w:themeColor="text1"/>
                <w:szCs w:val="28"/>
              </w:rPr>
            </w:pPr>
            <w:r w:rsidRPr="00020881">
              <w:rPr>
                <w:bCs/>
                <w:color w:val="000000" w:themeColor="text1"/>
                <w:szCs w:val="28"/>
              </w:rPr>
              <w:t>Постановление Правительства Курской области от 26.08.2025 № 620-пп</w:t>
            </w:r>
          </w:p>
          <w:p w:rsidR="006F18A7" w:rsidRPr="00B67515" w:rsidRDefault="00020881" w:rsidP="00020881">
            <w:pPr>
              <w:autoSpaceDE w:val="0"/>
              <w:autoSpaceDN w:val="0"/>
              <w:adjustRightInd w:val="0"/>
              <w:jc w:val="both"/>
              <w:rPr>
                <w:bCs/>
                <w:color w:val="000000" w:themeColor="text1"/>
                <w:szCs w:val="28"/>
              </w:rPr>
            </w:pPr>
            <w:r w:rsidRPr="00020881">
              <w:rPr>
                <w:bCs/>
                <w:color w:val="000000" w:themeColor="text1"/>
                <w:szCs w:val="28"/>
              </w:rPr>
              <w:t xml:space="preserve"> "О внесении изменений в постановление Правительства Курской области от 26.12.2024 № 1192-пп"</w:t>
            </w:r>
          </w:p>
        </w:tc>
      </w:tr>
      <w:tr w:rsidR="006F18A7" w:rsidRPr="00A3356D" w:rsidTr="00135852">
        <w:trPr>
          <w:trHeight w:val="151"/>
        </w:trPr>
        <w:tc>
          <w:tcPr>
            <w:tcW w:w="567" w:type="dxa"/>
          </w:tcPr>
          <w:p w:rsidR="006F18A7" w:rsidRPr="00A3356D" w:rsidRDefault="006F18A7"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411D6B" w:rsidRPr="00411D6B" w:rsidRDefault="00411D6B" w:rsidP="00411D6B">
            <w:pPr>
              <w:autoSpaceDE w:val="0"/>
              <w:autoSpaceDN w:val="0"/>
              <w:adjustRightInd w:val="0"/>
              <w:jc w:val="both"/>
              <w:rPr>
                <w:bCs/>
                <w:color w:val="000000" w:themeColor="text1"/>
                <w:szCs w:val="28"/>
              </w:rPr>
            </w:pPr>
            <w:r w:rsidRPr="00411D6B">
              <w:rPr>
                <w:bCs/>
                <w:color w:val="000000" w:themeColor="text1"/>
                <w:szCs w:val="28"/>
              </w:rPr>
              <w:t>Постановление Правительства Курской области от 26.08.2025 № 621-пп</w:t>
            </w:r>
          </w:p>
          <w:p w:rsidR="006F18A7" w:rsidRPr="00B67515" w:rsidRDefault="00411D6B" w:rsidP="00411D6B">
            <w:pPr>
              <w:autoSpaceDE w:val="0"/>
              <w:autoSpaceDN w:val="0"/>
              <w:adjustRightInd w:val="0"/>
              <w:jc w:val="both"/>
              <w:rPr>
                <w:bCs/>
                <w:color w:val="000000" w:themeColor="text1"/>
                <w:szCs w:val="28"/>
              </w:rPr>
            </w:pPr>
            <w:r w:rsidRPr="00411D6B">
              <w:rPr>
                <w:bCs/>
                <w:color w:val="000000" w:themeColor="text1"/>
                <w:szCs w:val="28"/>
              </w:rPr>
              <w:t xml:space="preserve"> "О внесении изменения в постановление Администрации Курской области от 24.07.2019 № 692-па "Вопросы аренды имущества, находящегося в собственности Курской области"</w:t>
            </w:r>
          </w:p>
        </w:tc>
      </w:tr>
      <w:tr w:rsidR="006F18A7" w:rsidRPr="00A3356D" w:rsidTr="00135852">
        <w:trPr>
          <w:trHeight w:val="151"/>
        </w:trPr>
        <w:tc>
          <w:tcPr>
            <w:tcW w:w="567" w:type="dxa"/>
          </w:tcPr>
          <w:p w:rsidR="006F18A7" w:rsidRPr="00A3356D" w:rsidRDefault="006F18A7"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6772F4" w:rsidRPr="006772F4" w:rsidRDefault="006772F4" w:rsidP="006772F4">
            <w:pPr>
              <w:autoSpaceDE w:val="0"/>
              <w:autoSpaceDN w:val="0"/>
              <w:adjustRightInd w:val="0"/>
              <w:jc w:val="both"/>
              <w:rPr>
                <w:bCs/>
                <w:color w:val="000000" w:themeColor="text1"/>
                <w:szCs w:val="28"/>
              </w:rPr>
            </w:pPr>
            <w:r w:rsidRPr="006772F4">
              <w:rPr>
                <w:bCs/>
                <w:color w:val="000000" w:themeColor="text1"/>
                <w:szCs w:val="28"/>
              </w:rPr>
              <w:t>Постановление Правительства Курской области от 26.08.2025 № 622-пп</w:t>
            </w:r>
          </w:p>
          <w:p w:rsidR="006F18A7" w:rsidRPr="00B67515" w:rsidRDefault="006772F4" w:rsidP="006772F4">
            <w:pPr>
              <w:autoSpaceDE w:val="0"/>
              <w:autoSpaceDN w:val="0"/>
              <w:adjustRightInd w:val="0"/>
              <w:jc w:val="both"/>
              <w:rPr>
                <w:bCs/>
                <w:color w:val="000000" w:themeColor="text1"/>
                <w:szCs w:val="28"/>
              </w:rPr>
            </w:pPr>
            <w:r w:rsidRPr="006772F4">
              <w:rPr>
                <w:bCs/>
                <w:color w:val="000000" w:themeColor="text1"/>
                <w:szCs w:val="28"/>
              </w:rPr>
              <w:t xml:space="preserve"> "О внесении изменения в Положение об оплате труда работников областных казенных учреждений, подведомственных архивному управлению Курской области, по виду экономической деятельности "Деятельность библиотек и архивов"</w:t>
            </w:r>
          </w:p>
        </w:tc>
      </w:tr>
      <w:tr w:rsidR="006F18A7" w:rsidRPr="00A3356D" w:rsidTr="00135852">
        <w:trPr>
          <w:trHeight w:val="151"/>
        </w:trPr>
        <w:tc>
          <w:tcPr>
            <w:tcW w:w="567" w:type="dxa"/>
          </w:tcPr>
          <w:p w:rsidR="006F18A7" w:rsidRPr="00A3356D" w:rsidRDefault="006F18A7"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BF7299" w:rsidRPr="00BF7299" w:rsidRDefault="00BF7299" w:rsidP="00BF7299">
            <w:pPr>
              <w:autoSpaceDE w:val="0"/>
              <w:autoSpaceDN w:val="0"/>
              <w:adjustRightInd w:val="0"/>
              <w:jc w:val="both"/>
              <w:rPr>
                <w:bCs/>
                <w:color w:val="000000" w:themeColor="text1"/>
                <w:szCs w:val="28"/>
              </w:rPr>
            </w:pPr>
            <w:r w:rsidRPr="00BF7299">
              <w:rPr>
                <w:bCs/>
                <w:color w:val="000000" w:themeColor="text1"/>
                <w:szCs w:val="28"/>
              </w:rPr>
              <w:t>Постановление Правительства Курской области от 26.08.2025 № 623-пп</w:t>
            </w:r>
          </w:p>
          <w:p w:rsidR="006F18A7" w:rsidRPr="00B67515" w:rsidRDefault="00BF7299" w:rsidP="00BF7299">
            <w:pPr>
              <w:autoSpaceDE w:val="0"/>
              <w:autoSpaceDN w:val="0"/>
              <w:adjustRightInd w:val="0"/>
              <w:jc w:val="both"/>
              <w:rPr>
                <w:bCs/>
                <w:color w:val="000000" w:themeColor="text1"/>
                <w:szCs w:val="28"/>
              </w:rPr>
            </w:pPr>
            <w:r w:rsidRPr="00BF7299">
              <w:rPr>
                <w:bCs/>
                <w:color w:val="000000" w:themeColor="text1"/>
                <w:szCs w:val="28"/>
              </w:rPr>
              <w:t xml:space="preserve"> "О распределении иных межбюджетных трансфертов из бюджета Курской области бюджетам муниципальных образований Курской области на финансовое обеспечение (возмещение) затрат по размещению и питанию граждан Российской Федерации, проживающих на территории Курской области, вынужденно покинувших жилые помещения и находящихся в пунктах временного размещения и питания на территории Курской области"</w:t>
            </w:r>
          </w:p>
        </w:tc>
      </w:tr>
      <w:tr w:rsidR="006F18A7" w:rsidRPr="00A3356D" w:rsidTr="00135852">
        <w:trPr>
          <w:trHeight w:val="151"/>
        </w:trPr>
        <w:tc>
          <w:tcPr>
            <w:tcW w:w="567" w:type="dxa"/>
          </w:tcPr>
          <w:p w:rsidR="006F18A7" w:rsidRPr="00A3356D" w:rsidRDefault="006F18A7"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236950" w:rsidRPr="00236950" w:rsidRDefault="00236950" w:rsidP="00236950">
            <w:pPr>
              <w:autoSpaceDE w:val="0"/>
              <w:autoSpaceDN w:val="0"/>
              <w:adjustRightInd w:val="0"/>
              <w:jc w:val="both"/>
              <w:rPr>
                <w:bCs/>
                <w:color w:val="000000" w:themeColor="text1"/>
                <w:szCs w:val="28"/>
              </w:rPr>
            </w:pPr>
            <w:r w:rsidRPr="00236950">
              <w:rPr>
                <w:bCs/>
                <w:color w:val="000000" w:themeColor="text1"/>
                <w:szCs w:val="28"/>
              </w:rPr>
              <w:t>Постановление Правительства Курской области от 26.08.2025 № 624-пп</w:t>
            </w:r>
          </w:p>
          <w:p w:rsidR="006F18A7" w:rsidRPr="00B67515" w:rsidRDefault="00236950" w:rsidP="00236950">
            <w:pPr>
              <w:autoSpaceDE w:val="0"/>
              <w:autoSpaceDN w:val="0"/>
              <w:adjustRightInd w:val="0"/>
              <w:jc w:val="both"/>
              <w:rPr>
                <w:bCs/>
                <w:color w:val="000000" w:themeColor="text1"/>
                <w:szCs w:val="28"/>
              </w:rPr>
            </w:pPr>
            <w:r w:rsidRPr="00236950">
              <w:rPr>
                <w:bCs/>
                <w:color w:val="000000" w:themeColor="text1"/>
                <w:szCs w:val="28"/>
              </w:rPr>
              <w:t xml:space="preserve"> "О распределении иных межбюджетных трансфертов из бюджета Курской области бюджетам муниципальных образований Курской области на финансовое обеспечение (возмещение) затрат на размещение и питание граждан Российской Федерации, иностранных граждан и лиц без гражданства, постоянно проживающих на территории Украины, а также на территориях субъектов Российской Федерации, на которых введены максимальный и средний уровни реагирования, вынужденно покинувших жилые помещения и находившихся в пунктах временного размещения и питания"</w:t>
            </w:r>
          </w:p>
        </w:tc>
      </w:tr>
      <w:tr w:rsidR="006F18A7" w:rsidRPr="00A3356D" w:rsidTr="00135852">
        <w:trPr>
          <w:trHeight w:val="151"/>
        </w:trPr>
        <w:tc>
          <w:tcPr>
            <w:tcW w:w="567" w:type="dxa"/>
          </w:tcPr>
          <w:p w:rsidR="006F18A7" w:rsidRPr="00A3356D" w:rsidRDefault="006F18A7"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B5146A" w:rsidRPr="00B5146A" w:rsidRDefault="00B5146A" w:rsidP="00B5146A">
            <w:pPr>
              <w:autoSpaceDE w:val="0"/>
              <w:autoSpaceDN w:val="0"/>
              <w:adjustRightInd w:val="0"/>
              <w:jc w:val="both"/>
              <w:rPr>
                <w:bCs/>
                <w:color w:val="000000" w:themeColor="text1"/>
                <w:szCs w:val="28"/>
              </w:rPr>
            </w:pPr>
            <w:r w:rsidRPr="00B5146A">
              <w:rPr>
                <w:bCs/>
                <w:color w:val="000000" w:themeColor="text1"/>
                <w:szCs w:val="28"/>
              </w:rPr>
              <w:t>Постановление Правительства Курской области от 27.08.2025 № 625-пп</w:t>
            </w:r>
          </w:p>
          <w:p w:rsidR="006F18A7" w:rsidRPr="00B67515" w:rsidRDefault="00B5146A" w:rsidP="00B5146A">
            <w:pPr>
              <w:autoSpaceDE w:val="0"/>
              <w:autoSpaceDN w:val="0"/>
              <w:adjustRightInd w:val="0"/>
              <w:jc w:val="both"/>
              <w:rPr>
                <w:bCs/>
                <w:color w:val="000000" w:themeColor="text1"/>
                <w:szCs w:val="28"/>
              </w:rPr>
            </w:pPr>
            <w:r w:rsidRPr="00B5146A">
              <w:rPr>
                <w:bCs/>
                <w:color w:val="000000" w:themeColor="text1"/>
                <w:szCs w:val="28"/>
              </w:rPr>
              <w:t xml:space="preserve"> "О внесении изменения в Порядок ведения регионального кадастра отходов производства и потребления"</w:t>
            </w:r>
          </w:p>
        </w:tc>
      </w:tr>
      <w:tr w:rsidR="006F18A7" w:rsidRPr="00A3356D" w:rsidTr="00135852">
        <w:trPr>
          <w:trHeight w:val="151"/>
        </w:trPr>
        <w:tc>
          <w:tcPr>
            <w:tcW w:w="567" w:type="dxa"/>
          </w:tcPr>
          <w:p w:rsidR="006F18A7" w:rsidRPr="00A3356D" w:rsidRDefault="006F18A7"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E301E7" w:rsidRPr="00E301E7" w:rsidRDefault="00E301E7" w:rsidP="00E301E7">
            <w:pPr>
              <w:autoSpaceDE w:val="0"/>
              <w:autoSpaceDN w:val="0"/>
              <w:adjustRightInd w:val="0"/>
              <w:jc w:val="both"/>
              <w:rPr>
                <w:bCs/>
                <w:color w:val="000000" w:themeColor="text1"/>
                <w:szCs w:val="28"/>
              </w:rPr>
            </w:pPr>
            <w:r w:rsidRPr="00E301E7">
              <w:rPr>
                <w:bCs/>
                <w:color w:val="000000" w:themeColor="text1"/>
                <w:szCs w:val="28"/>
              </w:rPr>
              <w:t>Постановление Правительства Курской области от 27.08.2025 № 626-пп</w:t>
            </w:r>
          </w:p>
          <w:p w:rsidR="006F18A7" w:rsidRPr="00B67515" w:rsidRDefault="00E301E7" w:rsidP="00E301E7">
            <w:pPr>
              <w:autoSpaceDE w:val="0"/>
              <w:autoSpaceDN w:val="0"/>
              <w:adjustRightInd w:val="0"/>
              <w:jc w:val="both"/>
              <w:rPr>
                <w:bCs/>
                <w:color w:val="000000" w:themeColor="text1"/>
                <w:szCs w:val="28"/>
              </w:rPr>
            </w:pPr>
            <w:r w:rsidRPr="00E301E7">
              <w:rPr>
                <w:bCs/>
                <w:color w:val="000000" w:themeColor="text1"/>
                <w:szCs w:val="28"/>
              </w:rPr>
              <w:t xml:space="preserve"> "О внесении изменений в постановление Правительства Курской области от 09.08.2024 № 641-пп"</w:t>
            </w:r>
          </w:p>
        </w:tc>
      </w:tr>
      <w:tr w:rsidR="006F18A7" w:rsidRPr="00A3356D" w:rsidTr="00135852">
        <w:trPr>
          <w:trHeight w:val="151"/>
        </w:trPr>
        <w:tc>
          <w:tcPr>
            <w:tcW w:w="567" w:type="dxa"/>
          </w:tcPr>
          <w:p w:rsidR="006F18A7" w:rsidRPr="00A3356D" w:rsidRDefault="006F18A7"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C06B1E" w:rsidRPr="00C06B1E" w:rsidRDefault="00C06B1E" w:rsidP="00C06B1E">
            <w:pPr>
              <w:autoSpaceDE w:val="0"/>
              <w:autoSpaceDN w:val="0"/>
              <w:adjustRightInd w:val="0"/>
              <w:jc w:val="both"/>
              <w:rPr>
                <w:bCs/>
                <w:color w:val="000000" w:themeColor="text1"/>
                <w:szCs w:val="28"/>
              </w:rPr>
            </w:pPr>
            <w:r w:rsidRPr="00C06B1E">
              <w:rPr>
                <w:bCs/>
                <w:color w:val="000000" w:themeColor="text1"/>
                <w:szCs w:val="28"/>
              </w:rPr>
              <w:t>Постановление Правительства Курской области от 27.08.2025 № 627-пп</w:t>
            </w:r>
          </w:p>
          <w:p w:rsidR="006F18A7" w:rsidRPr="00B67515" w:rsidRDefault="00C06B1E" w:rsidP="00C06B1E">
            <w:pPr>
              <w:autoSpaceDE w:val="0"/>
              <w:autoSpaceDN w:val="0"/>
              <w:adjustRightInd w:val="0"/>
              <w:jc w:val="both"/>
              <w:rPr>
                <w:bCs/>
                <w:color w:val="000000" w:themeColor="text1"/>
                <w:szCs w:val="28"/>
              </w:rPr>
            </w:pPr>
            <w:r w:rsidRPr="00C06B1E">
              <w:rPr>
                <w:bCs/>
                <w:color w:val="000000" w:themeColor="text1"/>
                <w:szCs w:val="28"/>
              </w:rPr>
              <w:t xml:space="preserve"> "О внесении изменения в постановление Правительства Курской области от 28.05.2010 № 70-пп"</w:t>
            </w:r>
          </w:p>
        </w:tc>
      </w:tr>
      <w:tr w:rsidR="006F18A7" w:rsidRPr="00A3356D" w:rsidTr="00135852">
        <w:trPr>
          <w:trHeight w:val="151"/>
        </w:trPr>
        <w:tc>
          <w:tcPr>
            <w:tcW w:w="567" w:type="dxa"/>
          </w:tcPr>
          <w:p w:rsidR="006F18A7" w:rsidRPr="00A3356D" w:rsidRDefault="006F18A7"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816BEE" w:rsidRPr="00816BEE" w:rsidRDefault="00816BEE" w:rsidP="00816BEE">
            <w:pPr>
              <w:autoSpaceDE w:val="0"/>
              <w:autoSpaceDN w:val="0"/>
              <w:adjustRightInd w:val="0"/>
              <w:jc w:val="both"/>
              <w:rPr>
                <w:bCs/>
                <w:color w:val="000000" w:themeColor="text1"/>
                <w:szCs w:val="28"/>
              </w:rPr>
            </w:pPr>
            <w:r w:rsidRPr="00816BEE">
              <w:rPr>
                <w:bCs/>
                <w:color w:val="000000" w:themeColor="text1"/>
                <w:szCs w:val="28"/>
              </w:rPr>
              <w:t>Постановление Правительства Курской области от 27.08.2025 № 628-пп</w:t>
            </w:r>
          </w:p>
          <w:p w:rsidR="006F18A7" w:rsidRPr="00B67515" w:rsidRDefault="00816BEE" w:rsidP="00816BEE">
            <w:pPr>
              <w:autoSpaceDE w:val="0"/>
              <w:autoSpaceDN w:val="0"/>
              <w:adjustRightInd w:val="0"/>
              <w:jc w:val="both"/>
              <w:rPr>
                <w:bCs/>
                <w:color w:val="000000" w:themeColor="text1"/>
                <w:szCs w:val="28"/>
              </w:rPr>
            </w:pPr>
            <w:r w:rsidRPr="00816BEE">
              <w:rPr>
                <w:bCs/>
                <w:color w:val="000000" w:themeColor="text1"/>
                <w:szCs w:val="28"/>
              </w:rPr>
              <w:t xml:space="preserve"> "О внесении изменений в постановление Правительства Курской области от 24.05.2010 № 69-пп "О введении новой системы оплаты труда работников областных бюджетных, автономных и казенных учреждений, подведомственных Министерству социального обеспечения, материнства и детства Курской области"</w:t>
            </w:r>
          </w:p>
        </w:tc>
      </w:tr>
      <w:tr w:rsidR="006F18A7" w:rsidRPr="00A3356D" w:rsidTr="00135852">
        <w:trPr>
          <w:trHeight w:val="151"/>
        </w:trPr>
        <w:tc>
          <w:tcPr>
            <w:tcW w:w="567" w:type="dxa"/>
          </w:tcPr>
          <w:p w:rsidR="006F18A7" w:rsidRPr="00A3356D" w:rsidRDefault="006F18A7"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5B5540" w:rsidRPr="005B5540" w:rsidRDefault="005B5540" w:rsidP="005B5540">
            <w:pPr>
              <w:autoSpaceDE w:val="0"/>
              <w:autoSpaceDN w:val="0"/>
              <w:adjustRightInd w:val="0"/>
              <w:jc w:val="both"/>
              <w:rPr>
                <w:bCs/>
                <w:color w:val="000000" w:themeColor="text1"/>
                <w:szCs w:val="28"/>
              </w:rPr>
            </w:pPr>
            <w:r w:rsidRPr="005B5540">
              <w:rPr>
                <w:bCs/>
                <w:color w:val="000000" w:themeColor="text1"/>
                <w:szCs w:val="28"/>
              </w:rPr>
              <w:t>Постановление Правительства Курской области от 27.08.2025 № 629-пп</w:t>
            </w:r>
          </w:p>
          <w:p w:rsidR="006F18A7" w:rsidRPr="00B67515" w:rsidRDefault="005B5540" w:rsidP="005B5540">
            <w:pPr>
              <w:autoSpaceDE w:val="0"/>
              <w:autoSpaceDN w:val="0"/>
              <w:adjustRightInd w:val="0"/>
              <w:jc w:val="both"/>
              <w:rPr>
                <w:bCs/>
                <w:color w:val="000000" w:themeColor="text1"/>
                <w:szCs w:val="28"/>
              </w:rPr>
            </w:pPr>
            <w:r w:rsidRPr="005B5540">
              <w:rPr>
                <w:bCs/>
                <w:color w:val="000000" w:themeColor="text1"/>
                <w:szCs w:val="28"/>
              </w:rPr>
              <w:t xml:space="preserve"> "О внесении изменений в постановление Правительства Курской области от 30.04.2025 № 329-пп "О распределении иного межбюджетного трансферта из областного бюджета на 2025 год бюджету муниципального образования "Город Курск" на финансовое обеспечение мероприятий по развитию и благоустройству административного центра"</w:t>
            </w:r>
          </w:p>
        </w:tc>
      </w:tr>
      <w:tr w:rsidR="006F18A7" w:rsidRPr="00A3356D" w:rsidTr="00135852">
        <w:trPr>
          <w:trHeight w:val="151"/>
        </w:trPr>
        <w:tc>
          <w:tcPr>
            <w:tcW w:w="567" w:type="dxa"/>
          </w:tcPr>
          <w:p w:rsidR="006F18A7" w:rsidRPr="00A3356D" w:rsidRDefault="006F18A7"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152B34" w:rsidRPr="00152B34" w:rsidRDefault="00152B34" w:rsidP="00152B34">
            <w:pPr>
              <w:autoSpaceDE w:val="0"/>
              <w:autoSpaceDN w:val="0"/>
              <w:adjustRightInd w:val="0"/>
              <w:jc w:val="both"/>
              <w:rPr>
                <w:bCs/>
                <w:color w:val="000000" w:themeColor="text1"/>
                <w:szCs w:val="28"/>
              </w:rPr>
            </w:pPr>
            <w:r w:rsidRPr="00152B34">
              <w:rPr>
                <w:bCs/>
                <w:color w:val="000000" w:themeColor="text1"/>
                <w:szCs w:val="28"/>
              </w:rPr>
              <w:t>Постановление Правительства Курской области от 28.08.2025 № 630-пп</w:t>
            </w:r>
          </w:p>
          <w:p w:rsidR="006F18A7" w:rsidRPr="00B67515" w:rsidRDefault="00152B34" w:rsidP="00152B34">
            <w:pPr>
              <w:autoSpaceDE w:val="0"/>
              <w:autoSpaceDN w:val="0"/>
              <w:adjustRightInd w:val="0"/>
              <w:jc w:val="both"/>
              <w:rPr>
                <w:bCs/>
                <w:color w:val="000000" w:themeColor="text1"/>
                <w:szCs w:val="28"/>
              </w:rPr>
            </w:pPr>
            <w:r w:rsidRPr="00152B34">
              <w:rPr>
                <w:bCs/>
                <w:color w:val="000000" w:themeColor="text1"/>
                <w:szCs w:val="28"/>
              </w:rPr>
              <w:t xml:space="preserve"> "О внесении изменений в постановление Правительства Курской области от 08.06.2023 № 622-пп"</w:t>
            </w:r>
          </w:p>
        </w:tc>
      </w:tr>
      <w:tr w:rsidR="006F18A7" w:rsidRPr="00A3356D" w:rsidTr="00135852">
        <w:trPr>
          <w:trHeight w:val="151"/>
        </w:trPr>
        <w:tc>
          <w:tcPr>
            <w:tcW w:w="567" w:type="dxa"/>
          </w:tcPr>
          <w:p w:rsidR="006F18A7" w:rsidRPr="00A3356D" w:rsidRDefault="006F18A7"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6B0830" w:rsidRPr="006B0830" w:rsidRDefault="006B0830" w:rsidP="006B0830">
            <w:pPr>
              <w:autoSpaceDE w:val="0"/>
              <w:autoSpaceDN w:val="0"/>
              <w:adjustRightInd w:val="0"/>
              <w:jc w:val="both"/>
              <w:rPr>
                <w:bCs/>
                <w:color w:val="000000" w:themeColor="text1"/>
                <w:szCs w:val="28"/>
              </w:rPr>
            </w:pPr>
            <w:r w:rsidRPr="006B0830">
              <w:rPr>
                <w:bCs/>
                <w:color w:val="000000" w:themeColor="text1"/>
                <w:szCs w:val="28"/>
              </w:rPr>
              <w:t>Постановление Правительства Курской области от 28.08.2025 № 631-пп</w:t>
            </w:r>
          </w:p>
          <w:p w:rsidR="006F18A7" w:rsidRPr="00B67515" w:rsidRDefault="006B0830" w:rsidP="006B0830">
            <w:pPr>
              <w:autoSpaceDE w:val="0"/>
              <w:autoSpaceDN w:val="0"/>
              <w:adjustRightInd w:val="0"/>
              <w:jc w:val="both"/>
              <w:rPr>
                <w:bCs/>
                <w:color w:val="000000" w:themeColor="text1"/>
                <w:szCs w:val="28"/>
              </w:rPr>
            </w:pPr>
            <w:r w:rsidRPr="006B0830">
              <w:rPr>
                <w:bCs/>
                <w:color w:val="000000" w:themeColor="text1"/>
                <w:szCs w:val="28"/>
              </w:rPr>
              <w:t xml:space="preserve"> "О внесении изменений в постановление Правительства Курской области от 26.12.2024 № 1199-пп"</w:t>
            </w:r>
          </w:p>
        </w:tc>
      </w:tr>
      <w:tr w:rsidR="00183690" w:rsidRPr="00A3356D" w:rsidTr="00135852">
        <w:trPr>
          <w:trHeight w:val="151"/>
        </w:trPr>
        <w:tc>
          <w:tcPr>
            <w:tcW w:w="567" w:type="dxa"/>
          </w:tcPr>
          <w:p w:rsidR="00183690" w:rsidRPr="00A3356D" w:rsidRDefault="00183690"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183690" w:rsidRPr="00183690" w:rsidRDefault="00183690" w:rsidP="00183690">
            <w:pPr>
              <w:autoSpaceDE w:val="0"/>
              <w:autoSpaceDN w:val="0"/>
              <w:adjustRightInd w:val="0"/>
              <w:jc w:val="both"/>
              <w:rPr>
                <w:bCs/>
                <w:color w:val="000000" w:themeColor="text1"/>
                <w:szCs w:val="28"/>
              </w:rPr>
            </w:pPr>
            <w:r w:rsidRPr="00183690">
              <w:rPr>
                <w:bCs/>
                <w:color w:val="000000" w:themeColor="text1"/>
                <w:szCs w:val="28"/>
              </w:rPr>
              <w:t>Постановление Правительства Курской области от 28.08.2025 № 632-пп</w:t>
            </w:r>
          </w:p>
          <w:p w:rsidR="00183690" w:rsidRPr="006B0830" w:rsidRDefault="00183690" w:rsidP="00183690">
            <w:pPr>
              <w:autoSpaceDE w:val="0"/>
              <w:autoSpaceDN w:val="0"/>
              <w:adjustRightInd w:val="0"/>
              <w:jc w:val="both"/>
              <w:rPr>
                <w:bCs/>
                <w:color w:val="000000" w:themeColor="text1"/>
                <w:szCs w:val="28"/>
              </w:rPr>
            </w:pPr>
            <w:r w:rsidRPr="00183690">
              <w:rPr>
                <w:bCs/>
                <w:color w:val="000000" w:themeColor="text1"/>
                <w:szCs w:val="28"/>
              </w:rPr>
              <w:t xml:space="preserve"> "Об утверждении Порядка формирования перечня соглашений об осуществлении международных и внешнеэкономических связей органов местного самоуправления муниципальных образований Курской области"</w:t>
            </w:r>
          </w:p>
        </w:tc>
      </w:tr>
      <w:tr w:rsidR="00183690" w:rsidRPr="00A3356D" w:rsidTr="00135852">
        <w:trPr>
          <w:trHeight w:val="151"/>
        </w:trPr>
        <w:tc>
          <w:tcPr>
            <w:tcW w:w="567" w:type="dxa"/>
          </w:tcPr>
          <w:p w:rsidR="00183690" w:rsidRPr="00A3356D" w:rsidRDefault="00183690"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FB3EAC" w:rsidRPr="00FB3EAC" w:rsidRDefault="00FB3EAC" w:rsidP="00FB3EAC">
            <w:pPr>
              <w:autoSpaceDE w:val="0"/>
              <w:autoSpaceDN w:val="0"/>
              <w:adjustRightInd w:val="0"/>
              <w:jc w:val="both"/>
              <w:rPr>
                <w:bCs/>
                <w:color w:val="000000" w:themeColor="text1"/>
                <w:szCs w:val="28"/>
              </w:rPr>
            </w:pPr>
            <w:r w:rsidRPr="00FB3EAC">
              <w:rPr>
                <w:bCs/>
                <w:color w:val="000000" w:themeColor="text1"/>
                <w:szCs w:val="28"/>
              </w:rPr>
              <w:t>Постановление Правительства Курской области от 28.08.2025 № 633-пп</w:t>
            </w:r>
          </w:p>
          <w:p w:rsidR="00183690" w:rsidRPr="006B0830" w:rsidRDefault="00FB3EAC" w:rsidP="00FB3EAC">
            <w:pPr>
              <w:autoSpaceDE w:val="0"/>
              <w:autoSpaceDN w:val="0"/>
              <w:adjustRightInd w:val="0"/>
              <w:jc w:val="both"/>
              <w:rPr>
                <w:bCs/>
                <w:color w:val="000000" w:themeColor="text1"/>
                <w:szCs w:val="28"/>
              </w:rPr>
            </w:pPr>
            <w:r w:rsidRPr="00FB3EAC">
              <w:rPr>
                <w:bCs/>
                <w:color w:val="000000" w:themeColor="text1"/>
                <w:szCs w:val="28"/>
              </w:rPr>
              <w:t xml:space="preserve"> "О внесении изменения в постановление Администрации Курской области от 29.04.2016 № 271-па "Об утверждении Положения об оплате труда работников областных казенных учреждений, подведомственных Министерству транспорта и автомобильных дорог Курской области, по виду экономической деятельности "Деятельность органов государственной власти по управлению вопросами общего характера, кроме судебной власти, субъектов Российской Федерации"</w:t>
            </w:r>
          </w:p>
        </w:tc>
      </w:tr>
      <w:tr w:rsidR="00183690" w:rsidRPr="00A3356D" w:rsidTr="00135852">
        <w:trPr>
          <w:trHeight w:val="151"/>
        </w:trPr>
        <w:tc>
          <w:tcPr>
            <w:tcW w:w="567" w:type="dxa"/>
          </w:tcPr>
          <w:p w:rsidR="00183690" w:rsidRPr="00A3356D" w:rsidRDefault="00183690"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7249BD" w:rsidRPr="007249BD" w:rsidRDefault="007249BD" w:rsidP="007249BD">
            <w:pPr>
              <w:autoSpaceDE w:val="0"/>
              <w:autoSpaceDN w:val="0"/>
              <w:adjustRightInd w:val="0"/>
              <w:jc w:val="both"/>
              <w:rPr>
                <w:bCs/>
                <w:color w:val="000000" w:themeColor="text1"/>
                <w:szCs w:val="28"/>
              </w:rPr>
            </w:pPr>
            <w:r w:rsidRPr="007249BD">
              <w:rPr>
                <w:bCs/>
                <w:color w:val="000000" w:themeColor="text1"/>
                <w:szCs w:val="28"/>
              </w:rPr>
              <w:t>Постановление Правительства Курской области от 28.08.2025 № 634-пп</w:t>
            </w:r>
          </w:p>
          <w:p w:rsidR="00183690" w:rsidRPr="006B0830" w:rsidRDefault="007249BD" w:rsidP="007249BD">
            <w:pPr>
              <w:autoSpaceDE w:val="0"/>
              <w:autoSpaceDN w:val="0"/>
              <w:adjustRightInd w:val="0"/>
              <w:jc w:val="both"/>
              <w:rPr>
                <w:bCs/>
                <w:color w:val="000000" w:themeColor="text1"/>
                <w:szCs w:val="28"/>
              </w:rPr>
            </w:pPr>
            <w:r w:rsidRPr="007249BD">
              <w:rPr>
                <w:bCs/>
                <w:color w:val="000000" w:themeColor="text1"/>
                <w:szCs w:val="28"/>
              </w:rPr>
              <w:t xml:space="preserve"> "О распределении иных межбюджетных трансфертов, предоставляемых в 2025 году местным бюджетам на награждение (в форме грантов) муниципальн</w:t>
            </w:r>
            <w:r>
              <w:rPr>
                <w:bCs/>
                <w:color w:val="000000" w:themeColor="text1"/>
                <w:szCs w:val="28"/>
              </w:rPr>
              <w:t>ых образовательных организаций -</w:t>
            </w:r>
            <w:r w:rsidRPr="007249BD">
              <w:rPr>
                <w:bCs/>
                <w:color w:val="000000" w:themeColor="text1"/>
                <w:szCs w:val="28"/>
              </w:rPr>
              <w:t xml:space="preserve"> победителей конкурсов </w:t>
            </w:r>
            <w:r w:rsidRPr="007249BD">
              <w:rPr>
                <w:bCs/>
                <w:color w:val="000000" w:themeColor="text1"/>
                <w:szCs w:val="28"/>
              </w:rPr>
              <w:lastRenderedPageBreak/>
              <w:t>в области образования"</w:t>
            </w:r>
          </w:p>
        </w:tc>
      </w:tr>
      <w:tr w:rsidR="00183690" w:rsidRPr="00A3356D" w:rsidTr="00135852">
        <w:trPr>
          <w:trHeight w:val="151"/>
        </w:trPr>
        <w:tc>
          <w:tcPr>
            <w:tcW w:w="567" w:type="dxa"/>
          </w:tcPr>
          <w:p w:rsidR="00183690" w:rsidRPr="00A3356D" w:rsidRDefault="00183690"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7C3AAA" w:rsidRPr="007C3AAA" w:rsidRDefault="007C3AAA" w:rsidP="007C3AAA">
            <w:pPr>
              <w:autoSpaceDE w:val="0"/>
              <w:autoSpaceDN w:val="0"/>
              <w:adjustRightInd w:val="0"/>
              <w:jc w:val="both"/>
              <w:rPr>
                <w:bCs/>
                <w:color w:val="000000" w:themeColor="text1"/>
                <w:szCs w:val="28"/>
              </w:rPr>
            </w:pPr>
            <w:r w:rsidRPr="007C3AAA">
              <w:rPr>
                <w:bCs/>
                <w:color w:val="000000" w:themeColor="text1"/>
                <w:szCs w:val="28"/>
              </w:rPr>
              <w:t>Постановление Правительства Курской области от 28.08.2025 № 635-пп</w:t>
            </w:r>
          </w:p>
          <w:p w:rsidR="00183690" w:rsidRPr="006B0830" w:rsidRDefault="007C3AAA" w:rsidP="007C3AAA">
            <w:pPr>
              <w:autoSpaceDE w:val="0"/>
              <w:autoSpaceDN w:val="0"/>
              <w:adjustRightInd w:val="0"/>
              <w:jc w:val="both"/>
              <w:rPr>
                <w:bCs/>
                <w:color w:val="000000" w:themeColor="text1"/>
                <w:szCs w:val="28"/>
              </w:rPr>
            </w:pPr>
            <w:r w:rsidRPr="007C3AAA">
              <w:rPr>
                <w:bCs/>
                <w:color w:val="000000" w:themeColor="text1"/>
                <w:szCs w:val="28"/>
              </w:rPr>
              <w:t xml:space="preserve"> "О внесении изменений в Правила предоставления из областного бюджета субсидий сельскохозяйственным потребительским кооперативам на возмещение части затрат, связанных с приобретением имущества, крупного рогатого скота, мелкого рогатого скота, сельскохозяйственной техники, специализированного автотранспорта, оборудования для организации хранения, переработки, упаковки, маркировки, транспортировки и реализации сельскохозяйственной продукции и мобильных торговых объектов, с закупкой сельскохозяйственной продукции и (или) дикорастущих пищевых ресурсов, а также с уплатой лизинговых платежей"</w:t>
            </w:r>
          </w:p>
        </w:tc>
      </w:tr>
      <w:tr w:rsidR="00183690" w:rsidRPr="00A3356D" w:rsidTr="00135852">
        <w:trPr>
          <w:trHeight w:val="151"/>
        </w:trPr>
        <w:tc>
          <w:tcPr>
            <w:tcW w:w="567" w:type="dxa"/>
          </w:tcPr>
          <w:p w:rsidR="00183690" w:rsidRPr="00A3356D" w:rsidRDefault="00183690"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DA4429" w:rsidRPr="00DA4429" w:rsidRDefault="00DA4429" w:rsidP="00DA4429">
            <w:pPr>
              <w:autoSpaceDE w:val="0"/>
              <w:autoSpaceDN w:val="0"/>
              <w:adjustRightInd w:val="0"/>
              <w:jc w:val="both"/>
              <w:rPr>
                <w:bCs/>
                <w:color w:val="000000" w:themeColor="text1"/>
                <w:szCs w:val="28"/>
              </w:rPr>
            </w:pPr>
            <w:r w:rsidRPr="00DA4429">
              <w:rPr>
                <w:bCs/>
                <w:color w:val="000000" w:themeColor="text1"/>
                <w:szCs w:val="28"/>
              </w:rPr>
              <w:t>Постановление Правительства Курской области от 29.08.2025 № 636-пп</w:t>
            </w:r>
          </w:p>
          <w:p w:rsidR="00183690" w:rsidRPr="006B0830" w:rsidRDefault="00DA4429" w:rsidP="00DA4429">
            <w:pPr>
              <w:autoSpaceDE w:val="0"/>
              <w:autoSpaceDN w:val="0"/>
              <w:adjustRightInd w:val="0"/>
              <w:jc w:val="both"/>
              <w:rPr>
                <w:bCs/>
                <w:color w:val="000000" w:themeColor="text1"/>
                <w:szCs w:val="28"/>
              </w:rPr>
            </w:pPr>
            <w:r w:rsidRPr="00DA4429">
              <w:rPr>
                <w:bCs/>
                <w:color w:val="000000" w:themeColor="text1"/>
                <w:szCs w:val="28"/>
              </w:rPr>
              <w:t xml:space="preserve"> "О внесении изменения в постановление Правительства Курской области от 26.11.2024 № 979-пп "О Порядке предоставления субсидии из бюджета Курской области юридическим лицам, индивидуальным предпринимателям, оказывающим услуги электроснабжения, теплоснабжения, газоснабжения, холодного и горячего водоснабжения, водоотведения, в области обращения с твердыми коммунальными отходами, на возмещение части недополученных доходов в связи с приостановлением начисления платы за коммунальные услуги при оказании услуг населению"</w:t>
            </w:r>
          </w:p>
        </w:tc>
      </w:tr>
      <w:tr w:rsidR="00183690" w:rsidRPr="00A3356D" w:rsidTr="00135852">
        <w:trPr>
          <w:trHeight w:val="151"/>
        </w:trPr>
        <w:tc>
          <w:tcPr>
            <w:tcW w:w="567" w:type="dxa"/>
          </w:tcPr>
          <w:p w:rsidR="00183690" w:rsidRPr="00A3356D" w:rsidRDefault="00183690"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CD5D6D" w:rsidRPr="00CD5D6D" w:rsidRDefault="00CD5D6D" w:rsidP="00CD5D6D">
            <w:pPr>
              <w:autoSpaceDE w:val="0"/>
              <w:autoSpaceDN w:val="0"/>
              <w:adjustRightInd w:val="0"/>
              <w:jc w:val="both"/>
              <w:rPr>
                <w:bCs/>
                <w:color w:val="000000" w:themeColor="text1"/>
                <w:szCs w:val="28"/>
              </w:rPr>
            </w:pPr>
            <w:r w:rsidRPr="00CD5D6D">
              <w:rPr>
                <w:bCs/>
                <w:color w:val="000000" w:themeColor="text1"/>
                <w:szCs w:val="28"/>
              </w:rPr>
              <w:t>Постановление Правительства Курской области от 29.08.2025 № 637-пп</w:t>
            </w:r>
          </w:p>
          <w:p w:rsidR="00183690" w:rsidRPr="006B0830" w:rsidRDefault="00CD5D6D" w:rsidP="00CD5D6D">
            <w:pPr>
              <w:autoSpaceDE w:val="0"/>
              <w:autoSpaceDN w:val="0"/>
              <w:adjustRightInd w:val="0"/>
              <w:jc w:val="both"/>
              <w:rPr>
                <w:bCs/>
                <w:color w:val="000000" w:themeColor="text1"/>
                <w:szCs w:val="28"/>
              </w:rPr>
            </w:pPr>
            <w:r w:rsidRPr="00CD5D6D">
              <w:rPr>
                <w:bCs/>
                <w:color w:val="000000" w:themeColor="text1"/>
                <w:szCs w:val="28"/>
              </w:rPr>
              <w:t xml:space="preserve"> "О внесении изменений в постановление Правительства Курской области от 25.02.2025 № 130-пп "О распределении межбюджетных суб</w:t>
            </w:r>
            <w:r>
              <w:rPr>
                <w:bCs/>
                <w:color w:val="000000" w:themeColor="text1"/>
                <w:szCs w:val="28"/>
              </w:rPr>
              <w:t>сидий местным бюджетам на 2025 -</w:t>
            </w:r>
            <w:r w:rsidRPr="00CD5D6D">
              <w:rPr>
                <w:bCs/>
                <w:color w:val="000000" w:themeColor="text1"/>
                <w:szCs w:val="28"/>
              </w:rPr>
              <w:t xml:space="preserve"> 2027 годы на строительство (реконструкцию) автомобильных дорог общего пользования местного значения"</w:t>
            </w:r>
          </w:p>
        </w:tc>
      </w:tr>
      <w:tr w:rsidR="00183690" w:rsidRPr="00A3356D" w:rsidTr="00135852">
        <w:trPr>
          <w:trHeight w:val="151"/>
        </w:trPr>
        <w:tc>
          <w:tcPr>
            <w:tcW w:w="567" w:type="dxa"/>
          </w:tcPr>
          <w:p w:rsidR="00183690" w:rsidRPr="00A3356D" w:rsidRDefault="00183690"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CC695C" w:rsidRPr="00CC695C" w:rsidRDefault="00CC695C" w:rsidP="00CC695C">
            <w:pPr>
              <w:autoSpaceDE w:val="0"/>
              <w:autoSpaceDN w:val="0"/>
              <w:adjustRightInd w:val="0"/>
              <w:jc w:val="both"/>
              <w:rPr>
                <w:bCs/>
                <w:color w:val="000000" w:themeColor="text1"/>
                <w:szCs w:val="28"/>
              </w:rPr>
            </w:pPr>
            <w:r w:rsidRPr="00CC695C">
              <w:rPr>
                <w:bCs/>
                <w:color w:val="000000" w:themeColor="text1"/>
                <w:szCs w:val="28"/>
              </w:rPr>
              <w:t>Постановление Правительства Курской области от 29.08.2025 № 638-пп</w:t>
            </w:r>
          </w:p>
          <w:p w:rsidR="00183690" w:rsidRPr="006B0830" w:rsidRDefault="00CC695C" w:rsidP="00CC695C">
            <w:pPr>
              <w:autoSpaceDE w:val="0"/>
              <w:autoSpaceDN w:val="0"/>
              <w:adjustRightInd w:val="0"/>
              <w:jc w:val="both"/>
              <w:rPr>
                <w:bCs/>
                <w:color w:val="000000" w:themeColor="text1"/>
                <w:szCs w:val="28"/>
              </w:rPr>
            </w:pPr>
            <w:r w:rsidRPr="00CC695C">
              <w:rPr>
                <w:bCs/>
                <w:color w:val="000000" w:themeColor="text1"/>
                <w:szCs w:val="28"/>
              </w:rPr>
              <w:t xml:space="preserve"> "О внесении изменений в постановление Правительства Курской области от 25.02.2025 № 129-пп "О распределении межбюджетных суб</w:t>
            </w:r>
            <w:r>
              <w:rPr>
                <w:bCs/>
                <w:color w:val="000000" w:themeColor="text1"/>
                <w:szCs w:val="28"/>
              </w:rPr>
              <w:t>сидий местным бюджетам на 2025 -</w:t>
            </w:r>
            <w:r w:rsidRPr="00CC695C">
              <w:rPr>
                <w:bCs/>
                <w:color w:val="000000" w:themeColor="text1"/>
                <w:szCs w:val="28"/>
              </w:rPr>
              <w:t xml:space="preserve"> 2027 годы на капитальный ремонт, ремонт и содержание автомобильных дорог общего пользования местного значения"</w:t>
            </w:r>
          </w:p>
        </w:tc>
      </w:tr>
      <w:tr w:rsidR="00183690" w:rsidRPr="00A3356D" w:rsidTr="00135852">
        <w:trPr>
          <w:trHeight w:val="151"/>
        </w:trPr>
        <w:tc>
          <w:tcPr>
            <w:tcW w:w="567" w:type="dxa"/>
          </w:tcPr>
          <w:p w:rsidR="00183690" w:rsidRPr="00A3356D" w:rsidRDefault="00183690"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4641AA" w:rsidRPr="004641AA" w:rsidRDefault="004641AA" w:rsidP="004641AA">
            <w:pPr>
              <w:autoSpaceDE w:val="0"/>
              <w:autoSpaceDN w:val="0"/>
              <w:adjustRightInd w:val="0"/>
              <w:jc w:val="both"/>
              <w:rPr>
                <w:bCs/>
                <w:color w:val="000000" w:themeColor="text1"/>
                <w:szCs w:val="28"/>
              </w:rPr>
            </w:pPr>
            <w:r w:rsidRPr="004641AA">
              <w:rPr>
                <w:bCs/>
                <w:color w:val="000000" w:themeColor="text1"/>
                <w:szCs w:val="28"/>
              </w:rPr>
              <w:t>Постановление Правительства Курской области от 29.08.2025 № 639-пп</w:t>
            </w:r>
          </w:p>
          <w:p w:rsidR="00183690" w:rsidRPr="006B0830" w:rsidRDefault="004641AA" w:rsidP="004641AA">
            <w:pPr>
              <w:autoSpaceDE w:val="0"/>
              <w:autoSpaceDN w:val="0"/>
              <w:adjustRightInd w:val="0"/>
              <w:jc w:val="both"/>
              <w:rPr>
                <w:bCs/>
                <w:color w:val="000000" w:themeColor="text1"/>
                <w:szCs w:val="28"/>
              </w:rPr>
            </w:pPr>
            <w:r w:rsidRPr="004641AA">
              <w:rPr>
                <w:bCs/>
                <w:color w:val="000000" w:themeColor="text1"/>
                <w:szCs w:val="28"/>
              </w:rPr>
              <w:t xml:space="preserve"> "О внесении изменений в постановление Администрации Курской области от 05.11.2019 № 1062-па "Об утверждении Порядка формирования перечня налоговых расходов Курской области и оценки налоговых расходов Курской области"</w:t>
            </w:r>
          </w:p>
        </w:tc>
      </w:tr>
      <w:tr w:rsidR="00183690" w:rsidRPr="00A3356D" w:rsidTr="00135852">
        <w:trPr>
          <w:trHeight w:val="151"/>
        </w:trPr>
        <w:tc>
          <w:tcPr>
            <w:tcW w:w="567" w:type="dxa"/>
          </w:tcPr>
          <w:p w:rsidR="00183690" w:rsidRPr="00A3356D" w:rsidRDefault="00183690"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C979D1" w:rsidRPr="00C979D1" w:rsidRDefault="00C979D1" w:rsidP="00C979D1">
            <w:pPr>
              <w:autoSpaceDE w:val="0"/>
              <w:autoSpaceDN w:val="0"/>
              <w:adjustRightInd w:val="0"/>
              <w:jc w:val="both"/>
              <w:rPr>
                <w:bCs/>
                <w:color w:val="000000" w:themeColor="text1"/>
                <w:szCs w:val="28"/>
              </w:rPr>
            </w:pPr>
            <w:r w:rsidRPr="00C979D1">
              <w:rPr>
                <w:bCs/>
                <w:color w:val="000000" w:themeColor="text1"/>
                <w:szCs w:val="28"/>
              </w:rPr>
              <w:t>Постановление Правительства Курской области от 29.08.2025 № 640-пп</w:t>
            </w:r>
          </w:p>
          <w:p w:rsidR="00183690" w:rsidRPr="006B0830" w:rsidRDefault="00C979D1" w:rsidP="00C979D1">
            <w:pPr>
              <w:autoSpaceDE w:val="0"/>
              <w:autoSpaceDN w:val="0"/>
              <w:adjustRightInd w:val="0"/>
              <w:jc w:val="both"/>
              <w:rPr>
                <w:bCs/>
                <w:color w:val="000000" w:themeColor="text1"/>
                <w:szCs w:val="28"/>
              </w:rPr>
            </w:pPr>
            <w:r w:rsidRPr="00C979D1">
              <w:rPr>
                <w:bCs/>
                <w:color w:val="000000" w:themeColor="text1"/>
                <w:szCs w:val="28"/>
              </w:rPr>
              <w:t xml:space="preserve"> "О внесении изменений в постановление Правительства Курской области от 07.08.2024 № 635-пп "О реализации в 2024 - 2025 годах мер социальной поддержки граждан, жилые помещения которых утрачены в результате обстрелов со стороны вооруженных формирований Украины, </w:t>
            </w:r>
            <w:r w:rsidRPr="00C979D1">
              <w:rPr>
                <w:bCs/>
                <w:color w:val="000000" w:themeColor="text1"/>
                <w:szCs w:val="28"/>
              </w:rPr>
              <w:lastRenderedPageBreak/>
              <w:t>и граждан, проживающих в населенных пунктах, которые подверглись или подвергаются таким обстрелам, на территории Курской области"</w:t>
            </w:r>
          </w:p>
        </w:tc>
      </w:tr>
      <w:tr w:rsidR="00183690" w:rsidRPr="00A3356D" w:rsidTr="00135852">
        <w:trPr>
          <w:trHeight w:val="151"/>
        </w:trPr>
        <w:tc>
          <w:tcPr>
            <w:tcW w:w="567" w:type="dxa"/>
          </w:tcPr>
          <w:p w:rsidR="00183690" w:rsidRPr="00A3356D" w:rsidRDefault="00183690"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B03668" w:rsidRPr="00B03668" w:rsidRDefault="00B03668" w:rsidP="00B03668">
            <w:pPr>
              <w:autoSpaceDE w:val="0"/>
              <w:autoSpaceDN w:val="0"/>
              <w:adjustRightInd w:val="0"/>
              <w:jc w:val="both"/>
              <w:rPr>
                <w:bCs/>
                <w:color w:val="000000" w:themeColor="text1"/>
                <w:szCs w:val="28"/>
              </w:rPr>
            </w:pPr>
            <w:r w:rsidRPr="00B03668">
              <w:rPr>
                <w:bCs/>
                <w:color w:val="000000" w:themeColor="text1"/>
                <w:szCs w:val="28"/>
              </w:rPr>
              <w:t>Постановление Правительства Курской области от 29.08.2025 № 641-пп</w:t>
            </w:r>
          </w:p>
          <w:p w:rsidR="00183690" w:rsidRPr="006B0830" w:rsidRDefault="00B03668" w:rsidP="00B03668">
            <w:pPr>
              <w:autoSpaceDE w:val="0"/>
              <w:autoSpaceDN w:val="0"/>
              <w:adjustRightInd w:val="0"/>
              <w:jc w:val="both"/>
              <w:rPr>
                <w:bCs/>
                <w:color w:val="000000" w:themeColor="text1"/>
                <w:szCs w:val="28"/>
              </w:rPr>
            </w:pPr>
            <w:r w:rsidRPr="00B03668">
              <w:rPr>
                <w:bCs/>
                <w:color w:val="000000" w:themeColor="text1"/>
                <w:szCs w:val="28"/>
              </w:rPr>
              <w:t xml:space="preserve"> "О внесении изменений в государственную программу Курской области "Комплексное развитие сельских территорий Курской области"</w:t>
            </w:r>
          </w:p>
        </w:tc>
      </w:tr>
      <w:tr w:rsidR="00183690" w:rsidRPr="00A3356D" w:rsidTr="00135852">
        <w:trPr>
          <w:trHeight w:val="151"/>
        </w:trPr>
        <w:tc>
          <w:tcPr>
            <w:tcW w:w="567" w:type="dxa"/>
          </w:tcPr>
          <w:p w:rsidR="00183690" w:rsidRPr="00A3356D" w:rsidRDefault="00183690"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C233E1" w:rsidRPr="00C233E1" w:rsidRDefault="00C233E1" w:rsidP="00C233E1">
            <w:pPr>
              <w:autoSpaceDE w:val="0"/>
              <w:autoSpaceDN w:val="0"/>
              <w:adjustRightInd w:val="0"/>
              <w:jc w:val="both"/>
              <w:rPr>
                <w:bCs/>
                <w:color w:val="000000" w:themeColor="text1"/>
                <w:szCs w:val="28"/>
              </w:rPr>
            </w:pPr>
            <w:r w:rsidRPr="00C233E1">
              <w:rPr>
                <w:bCs/>
                <w:color w:val="000000" w:themeColor="text1"/>
                <w:szCs w:val="28"/>
              </w:rPr>
              <w:t>Постановление Правительства Курской области от 02.09.2025 № 642-пп</w:t>
            </w:r>
          </w:p>
          <w:p w:rsidR="00183690" w:rsidRPr="006B0830" w:rsidRDefault="00C233E1" w:rsidP="00C233E1">
            <w:pPr>
              <w:autoSpaceDE w:val="0"/>
              <w:autoSpaceDN w:val="0"/>
              <w:adjustRightInd w:val="0"/>
              <w:jc w:val="both"/>
              <w:rPr>
                <w:bCs/>
                <w:color w:val="000000" w:themeColor="text1"/>
                <w:szCs w:val="28"/>
              </w:rPr>
            </w:pPr>
            <w:r w:rsidRPr="00C233E1">
              <w:rPr>
                <w:bCs/>
                <w:color w:val="000000" w:themeColor="text1"/>
                <w:szCs w:val="28"/>
              </w:rPr>
              <w:t xml:space="preserve"> "О внесении изменения в постановление Администрации Курской области от 28.12.2017 № 1114-па"</w:t>
            </w:r>
          </w:p>
        </w:tc>
      </w:tr>
      <w:tr w:rsidR="00183690" w:rsidRPr="00A3356D" w:rsidTr="00135852">
        <w:trPr>
          <w:trHeight w:val="151"/>
        </w:trPr>
        <w:tc>
          <w:tcPr>
            <w:tcW w:w="567" w:type="dxa"/>
          </w:tcPr>
          <w:p w:rsidR="00183690" w:rsidRPr="00A3356D" w:rsidRDefault="00183690"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201429" w:rsidRPr="00201429" w:rsidRDefault="00201429" w:rsidP="00201429">
            <w:pPr>
              <w:autoSpaceDE w:val="0"/>
              <w:autoSpaceDN w:val="0"/>
              <w:adjustRightInd w:val="0"/>
              <w:jc w:val="both"/>
              <w:rPr>
                <w:bCs/>
                <w:color w:val="000000" w:themeColor="text1"/>
                <w:szCs w:val="28"/>
              </w:rPr>
            </w:pPr>
            <w:r w:rsidRPr="00201429">
              <w:rPr>
                <w:bCs/>
                <w:color w:val="000000" w:themeColor="text1"/>
                <w:szCs w:val="28"/>
              </w:rPr>
              <w:t>Постановление Правительства Курской области от 03.09.2025 № 643-пп</w:t>
            </w:r>
          </w:p>
          <w:p w:rsidR="00183690" w:rsidRPr="006B0830" w:rsidRDefault="00201429" w:rsidP="00201429">
            <w:pPr>
              <w:autoSpaceDE w:val="0"/>
              <w:autoSpaceDN w:val="0"/>
              <w:adjustRightInd w:val="0"/>
              <w:jc w:val="both"/>
              <w:rPr>
                <w:bCs/>
                <w:color w:val="000000" w:themeColor="text1"/>
                <w:szCs w:val="28"/>
              </w:rPr>
            </w:pPr>
            <w:r w:rsidRPr="00201429">
              <w:rPr>
                <w:bCs/>
                <w:color w:val="000000" w:themeColor="text1"/>
                <w:szCs w:val="28"/>
              </w:rPr>
              <w:t xml:space="preserve"> "О внесении изменения в постановление Администрации Курской области от 28.04.2022 № 493-па "О мерах по реализации постановления Правительства Российской Федерации от 5 апреля 2022 г. № 591"</w:t>
            </w:r>
          </w:p>
        </w:tc>
      </w:tr>
      <w:tr w:rsidR="00183690" w:rsidRPr="00A3356D" w:rsidTr="00135852">
        <w:trPr>
          <w:trHeight w:val="151"/>
        </w:trPr>
        <w:tc>
          <w:tcPr>
            <w:tcW w:w="567" w:type="dxa"/>
          </w:tcPr>
          <w:p w:rsidR="00183690" w:rsidRPr="00A3356D" w:rsidRDefault="00183690"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E061E5" w:rsidRPr="00E061E5" w:rsidRDefault="00E061E5" w:rsidP="00E061E5">
            <w:pPr>
              <w:autoSpaceDE w:val="0"/>
              <w:autoSpaceDN w:val="0"/>
              <w:adjustRightInd w:val="0"/>
              <w:jc w:val="both"/>
              <w:rPr>
                <w:bCs/>
                <w:color w:val="000000" w:themeColor="text1"/>
                <w:szCs w:val="28"/>
              </w:rPr>
            </w:pPr>
            <w:r w:rsidRPr="00E061E5">
              <w:rPr>
                <w:bCs/>
                <w:color w:val="000000" w:themeColor="text1"/>
                <w:szCs w:val="28"/>
              </w:rPr>
              <w:t>Постановление Правительства Курской области от 03.09.2025 № 644-пп</w:t>
            </w:r>
          </w:p>
          <w:p w:rsidR="00183690" w:rsidRPr="006B0830" w:rsidRDefault="00E061E5" w:rsidP="00E061E5">
            <w:pPr>
              <w:autoSpaceDE w:val="0"/>
              <w:autoSpaceDN w:val="0"/>
              <w:adjustRightInd w:val="0"/>
              <w:jc w:val="both"/>
              <w:rPr>
                <w:bCs/>
                <w:color w:val="000000" w:themeColor="text1"/>
                <w:szCs w:val="28"/>
              </w:rPr>
            </w:pPr>
            <w:r w:rsidRPr="00E061E5">
              <w:rPr>
                <w:bCs/>
                <w:color w:val="000000" w:themeColor="text1"/>
                <w:szCs w:val="28"/>
              </w:rPr>
              <w:t xml:space="preserve"> "О внесении изменений в постановление Правительства Курской области от 12.05.2025 № 341-пп "Об утверждении Правил предоставления из областного бюджета субсидии юридическим лицам, являющимся хозяйственными обществами, 100 процентов акций (долей) которых находится в государственной собственности Курской области, на реализацию мер, направленных на восстановление объектов, включая многоквартирные жилые дома, пострадавших от действий вооруженных формирований Украины, расположенных на территории Курской области, в форме безвозмездного денежного вклада Курской области в имущество таких юридических лиц, не увеличивающих их уставные капиталы"</w:t>
            </w:r>
          </w:p>
        </w:tc>
      </w:tr>
      <w:tr w:rsidR="00183690" w:rsidRPr="00A3356D" w:rsidTr="00135852">
        <w:trPr>
          <w:trHeight w:val="151"/>
        </w:trPr>
        <w:tc>
          <w:tcPr>
            <w:tcW w:w="567" w:type="dxa"/>
          </w:tcPr>
          <w:p w:rsidR="00183690" w:rsidRPr="00A3356D" w:rsidRDefault="00183690"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AE6BE1" w:rsidRPr="00AE6BE1" w:rsidRDefault="00AE6BE1" w:rsidP="00AE6BE1">
            <w:pPr>
              <w:autoSpaceDE w:val="0"/>
              <w:autoSpaceDN w:val="0"/>
              <w:adjustRightInd w:val="0"/>
              <w:jc w:val="both"/>
              <w:rPr>
                <w:bCs/>
                <w:color w:val="000000" w:themeColor="text1"/>
                <w:szCs w:val="28"/>
              </w:rPr>
            </w:pPr>
            <w:r w:rsidRPr="00AE6BE1">
              <w:rPr>
                <w:bCs/>
                <w:color w:val="000000" w:themeColor="text1"/>
                <w:szCs w:val="28"/>
              </w:rPr>
              <w:t>Постановление Правительства Курской области от 04.09.2025 № 645-пп</w:t>
            </w:r>
          </w:p>
          <w:p w:rsidR="00183690" w:rsidRPr="006B0830" w:rsidRDefault="00AE6BE1" w:rsidP="00AE6BE1">
            <w:pPr>
              <w:autoSpaceDE w:val="0"/>
              <w:autoSpaceDN w:val="0"/>
              <w:adjustRightInd w:val="0"/>
              <w:jc w:val="both"/>
              <w:rPr>
                <w:bCs/>
                <w:color w:val="000000" w:themeColor="text1"/>
                <w:szCs w:val="28"/>
              </w:rPr>
            </w:pPr>
            <w:r w:rsidRPr="00AE6BE1">
              <w:rPr>
                <w:bCs/>
                <w:color w:val="000000" w:themeColor="text1"/>
                <w:szCs w:val="28"/>
              </w:rPr>
              <w:t xml:space="preserve"> "О внесении изменений в Правила предоставления из областного бюджета субсидий на возмещение части затрат по заключенным ученическим договорам и договорам о целевом обучении"</w:t>
            </w:r>
          </w:p>
        </w:tc>
      </w:tr>
      <w:tr w:rsidR="00AE6BE1" w:rsidRPr="00A3356D" w:rsidTr="00135852">
        <w:trPr>
          <w:trHeight w:val="151"/>
        </w:trPr>
        <w:tc>
          <w:tcPr>
            <w:tcW w:w="567" w:type="dxa"/>
          </w:tcPr>
          <w:p w:rsidR="00AE6BE1" w:rsidRPr="00A3356D" w:rsidRDefault="00AE6BE1"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EF39CD" w:rsidRPr="00EF39CD" w:rsidRDefault="00EF39CD" w:rsidP="00EF39CD">
            <w:pPr>
              <w:autoSpaceDE w:val="0"/>
              <w:autoSpaceDN w:val="0"/>
              <w:adjustRightInd w:val="0"/>
              <w:jc w:val="both"/>
              <w:rPr>
                <w:bCs/>
                <w:color w:val="000000" w:themeColor="text1"/>
                <w:szCs w:val="28"/>
              </w:rPr>
            </w:pPr>
            <w:r w:rsidRPr="00EF39CD">
              <w:rPr>
                <w:bCs/>
                <w:color w:val="000000" w:themeColor="text1"/>
                <w:szCs w:val="28"/>
              </w:rPr>
              <w:t>Постановление Правительства Курской области от 04.09.2025 № 646-пп</w:t>
            </w:r>
          </w:p>
          <w:p w:rsidR="00AE6BE1" w:rsidRPr="00AE6BE1" w:rsidRDefault="00EF39CD" w:rsidP="00EF39CD">
            <w:pPr>
              <w:autoSpaceDE w:val="0"/>
              <w:autoSpaceDN w:val="0"/>
              <w:adjustRightInd w:val="0"/>
              <w:jc w:val="both"/>
              <w:rPr>
                <w:bCs/>
                <w:color w:val="000000" w:themeColor="text1"/>
                <w:szCs w:val="28"/>
              </w:rPr>
            </w:pPr>
            <w:r w:rsidRPr="00EF39CD">
              <w:rPr>
                <w:bCs/>
                <w:color w:val="000000" w:themeColor="text1"/>
                <w:szCs w:val="28"/>
              </w:rPr>
              <w:t xml:space="preserve"> "О внесении изменений в Правила предоставления из областного бюджета субсидий на возмещение части затрат, связанных с оплатой труда и проживанием студентов </w:t>
            </w:r>
            <w:proofErr w:type="spellStart"/>
            <w:r w:rsidRPr="00EF39CD">
              <w:rPr>
                <w:bCs/>
                <w:color w:val="000000" w:themeColor="text1"/>
                <w:szCs w:val="28"/>
              </w:rPr>
              <w:t>агровузов</w:t>
            </w:r>
            <w:proofErr w:type="spellEnd"/>
            <w:r w:rsidRPr="00EF39CD">
              <w:rPr>
                <w:bCs/>
                <w:color w:val="000000" w:themeColor="text1"/>
                <w:szCs w:val="28"/>
              </w:rPr>
              <w:t xml:space="preserve"> и иных вузов, привлеченных для прохождения практики, в том числе производственной практики, и практической подготовки или осуществляющих трудовую деятельность не более 6 месяцев в году"</w:t>
            </w:r>
          </w:p>
        </w:tc>
      </w:tr>
      <w:tr w:rsidR="00AE6BE1" w:rsidRPr="00A3356D" w:rsidTr="00135852">
        <w:trPr>
          <w:trHeight w:val="151"/>
        </w:trPr>
        <w:tc>
          <w:tcPr>
            <w:tcW w:w="567" w:type="dxa"/>
          </w:tcPr>
          <w:p w:rsidR="00AE6BE1" w:rsidRPr="00A3356D" w:rsidRDefault="00AE6BE1"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A50DE0" w:rsidRPr="00A50DE0" w:rsidRDefault="00A50DE0" w:rsidP="00A50DE0">
            <w:pPr>
              <w:autoSpaceDE w:val="0"/>
              <w:autoSpaceDN w:val="0"/>
              <w:adjustRightInd w:val="0"/>
              <w:jc w:val="both"/>
              <w:rPr>
                <w:bCs/>
                <w:color w:val="000000" w:themeColor="text1"/>
                <w:szCs w:val="28"/>
              </w:rPr>
            </w:pPr>
            <w:r w:rsidRPr="00A50DE0">
              <w:rPr>
                <w:bCs/>
                <w:color w:val="000000" w:themeColor="text1"/>
                <w:szCs w:val="28"/>
              </w:rPr>
              <w:t>Постановление Правительства Курской области от 05.09.2025 № 647-пп</w:t>
            </w:r>
          </w:p>
          <w:p w:rsidR="00AE6BE1" w:rsidRPr="00AE6BE1" w:rsidRDefault="00A50DE0" w:rsidP="00A50DE0">
            <w:pPr>
              <w:autoSpaceDE w:val="0"/>
              <w:autoSpaceDN w:val="0"/>
              <w:adjustRightInd w:val="0"/>
              <w:jc w:val="both"/>
              <w:rPr>
                <w:bCs/>
                <w:color w:val="000000" w:themeColor="text1"/>
                <w:szCs w:val="28"/>
              </w:rPr>
            </w:pPr>
            <w:r w:rsidRPr="00A50DE0">
              <w:rPr>
                <w:bCs/>
                <w:color w:val="000000" w:themeColor="text1"/>
                <w:szCs w:val="28"/>
              </w:rPr>
              <w:t xml:space="preserve"> "Об установлении расходного обязательства Курской области"</w:t>
            </w:r>
          </w:p>
        </w:tc>
      </w:tr>
      <w:tr w:rsidR="00AE6BE1" w:rsidRPr="00A3356D" w:rsidTr="00135852">
        <w:trPr>
          <w:trHeight w:val="151"/>
        </w:trPr>
        <w:tc>
          <w:tcPr>
            <w:tcW w:w="567" w:type="dxa"/>
          </w:tcPr>
          <w:p w:rsidR="00AE6BE1" w:rsidRPr="00A3356D" w:rsidRDefault="00AE6BE1"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532CD0" w:rsidRPr="00532CD0" w:rsidRDefault="00532CD0" w:rsidP="00532CD0">
            <w:pPr>
              <w:autoSpaceDE w:val="0"/>
              <w:autoSpaceDN w:val="0"/>
              <w:adjustRightInd w:val="0"/>
              <w:jc w:val="both"/>
              <w:rPr>
                <w:bCs/>
                <w:color w:val="000000" w:themeColor="text1"/>
                <w:szCs w:val="28"/>
              </w:rPr>
            </w:pPr>
            <w:r w:rsidRPr="00532CD0">
              <w:rPr>
                <w:bCs/>
                <w:color w:val="000000" w:themeColor="text1"/>
                <w:szCs w:val="28"/>
              </w:rPr>
              <w:t>Постановление Правительства Курской области от 05.09.2025 № 648-пп</w:t>
            </w:r>
          </w:p>
          <w:p w:rsidR="00AE6BE1" w:rsidRPr="00AE6BE1" w:rsidRDefault="00532CD0" w:rsidP="00532CD0">
            <w:pPr>
              <w:autoSpaceDE w:val="0"/>
              <w:autoSpaceDN w:val="0"/>
              <w:adjustRightInd w:val="0"/>
              <w:jc w:val="both"/>
              <w:rPr>
                <w:bCs/>
                <w:color w:val="000000" w:themeColor="text1"/>
                <w:szCs w:val="28"/>
              </w:rPr>
            </w:pPr>
            <w:r w:rsidRPr="00532CD0">
              <w:rPr>
                <w:bCs/>
                <w:color w:val="000000" w:themeColor="text1"/>
                <w:szCs w:val="28"/>
              </w:rPr>
              <w:t xml:space="preserve"> "О внесении изменения в постановление Правительства Курской области от 24.12.2024 № 1145-пп "О Порядке предоставления гранта в форме субсидии из бюджета Курской области федеральным бюджетным учреждениям, оказывающим услуги теплоснабжения, холодного и горячего водоснабжения, водоотведения, на возмещение части недополученных доходов в связи с приостановлением начисления платы </w:t>
            </w:r>
            <w:r w:rsidRPr="00532CD0">
              <w:rPr>
                <w:bCs/>
                <w:color w:val="000000" w:themeColor="text1"/>
                <w:szCs w:val="28"/>
              </w:rPr>
              <w:lastRenderedPageBreak/>
              <w:t>за коммунальные услуги при оказании услуг населению"</w:t>
            </w:r>
          </w:p>
        </w:tc>
      </w:tr>
      <w:tr w:rsidR="00AE6BE1" w:rsidRPr="00A3356D" w:rsidTr="00135852">
        <w:trPr>
          <w:trHeight w:val="151"/>
        </w:trPr>
        <w:tc>
          <w:tcPr>
            <w:tcW w:w="567" w:type="dxa"/>
          </w:tcPr>
          <w:p w:rsidR="00AE6BE1" w:rsidRPr="00A3356D" w:rsidRDefault="00AE6BE1"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B927B3" w:rsidRPr="00B927B3" w:rsidRDefault="00B927B3" w:rsidP="00B927B3">
            <w:pPr>
              <w:autoSpaceDE w:val="0"/>
              <w:autoSpaceDN w:val="0"/>
              <w:adjustRightInd w:val="0"/>
              <w:jc w:val="both"/>
              <w:rPr>
                <w:bCs/>
                <w:color w:val="000000" w:themeColor="text1"/>
                <w:szCs w:val="28"/>
              </w:rPr>
            </w:pPr>
            <w:r w:rsidRPr="00B927B3">
              <w:rPr>
                <w:bCs/>
                <w:color w:val="000000" w:themeColor="text1"/>
                <w:szCs w:val="28"/>
              </w:rPr>
              <w:t>Постановление Правительства Курской области от 05.09.2025 № 649-пп</w:t>
            </w:r>
          </w:p>
          <w:p w:rsidR="00AE6BE1" w:rsidRPr="00AE6BE1" w:rsidRDefault="00B927B3" w:rsidP="00B927B3">
            <w:pPr>
              <w:autoSpaceDE w:val="0"/>
              <w:autoSpaceDN w:val="0"/>
              <w:adjustRightInd w:val="0"/>
              <w:jc w:val="both"/>
              <w:rPr>
                <w:bCs/>
                <w:color w:val="000000" w:themeColor="text1"/>
                <w:szCs w:val="28"/>
              </w:rPr>
            </w:pPr>
            <w:r w:rsidRPr="00B927B3">
              <w:rPr>
                <w:bCs/>
                <w:color w:val="000000" w:themeColor="text1"/>
                <w:szCs w:val="28"/>
              </w:rPr>
              <w:t xml:space="preserve"> "О внесении изменений в постановление Правительства Курской области от 23.12.2024 № 1111-пп "О Порядке предоставления субсидии из бюджета Курской области юридическим лицам, индивидуальным предпринимателям, оказывающим услуги по содержанию жилых помещений, на возмещение части недополученных доходов в связи с приостановлением начисления платы за жилое помещение при оказании услуг населению"</w:t>
            </w:r>
          </w:p>
        </w:tc>
      </w:tr>
      <w:tr w:rsidR="00AE6BE1" w:rsidRPr="00A3356D" w:rsidTr="00135852">
        <w:trPr>
          <w:trHeight w:val="151"/>
        </w:trPr>
        <w:tc>
          <w:tcPr>
            <w:tcW w:w="567" w:type="dxa"/>
          </w:tcPr>
          <w:p w:rsidR="00AE6BE1" w:rsidRPr="00A3356D" w:rsidRDefault="00AE6BE1"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FA64CD" w:rsidRPr="00FA64CD" w:rsidRDefault="00FA64CD" w:rsidP="00FA64CD">
            <w:pPr>
              <w:autoSpaceDE w:val="0"/>
              <w:autoSpaceDN w:val="0"/>
              <w:adjustRightInd w:val="0"/>
              <w:jc w:val="both"/>
              <w:rPr>
                <w:bCs/>
                <w:color w:val="000000" w:themeColor="text1"/>
                <w:szCs w:val="28"/>
              </w:rPr>
            </w:pPr>
            <w:r w:rsidRPr="00FA64CD">
              <w:rPr>
                <w:bCs/>
                <w:color w:val="000000" w:themeColor="text1"/>
                <w:szCs w:val="28"/>
              </w:rPr>
              <w:t>Постановление Правительства Курской области от 05.09.2025 № 650-пп</w:t>
            </w:r>
          </w:p>
          <w:p w:rsidR="00AE6BE1" w:rsidRPr="00AE6BE1" w:rsidRDefault="00FA64CD" w:rsidP="00FA64CD">
            <w:pPr>
              <w:autoSpaceDE w:val="0"/>
              <w:autoSpaceDN w:val="0"/>
              <w:adjustRightInd w:val="0"/>
              <w:jc w:val="both"/>
              <w:rPr>
                <w:bCs/>
                <w:color w:val="000000" w:themeColor="text1"/>
                <w:szCs w:val="28"/>
              </w:rPr>
            </w:pPr>
            <w:r w:rsidRPr="00FA64CD">
              <w:rPr>
                <w:bCs/>
                <w:color w:val="000000" w:themeColor="text1"/>
                <w:szCs w:val="28"/>
              </w:rPr>
              <w:t xml:space="preserve"> "О внесении изменений в постановление Правительства Курской области от 25.12.2024 № 1164-пп "Об утверждении Порядка предоставления из бюджета Курской области гранта в форме субсидии муниципальным автономным учреждениям, оказывающим услуги по содержанию жилых помещений, на возмещение части недополученных доходов в связи с приостановлением начисления платы за жилое помещение при оказании услуг населению"</w:t>
            </w:r>
          </w:p>
        </w:tc>
      </w:tr>
      <w:tr w:rsidR="00AE6BE1" w:rsidRPr="00A3356D" w:rsidTr="00135852">
        <w:trPr>
          <w:trHeight w:val="151"/>
        </w:trPr>
        <w:tc>
          <w:tcPr>
            <w:tcW w:w="567" w:type="dxa"/>
          </w:tcPr>
          <w:p w:rsidR="00AE6BE1" w:rsidRPr="00A3356D" w:rsidRDefault="00AE6BE1"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0735BC" w:rsidRPr="000735BC" w:rsidRDefault="000735BC" w:rsidP="000735BC">
            <w:pPr>
              <w:autoSpaceDE w:val="0"/>
              <w:autoSpaceDN w:val="0"/>
              <w:adjustRightInd w:val="0"/>
              <w:jc w:val="both"/>
              <w:rPr>
                <w:bCs/>
                <w:color w:val="000000" w:themeColor="text1"/>
                <w:szCs w:val="28"/>
              </w:rPr>
            </w:pPr>
            <w:r w:rsidRPr="000735BC">
              <w:rPr>
                <w:bCs/>
                <w:color w:val="000000" w:themeColor="text1"/>
                <w:szCs w:val="28"/>
              </w:rPr>
              <w:t>Постановление Правительства Курской области от 05.09.2025 № 651-пп</w:t>
            </w:r>
          </w:p>
          <w:p w:rsidR="00AE6BE1" w:rsidRPr="00AE6BE1" w:rsidRDefault="000735BC" w:rsidP="000735BC">
            <w:pPr>
              <w:autoSpaceDE w:val="0"/>
              <w:autoSpaceDN w:val="0"/>
              <w:adjustRightInd w:val="0"/>
              <w:jc w:val="both"/>
              <w:rPr>
                <w:bCs/>
                <w:color w:val="000000" w:themeColor="text1"/>
                <w:szCs w:val="28"/>
              </w:rPr>
            </w:pPr>
            <w:r w:rsidRPr="000735BC">
              <w:rPr>
                <w:bCs/>
                <w:color w:val="000000" w:themeColor="text1"/>
                <w:szCs w:val="28"/>
              </w:rPr>
              <w:t xml:space="preserve"> "Об утверждении Правил предоставления гранта в форме субсидий из бюджета Курской области хозяйствующим субъектам по возмещению затрат на размещение и питание граждан Российской Федерации, иностранных граждан и лиц без гражданства, постоянно проживающих на территории Украины, а также на территориях субъектов Российской Федерации, на которых введены максимальный и средний уровни реагирования, вынужденно покинувших жилью помещения и находившихся в пунктах временного размещения и питания, за счет резервного фонда Правительства Курской области"</w:t>
            </w:r>
          </w:p>
        </w:tc>
      </w:tr>
      <w:tr w:rsidR="00AE6BE1" w:rsidRPr="00A3356D" w:rsidTr="00135852">
        <w:trPr>
          <w:trHeight w:val="151"/>
        </w:trPr>
        <w:tc>
          <w:tcPr>
            <w:tcW w:w="567" w:type="dxa"/>
          </w:tcPr>
          <w:p w:rsidR="00AE6BE1" w:rsidRPr="00A3356D" w:rsidRDefault="00AE6BE1"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6D6B0C" w:rsidRPr="006D6B0C" w:rsidRDefault="006D6B0C" w:rsidP="006D6B0C">
            <w:pPr>
              <w:autoSpaceDE w:val="0"/>
              <w:autoSpaceDN w:val="0"/>
              <w:adjustRightInd w:val="0"/>
              <w:jc w:val="both"/>
              <w:rPr>
                <w:bCs/>
                <w:color w:val="000000" w:themeColor="text1"/>
                <w:szCs w:val="28"/>
              </w:rPr>
            </w:pPr>
            <w:r w:rsidRPr="006D6B0C">
              <w:rPr>
                <w:bCs/>
                <w:color w:val="000000" w:themeColor="text1"/>
                <w:szCs w:val="28"/>
              </w:rPr>
              <w:t>Постановление Правительства Курской области от 08.09.2025 № 652-пп</w:t>
            </w:r>
          </w:p>
          <w:p w:rsidR="00AE6BE1" w:rsidRPr="00AE6BE1" w:rsidRDefault="006D6B0C" w:rsidP="006D6B0C">
            <w:pPr>
              <w:autoSpaceDE w:val="0"/>
              <w:autoSpaceDN w:val="0"/>
              <w:adjustRightInd w:val="0"/>
              <w:jc w:val="both"/>
              <w:rPr>
                <w:bCs/>
                <w:color w:val="000000" w:themeColor="text1"/>
                <w:szCs w:val="28"/>
              </w:rPr>
            </w:pPr>
            <w:r w:rsidRPr="006D6B0C">
              <w:rPr>
                <w:bCs/>
                <w:color w:val="000000" w:themeColor="text1"/>
                <w:szCs w:val="28"/>
              </w:rPr>
              <w:t xml:space="preserve"> "О внесении изменения в постановление Правительства Курской области от 02.07.2025 № 484-пп "Об утверждении Правил предоставления в 2025 году субсидии из областного бюджета некоммерческой организации "Государственный фонд развития промышленности Курской области" на финансовое обеспечение ее деятельности (</w:t>
            </w:r>
            <w:proofErr w:type="spellStart"/>
            <w:r w:rsidRPr="006D6B0C">
              <w:rPr>
                <w:bCs/>
                <w:color w:val="000000" w:themeColor="text1"/>
                <w:szCs w:val="28"/>
              </w:rPr>
              <w:t>докапитализации</w:t>
            </w:r>
            <w:proofErr w:type="spellEnd"/>
            <w:r w:rsidRPr="006D6B0C">
              <w:rPr>
                <w:bCs/>
                <w:color w:val="000000" w:themeColor="text1"/>
                <w:szCs w:val="28"/>
              </w:rPr>
              <w:t>) для предоставления финансовой поддержки субъектам деятельности в сфере промышленности"</w:t>
            </w:r>
          </w:p>
        </w:tc>
      </w:tr>
      <w:tr w:rsidR="00AE6BE1" w:rsidRPr="00A3356D" w:rsidTr="00135852">
        <w:trPr>
          <w:trHeight w:val="151"/>
        </w:trPr>
        <w:tc>
          <w:tcPr>
            <w:tcW w:w="567" w:type="dxa"/>
          </w:tcPr>
          <w:p w:rsidR="00AE6BE1" w:rsidRPr="00A3356D" w:rsidRDefault="00AE6BE1"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71662E" w:rsidRPr="0071662E" w:rsidRDefault="0071662E" w:rsidP="0071662E">
            <w:pPr>
              <w:autoSpaceDE w:val="0"/>
              <w:autoSpaceDN w:val="0"/>
              <w:adjustRightInd w:val="0"/>
              <w:jc w:val="both"/>
              <w:rPr>
                <w:bCs/>
                <w:color w:val="000000" w:themeColor="text1"/>
                <w:szCs w:val="28"/>
              </w:rPr>
            </w:pPr>
            <w:r w:rsidRPr="0071662E">
              <w:rPr>
                <w:bCs/>
                <w:color w:val="000000" w:themeColor="text1"/>
                <w:szCs w:val="28"/>
              </w:rPr>
              <w:t>Постановление Правительства Курской области от 08.09.2025 № 653-пп</w:t>
            </w:r>
          </w:p>
          <w:p w:rsidR="00AE6BE1" w:rsidRPr="00AE6BE1" w:rsidRDefault="0071662E" w:rsidP="0071662E">
            <w:pPr>
              <w:autoSpaceDE w:val="0"/>
              <w:autoSpaceDN w:val="0"/>
              <w:adjustRightInd w:val="0"/>
              <w:jc w:val="both"/>
              <w:rPr>
                <w:bCs/>
                <w:color w:val="000000" w:themeColor="text1"/>
                <w:szCs w:val="28"/>
              </w:rPr>
            </w:pPr>
            <w:r w:rsidRPr="0071662E">
              <w:rPr>
                <w:bCs/>
                <w:color w:val="000000" w:themeColor="text1"/>
                <w:szCs w:val="28"/>
              </w:rPr>
              <w:t xml:space="preserve"> "О мерах по реализации Правил предоставления и распределения субсидий из федерального бюджета бюджетам субъектов Российской Федерации на модернизацию учреждений культуры, включая создание детских культурно-просветительских центров на базе учреждений культуры"</w:t>
            </w:r>
          </w:p>
        </w:tc>
      </w:tr>
      <w:tr w:rsidR="00AE6BE1" w:rsidRPr="00A3356D" w:rsidTr="00135852">
        <w:trPr>
          <w:trHeight w:val="151"/>
        </w:trPr>
        <w:tc>
          <w:tcPr>
            <w:tcW w:w="567" w:type="dxa"/>
          </w:tcPr>
          <w:p w:rsidR="00AE6BE1" w:rsidRPr="00A3356D" w:rsidRDefault="00AE6BE1"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D72F56" w:rsidRPr="00D72F56" w:rsidRDefault="00D72F56" w:rsidP="00D72F56">
            <w:pPr>
              <w:autoSpaceDE w:val="0"/>
              <w:autoSpaceDN w:val="0"/>
              <w:adjustRightInd w:val="0"/>
              <w:jc w:val="both"/>
              <w:rPr>
                <w:bCs/>
                <w:color w:val="000000" w:themeColor="text1"/>
                <w:szCs w:val="28"/>
              </w:rPr>
            </w:pPr>
            <w:r w:rsidRPr="00D72F56">
              <w:rPr>
                <w:bCs/>
                <w:color w:val="000000" w:themeColor="text1"/>
                <w:szCs w:val="28"/>
              </w:rPr>
              <w:t>Постановление Правительства Курской области от 08.09.2025 № 654-пп</w:t>
            </w:r>
          </w:p>
          <w:p w:rsidR="00AE6BE1" w:rsidRPr="00AE6BE1" w:rsidRDefault="00D72F56" w:rsidP="00D72F56">
            <w:pPr>
              <w:autoSpaceDE w:val="0"/>
              <w:autoSpaceDN w:val="0"/>
              <w:adjustRightInd w:val="0"/>
              <w:jc w:val="both"/>
              <w:rPr>
                <w:bCs/>
                <w:color w:val="000000" w:themeColor="text1"/>
                <w:szCs w:val="28"/>
              </w:rPr>
            </w:pPr>
            <w:r w:rsidRPr="00D72F56">
              <w:rPr>
                <w:bCs/>
                <w:color w:val="000000" w:themeColor="text1"/>
                <w:szCs w:val="28"/>
              </w:rPr>
              <w:t xml:space="preserve"> "О внесении изменений в постановление Правительства Курской области от 06.02.2025 № 69-пп "Об утверждении Плана мероприятий по </w:t>
            </w:r>
            <w:r w:rsidRPr="00D72F56">
              <w:rPr>
                <w:bCs/>
                <w:color w:val="000000" w:themeColor="text1"/>
                <w:szCs w:val="28"/>
              </w:rPr>
              <w:lastRenderedPageBreak/>
              <w:t>повышению эффективности службы занятости населения Курской области"</w:t>
            </w:r>
          </w:p>
        </w:tc>
      </w:tr>
      <w:tr w:rsidR="00AE6BE1" w:rsidRPr="00A3356D" w:rsidTr="00135852">
        <w:trPr>
          <w:trHeight w:val="151"/>
        </w:trPr>
        <w:tc>
          <w:tcPr>
            <w:tcW w:w="567" w:type="dxa"/>
          </w:tcPr>
          <w:p w:rsidR="00AE6BE1" w:rsidRPr="00A3356D" w:rsidRDefault="00AE6BE1"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1A16C7" w:rsidRPr="001A16C7" w:rsidRDefault="001A16C7" w:rsidP="001A16C7">
            <w:pPr>
              <w:autoSpaceDE w:val="0"/>
              <w:autoSpaceDN w:val="0"/>
              <w:adjustRightInd w:val="0"/>
              <w:jc w:val="both"/>
              <w:rPr>
                <w:bCs/>
                <w:color w:val="000000" w:themeColor="text1"/>
                <w:szCs w:val="28"/>
              </w:rPr>
            </w:pPr>
            <w:r w:rsidRPr="001A16C7">
              <w:rPr>
                <w:bCs/>
                <w:color w:val="000000" w:themeColor="text1"/>
                <w:szCs w:val="28"/>
              </w:rPr>
              <w:t>Постановление Правительства Курской области от 08.09.2025 № 655-пп</w:t>
            </w:r>
          </w:p>
          <w:p w:rsidR="00AE6BE1" w:rsidRPr="00AE6BE1" w:rsidRDefault="001A16C7" w:rsidP="001A16C7">
            <w:pPr>
              <w:autoSpaceDE w:val="0"/>
              <w:autoSpaceDN w:val="0"/>
              <w:adjustRightInd w:val="0"/>
              <w:jc w:val="both"/>
              <w:rPr>
                <w:bCs/>
                <w:color w:val="000000" w:themeColor="text1"/>
                <w:szCs w:val="28"/>
              </w:rPr>
            </w:pPr>
            <w:r w:rsidRPr="001A16C7">
              <w:rPr>
                <w:bCs/>
                <w:color w:val="000000" w:themeColor="text1"/>
                <w:szCs w:val="28"/>
              </w:rPr>
              <w:t xml:space="preserve"> "О внесении изменений в распределение субсидий из областного бюджета на 2025 год бюджетам муниципальных образований Курской области на закупку и монтаж оборудования для создания "умных" спортивных площадок"</w:t>
            </w:r>
          </w:p>
        </w:tc>
      </w:tr>
      <w:tr w:rsidR="00AE6BE1" w:rsidRPr="00A3356D" w:rsidTr="00135852">
        <w:trPr>
          <w:trHeight w:val="151"/>
        </w:trPr>
        <w:tc>
          <w:tcPr>
            <w:tcW w:w="567" w:type="dxa"/>
          </w:tcPr>
          <w:p w:rsidR="00AE6BE1" w:rsidRPr="00A3356D" w:rsidRDefault="00AE6BE1"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1A16C7" w:rsidRPr="001A16C7" w:rsidRDefault="001A16C7" w:rsidP="001A16C7">
            <w:pPr>
              <w:autoSpaceDE w:val="0"/>
              <w:autoSpaceDN w:val="0"/>
              <w:adjustRightInd w:val="0"/>
              <w:jc w:val="both"/>
              <w:rPr>
                <w:bCs/>
                <w:color w:val="000000" w:themeColor="text1"/>
                <w:szCs w:val="28"/>
              </w:rPr>
            </w:pPr>
            <w:r w:rsidRPr="001A16C7">
              <w:rPr>
                <w:bCs/>
                <w:color w:val="000000" w:themeColor="text1"/>
                <w:szCs w:val="28"/>
              </w:rPr>
              <w:t>Постановление Правительства Курской области от 08.09.2025 № 656-пп</w:t>
            </w:r>
          </w:p>
          <w:p w:rsidR="00AE6BE1" w:rsidRPr="00AE6BE1" w:rsidRDefault="001A16C7" w:rsidP="001A16C7">
            <w:pPr>
              <w:autoSpaceDE w:val="0"/>
              <w:autoSpaceDN w:val="0"/>
              <w:adjustRightInd w:val="0"/>
              <w:jc w:val="both"/>
              <w:rPr>
                <w:bCs/>
                <w:color w:val="000000" w:themeColor="text1"/>
                <w:szCs w:val="28"/>
              </w:rPr>
            </w:pPr>
            <w:r w:rsidRPr="001A16C7">
              <w:rPr>
                <w:bCs/>
                <w:color w:val="000000" w:themeColor="text1"/>
                <w:szCs w:val="28"/>
              </w:rPr>
              <w:t xml:space="preserve"> "Об утверждении Порядка принятия решения о разработке проектов зоны охраны, единой охранной зоны объектов культурного наследия (памятников истории и культуры) народов Российской Федерации, единой зоны регулирования застройки и хозяйственной деятельности и единой зоны охраняемого природного ландшафта"</w:t>
            </w:r>
          </w:p>
        </w:tc>
      </w:tr>
      <w:tr w:rsidR="00AE6BE1" w:rsidRPr="00A3356D" w:rsidTr="00135852">
        <w:trPr>
          <w:trHeight w:val="151"/>
        </w:trPr>
        <w:tc>
          <w:tcPr>
            <w:tcW w:w="567" w:type="dxa"/>
          </w:tcPr>
          <w:p w:rsidR="00AE6BE1" w:rsidRPr="00A3356D" w:rsidRDefault="00AE6BE1"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3637FB" w:rsidRPr="003637FB" w:rsidRDefault="003637FB" w:rsidP="003637FB">
            <w:pPr>
              <w:autoSpaceDE w:val="0"/>
              <w:autoSpaceDN w:val="0"/>
              <w:adjustRightInd w:val="0"/>
              <w:jc w:val="both"/>
              <w:rPr>
                <w:bCs/>
                <w:color w:val="000000" w:themeColor="text1"/>
                <w:szCs w:val="28"/>
              </w:rPr>
            </w:pPr>
            <w:r w:rsidRPr="003637FB">
              <w:rPr>
                <w:bCs/>
                <w:color w:val="000000" w:themeColor="text1"/>
                <w:szCs w:val="28"/>
              </w:rPr>
              <w:t>Постановление Правительства Курской области от 08.09.2025 № 657-пп</w:t>
            </w:r>
          </w:p>
          <w:p w:rsidR="00AE6BE1" w:rsidRPr="00AE6BE1" w:rsidRDefault="003637FB" w:rsidP="003637FB">
            <w:pPr>
              <w:autoSpaceDE w:val="0"/>
              <w:autoSpaceDN w:val="0"/>
              <w:adjustRightInd w:val="0"/>
              <w:jc w:val="both"/>
              <w:rPr>
                <w:bCs/>
                <w:color w:val="000000" w:themeColor="text1"/>
                <w:szCs w:val="28"/>
              </w:rPr>
            </w:pPr>
            <w:r w:rsidRPr="003637FB">
              <w:rPr>
                <w:bCs/>
                <w:color w:val="000000" w:themeColor="text1"/>
                <w:szCs w:val="28"/>
              </w:rPr>
              <w:t xml:space="preserve"> "О внесении изменений в некоторые нормативные правовые акты Правительства Курской области"</w:t>
            </w:r>
          </w:p>
        </w:tc>
      </w:tr>
      <w:tr w:rsidR="00AE6BE1" w:rsidRPr="00A3356D" w:rsidTr="00135852">
        <w:trPr>
          <w:trHeight w:val="151"/>
        </w:trPr>
        <w:tc>
          <w:tcPr>
            <w:tcW w:w="567" w:type="dxa"/>
          </w:tcPr>
          <w:p w:rsidR="00AE6BE1" w:rsidRPr="00A3356D" w:rsidRDefault="00AE6BE1"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3637FB" w:rsidRPr="003637FB" w:rsidRDefault="003637FB" w:rsidP="003637FB">
            <w:pPr>
              <w:autoSpaceDE w:val="0"/>
              <w:autoSpaceDN w:val="0"/>
              <w:adjustRightInd w:val="0"/>
              <w:jc w:val="both"/>
              <w:rPr>
                <w:bCs/>
                <w:color w:val="000000" w:themeColor="text1"/>
                <w:szCs w:val="28"/>
              </w:rPr>
            </w:pPr>
            <w:r w:rsidRPr="003637FB">
              <w:rPr>
                <w:bCs/>
                <w:color w:val="000000" w:themeColor="text1"/>
                <w:szCs w:val="28"/>
              </w:rPr>
              <w:t>Постановление Правительства Курской области от 09.09.2025 № 658-пп</w:t>
            </w:r>
          </w:p>
          <w:p w:rsidR="00AE6BE1" w:rsidRPr="00AE6BE1" w:rsidRDefault="003637FB" w:rsidP="003637FB">
            <w:pPr>
              <w:autoSpaceDE w:val="0"/>
              <w:autoSpaceDN w:val="0"/>
              <w:adjustRightInd w:val="0"/>
              <w:jc w:val="both"/>
              <w:rPr>
                <w:bCs/>
                <w:color w:val="000000" w:themeColor="text1"/>
                <w:szCs w:val="28"/>
              </w:rPr>
            </w:pPr>
            <w:r w:rsidRPr="003637FB">
              <w:rPr>
                <w:bCs/>
                <w:color w:val="000000" w:themeColor="text1"/>
                <w:szCs w:val="28"/>
              </w:rPr>
              <w:t xml:space="preserve"> "Об осуществлении бюджетных инвестиций в строительство объектов государственной собственности Курской области"</w:t>
            </w:r>
          </w:p>
        </w:tc>
      </w:tr>
      <w:tr w:rsidR="00AE6BE1" w:rsidRPr="00A3356D" w:rsidTr="00135852">
        <w:trPr>
          <w:trHeight w:val="151"/>
        </w:trPr>
        <w:tc>
          <w:tcPr>
            <w:tcW w:w="567" w:type="dxa"/>
          </w:tcPr>
          <w:p w:rsidR="00AE6BE1" w:rsidRPr="00A3356D" w:rsidRDefault="00AE6BE1"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256D94" w:rsidRPr="00256D94" w:rsidRDefault="00256D94" w:rsidP="00256D94">
            <w:pPr>
              <w:autoSpaceDE w:val="0"/>
              <w:autoSpaceDN w:val="0"/>
              <w:adjustRightInd w:val="0"/>
              <w:jc w:val="both"/>
              <w:rPr>
                <w:bCs/>
                <w:color w:val="000000" w:themeColor="text1"/>
                <w:szCs w:val="28"/>
              </w:rPr>
            </w:pPr>
            <w:r w:rsidRPr="00256D94">
              <w:rPr>
                <w:bCs/>
                <w:color w:val="000000" w:themeColor="text1"/>
                <w:szCs w:val="28"/>
              </w:rPr>
              <w:t>Постановление Правительства Курской области от 09.09.2025 № 659-пп</w:t>
            </w:r>
          </w:p>
          <w:p w:rsidR="00AE6BE1" w:rsidRPr="00AE6BE1" w:rsidRDefault="00256D94" w:rsidP="00256D94">
            <w:pPr>
              <w:autoSpaceDE w:val="0"/>
              <w:autoSpaceDN w:val="0"/>
              <w:adjustRightInd w:val="0"/>
              <w:jc w:val="both"/>
              <w:rPr>
                <w:bCs/>
                <w:color w:val="000000" w:themeColor="text1"/>
                <w:szCs w:val="28"/>
              </w:rPr>
            </w:pPr>
            <w:r w:rsidRPr="00256D94">
              <w:rPr>
                <w:bCs/>
                <w:color w:val="000000" w:themeColor="text1"/>
                <w:szCs w:val="28"/>
              </w:rPr>
              <w:t xml:space="preserve"> "О внесении изменений в постановление Администрации Курской области от 29.03.2021 № 296-па"</w:t>
            </w:r>
          </w:p>
        </w:tc>
      </w:tr>
      <w:tr w:rsidR="00AE6BE1" w:rsidRPr="00A3356D" w:rsidTr="00135852">
        <w:trPr>
          <w:trHeight w:val="151"/>
        </w:trPr>
        <w:tc>
          <w:tcPr>
            <w:tcW w:w="567" w:type="dxa"/>
          </w:tcPr>
          <w:p w:rsidR="00AE6BE1" w:rsidRPr="00A3356D" w:rsidRDefault="00AE6BE1"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4F2E13" w:rsidRPr="004F2E13" w:rsidRDefault="004F2E13" w:rsidP="004F2E13">
            <w:pPr>
              <w:autoSpaceDE w:val="0"/>
              <w:autoSpaceDN w:val="0"/>
              <w:adjustRightInd w:val="0"/>
              <w:jc w:val="both"/>
              <w:rPr>
                <w:bCs/>
                <w:color w:val="000000" w:themeColor="text1"/>
                <w:szCs w:val="28"/>
              </w:rPr>
            </w:pPr>
            <w:r w:rsidRPr="004F2E13">
              <w:rPr>
                <w:bCs/>
                <w:color w:val="000000" w:themeColor="text1"/>
                <w:szCs w:val="28"/>
              </w:rPr>
              <w:t>Постановление Правительства Курской области от 09.09.2025 № 660-пп</w:t>
            </w:r>
          </w:p>
          <w:p w:rsidR="00AE6BE1" w:rsidRPr="00AE6BE1" w:rsidRDefault="004F2E13" w:rsidP="004F2E13">
            <w:pPr>
              <w:autoSpaceDE w:val="0"/>
              <w:autoSpaceDN w:val="0"/>
              <w:adjustRightInd w:val="0"/>
              <w:jc w:val="both"/>
              <w:rPr>
                <w:bCs/>
                <w:color w:val="000000" w:themeColor="text1"/>
                <w:szCs w:val="28"/>
              </w:rPr>
            </w:pPr>
            <w:r w:rsidRPr="004F2E13">
              <w:rPr>
                <w:bCs/>
                <w:color w:val="000000" w:themeColor="text1"/>
                <w:szCs w:val="28"/>
              </w:rPr>
              <w:t xml:space="preserve"> "О внесении изменений в постановление Правительства Курской области от 28.12.2024 № 1222-пп "Об утверждении Порядка предоставления в 2024-2025 годах выплат гражданам, жилые помещения которых повреждены в результате обстрелов со стороны вооруженных формирований Украины, на осуществление капитального ремонта поврежденных жилых помещений"</w:t>
            </w:r>
          </w:p>
        </w:tc>
      </w:tr>
      <w:tr w:rsidR="00AE6BE1" w:rsidRPr="00A3356D" w:rsidTr="00135852">
        <w:trPr>
          <w:trHeight w:val="151"/>
        </w:trPr>
        <w:tc>
          <w:tcPr>
            <w:tcW w:w="567" w:type="dxa"/>
          </w:tcPr>
          <w:p w:rsidR="00AE6BE1" w:rsidRPr="00A3356D" w:rsidRDefault="00AE6BE1"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4313FB" w:rsidRPr="004313FB" w:rsidRDefault="004313FB" w:rsidP="004313FB">
            <w:pPr>
              <w:autoSpaceDE w:val="0"/>
              <w:autoSpaceDN w:val="0"/>
              <w:adjustRightInd w:val="0"/>
              <w:jc w:val="both"/>
              <w:rPr>
                <w:bCs/>
                <w:color w:val="000000" w:themeColor="text1"/>
                <w:szCs w:val="28"/>
              </w:rPr>
            </w:pPr>
            <w:r w:rsidRPr="004313FB">
              <w:rPr>
                <w:bCs/>
                <w:color w:val="000000" w:themeColor="text1"/>
                <w:szCs w:val="28"/>
              </w:rPr>
              <w:t>Постановление Правительства Курской области от 10.09.2025 № 661-пп</w:t>
            </w:r>
          </w:p>
          <w:p w:rsidR="00AE6BE1" w:rsidRPr="00AE6BE1" w:rsidRDefault="004313FB" w:rsidP="004313FB">
            <w:pPr>
              <w:autoSpaceDE w:val="0"/>
              <w:autoSpaceDN w:val="0"/>
              <w:adjustRightInd w:val="0"/>
              <w:jc w:val="both"/>
              <w:rPr>
                <w:bCs/>
                <w:color w:val="000000" w:themeColor="text1"/>
                <w:szCs w:val="28"/>
              </w:rPr>
            </w:pPr>
            <w:r w:rsidRPr="004313FB">
              <w:rPr>
                <w:bCs/>
                <w:color w:val="000000" w:themeColor="text1"/>
                <w:szCs w:val="28"/>
              </w:rPr>
              <w:t xml:space="preserve"> "О внесении изменений в распределение субсидий из областного бюджета на 2025 год местным бюджетам на реализацию проекта "Народный бюджет" в Курской области"</w:t>
            </w:r>
          </w:p>
        </w:tc>
      </w:tr>
      <w:tr w:rsidR="00AE6BE1" w:rsidRPr="00A3356D" w:rsidTr="00135852">
        <w:trPr>
          <w:trHeight w:val="151"/>
        </w:trPr>
        <w:tc>
          <w:tcPr>
            <w:tcW w:w="567" w:type="dxa"/>
          </w:tcPr>
          <w:p w:rsidR="00AE6BE1" w:rsidRPr="00A3356D" w:rsidRDefault="00AE6BE1"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5544C1" w:rsidRPr="005544C1" w:rsidRDefault="005544C1" w:rsidP="005544C1">
            <w:pPr>
              <w:autoSpaceDE w:val="0"/>
              <w:autoSpaceDN w:val="0"/>
              <w:adjustRightInd w:val="0"/>
              <w:jc w:val="both"/>
              <w:rPr>
                <w:bCs/>
                <w:color w:val="000000" w:themeColor="text1"/>
                <w:szCs w:val="28"/>
              </w:rPr>
            </w:pPr>
            <w:r w:rsidRPr="005544C1">
              <w:rPr>
                <w:bCs/>
                <w:color w:val="000000" w:themeColor="text1"/>
                <w:szCs w:val="28"/>
              </w:rPr>
              <w:t>Постановление Правительства Курской области от 10.09.2025 № 662-пп</w:t>
            </w:r>
          </w:p>
          <w:p w:rsidR="00AE6BE1" w:rsidRPr="00AE6BE1" w:rsidRDefault="005544C1" w:rsidP="005544C1">
            <w:pPr>
              <w:autoSpaceDE w:val="0"/>
              <w:autoSpaceDN w:val="0"/>
              <w:adjustRightInd w:val="0"/>
              <w:jc w:val="both"/>
              <w:rPr>
                <w:bCs/>
                <w:color w:val="000000" w:themeColor="text1"/>
                <w:szCs w:val="28"/>
              </w:rPr>
            </w:pPr>
            <w:r w:rsidRPr="005544C1">
              <w:rPr>
                <w:bCs/>
                <w:color w:val="000000" w:themeColor="text1"/>
                <w:szCs w:val="28"/>
              </w:rPr>
              <w:t xml:space="preserve"> "О реализации Соглашения о предоставлении субсидии из федерального бюджета бюджету субъекта Российской Федерации от 4 сентября 2025 г. № 069-09-2025-377"</w:t>
            </w:r>
          </w:p>
        </w:tc>
      </w:tr>
      <w:tr w:rsidR="00AE6BE1" w:rsidRPr="00A3356D" w:rsidTr="00135852">
        <w:trPr>
          <w:trHeight w:val="151"/>
        </w:trPr>
        <w:tc>
          <w:tcPr>
            <w:tcW w:w="567" w:type="dxa"/>
          </w:tcPr>
          <w:p w:rsidR="00AE6BE1" w:rsidRPr="00A3356D" w:rsidRDefault="00AE6BE1"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5D3471" w:rsidRPr="005D3471" w:rsidRDefault="005D3471" w:rsidP="005D3471">
            <w:pPr>
              <w:autoSpaceDE w:val="0"/>
              <w:autoSpaceDN w:val="0"/>
              <w:adjustRightInd w:val="0"/>
              <w:jc w:val="both"/>
              <w:rPr>
                <w:bCs/>
                <w:color w:val="000000" w:themeColor="text1"/>
                <w:szCs w:val="28"/>
              </w:rPr>
            </w:pPr>
            <w:r w:rsidRPr="005D3471">
              <w:rPr>
                <w:bCs/>
                <w:color w:val="000000" w:themeColor="text1"/>
                <w:szCs w:val="28"/>
              </w:rPr>
              <w:t>Постановление Правительства Курской области от 10.09.2025 № 663-пп</w:t>
            </w:r>
          </w:p>
          <w:p w:rsidR="00AE6BE1" w:rsidRPr="00AE6BE1" w:rsidRDefault="005D3471" w:rsidP="005D3471">
            <w:pPr>
              <w:autoSpaceDE w:val="0"/>
              <w:autoSpaceDN w:val="0"/>
              <w:adjustRightInd w:val="0"/>
              <w:jc w:val="both"/>
              <w:rPr>
                <w:bCs/>
                <w:color w:val="000000" w:themeColor="text1"/>
                <w:szCs w:val="28"/>
              </w:rPr>
            </w:pPr>
            <w:r w:rsidRPr="005D3471">
              <w:rPr>
                <w:bCs/>
                <w:color w:val="000000" w:themeColor="text1"/>
                <w:szCs w:val="28"/>
              </w:rPr>
              <w:t xml:space="preserve"> "О внесении изменений в постановление Правительства Курской области от 30.04.2025 № 327-пп "Об утверждении Порядка предоставления субсидий некоммерческим физкультурно-спортивным организациям на финансовое обеспечение затрат на развитие массового спорта в Курской области"</w:t>
            </w:r>
          </w:p>
        </w:tc>
      </w:tr>
      <w:tr w:rsidR="00AE6BE1" w:rsidRPr="00A3356D" w:rsidTr="00135852">
        <w:trPr>
          <w:trHeight w:val="151"/>
        </w:trPr>
        <w:tc>
          <w:tcPr>
            <w:tcW w:w="567" w:type="dxa"/>
          </w:tcPr>
          <w:p w:rsidR="00AE6BE1" w:rsidRPr="00A3356D" w:rsidRDefault="00AE6BE1"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C84933" w:rsidRPr="00C84933" w:rsidRDefault="00C84933" w:rsidP="00C84933">
            <w:pPr>
              <w:autoSpaceDE w:val="0"/>
              <w:autoSpaceDN w:val="0"/>
              <w:adjustRightInd w:val="0"/>
              <w:jc w:val="both"/>
              <w:rPr>
                <w:bCs/>
                <w:color w:val="000000" w:themeColor="text1"/>
                <w:szCs w:val="28"/>
              </w:rPr>
            </w:pPr>
            <w:r w:rsidRPr="00C84933">
              <w:rPr>
                <w:bCs/>
                <w:color w:val="000000" w:themeColor="text1"/>
                <w:szCs w:val="28"/>
              </w:rPr>
              <w:t>Постановление Правительства Курской области от 11.09.2025 № 664-пп</w:t>
            </w:r>
          </w:p>
          <w:p w:rsidR="00AE6BE1" w:rsidRPr="00AE6BE1" w:rsidRDefault="00C84933" w:rsidP="00C84933">
            <w:pPr>
              <w:autoSpaceDE w:val="0"/>
              <w:autoSpaceDN w:val="0"/>
              <w:adjustRightInd w:val="0"/>
              <w:jc w:val="both"/>
              <w:rPr>
                <w:bCs/>
                <w:color w:val="000000" w:themeColor="text1"/>
                <w:szCs w:val="28"/>
              </w:rPr>
            </w:pPr>
            <w:r w:rsidRPr="00C84933">
              <w:rPr>
                <w:bCs/>
                <w:color w:val="000000" w:themeColor="text1"/>
                <w:szCs w:val="28"/>
              </w:rPr>
              <w:lastRenderedPageBreak/>
              <w:t xml:space="preserve"> "О внесении изменений в распределение субвенций из областного бюджета на 2025 год бюджетам муниципальных районов и городских округов на осуществление отдельных государственных полномочий Курской области в соответствии с Законом Курской области "О наделении органов местного самоуправления в Курской области отдельными государственными полномочиями Курской области по организации деятельности органов опеки и попечительства"</w:t>
            </w:r>
          </w:p>
        </w:tc>
      </w:tr>
      <w:tr w:rsidR="00AE6BE1" w:rsidRPr="00A3356D" w:rsidTr="00135852">
        <w:trPr>
          <w:trHeight w:val="151"/>
        </w:trPr>
        <w:tc>
          <w:tcPr>
            <w:tcW w:w="567" w:type="dxa"/>
          </w:tcPr>
          <w:p w:rsidR="00AE6BE1" w:rsidRPr="00A3356D" w:rsidRDefault="00AE6BE1"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2B17DC" w:rsidRPr="002B17DC" w:rsidRDefault="002B17DC" w:rsidP="002B17DC">
            <w:pPr>
              <w:autoSpaceDE w:val="0"/>
              <w:autoSpaceDN w:val="0"/>
              <w:adjustRightInd w:val="0"/>
              <w:jc w:val="both"/>
              <w:rPr>
                <w:bCs/>
                <w:color w:val="000000" w:themeColor="text1"/>
                <w:szCs w:val="28"/>
              </w:rPr>
            </w:pPr>
            <w:r w:rsidRPr="002B17DC">
              <w:rPr>
                <w:bCs/>
                <w:color w:val="000000" w:themeColor="text1"/>
                <w:szCs w:val="28"/>
              </w:rPr>
              <w:t>Постановление Правительства Курской области от 11.09.2025 № 665-пп</w:t>
            </w:r>
          </w:p>
          <w:p w:rsidR="00AE6BE1" w:rsidRPr="00AE6BE1" w:rsidRDefault="002B17DC" w:rsidP="002B17DC">
            <w:pPr>
              <w:autoSpaceDE w:val="0"/>
              <w:autoSpaceDN w:val="0"/>
              <w:adjustRightInd w:val="0"/>
              <w:jc w:val="both"/>
              <w:rPr>
                <w:bCs/>
                <w:color w:val="000000" w:themeColor="text1"/>
                <w:szCs w:val="28"/>
              </w:rPr>
            </w:pPr>
            <w:r w:rsidRPr="002B17DC">
              <w:rPr>
                <w:bCs/>
                <w:color w:val="000000" w:themeColor="text1"/>
                <w:szCs w:val="28"/>
              </w:rPr>
              <w:t xml:space="preserve"> "Об установлении особого противопожарного режима на территории Курской области"</w:t>
            </w:r>
          </w:p>
        </w:tc>
      </w:tr>
      <w:tr w:rsidR="00AE6BE1" w:rsidRPr="00A3356D" w:rsidTr="00135852">
        <w:trPr>
          <w:trHeight w:val="151"/>
        </w:trPr>
        <w:tc>
          <w:tcPr>
            <w:tcW w:w="567" w:type="dxa"/>
          </w:tcPr>
          <w:p w:rsidR="00AE6BE1" w:rsidRPr="00A3356D" w:rsidRDefault="00AE6BE1"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087626" w:rsidRPr="00087626" w:rsidRDefault="00087626" w:rsidP="00087626">
            <w:pPr>
              <w:autoSpaceDE w:val="0"/>
              <w:autoSpaceDN w:val="0"/>
              <w:adjustRightInd w:val="0"/>
              <w:jc w:val="both"/>
              <w:rPr>
                <w:bCs/>
                <w:color w:val="000000" w:themeColor="text1"/>
                <w:szCs w:val="28"/>
              </w:rPr>
            </w:pPr>
            <w:r w:rsidRPr="00087626">
              <w:rPr>
                <w:bCs/>
                <w:color w:val="000000" w:themeColor="text1"/>
                <w:szCs w:val="28"/>
              </w:rPr>
              <w:t>Постановление Правительства Курской области от 11.09.2025 № 666-пп</w:t>
            </w:r>
          </w:p>
          <w:p w:rsidR="00AE6BE1" w:rsidRPr="00AE6BE1" w:rsidRDefault="00087626" w:rsidP="00087626">
            <w:pPr>
              <w:autoSpaceDE w:val="0"/>
              <w:autoSpaceDN w:val="0"/>
              <w:adjustRightInd w:val="0"/>
              <w:jc w:val="both"/>
              <w:rPr>
                <w:bCs/>
                <w:color w:val="000000" w:themeColor="text1"/>
                <w:szCs w:val="28"/>
              </w:rPr>
            </w:pPr>
            <w:r w:rsidRPr="00087626">
              <w:rPr>
                <w:bCs/>
                <w:color w:val="000000" w:themeColor="text1"/>
                <w:szCs w:val="28"/>
              </w:rPr>
              <w:t xml:space="preserve"> "О внесении изменений в перечень особо ценных продуктивных сельскохозяйственных угодий на территории Курской области, использование которых для других целей не допускается"</w:t>
            </w:r>
          </w:p>
        </w:tc>
      </w:tr>
      <w:tr w:rsidR="00AE6BE1" w:rsidRPr="00A3356D" w:rsidTr="00135852">
        <w:trPr>
          <w:trHeight w:val="151"/>
        </w:trPr>
        <w:tc>
          <w:tcPr>
            <w:tcW w:w="567" w:type="dxa"/>
          </w:tcPr>
          <w:p w:rsidR="00AE6BE1" w:rsidRPr="00A3356D" w:rsidRDefault="00AE6BE1"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0F41AF" w:rsidRPr="000F41AF" w:rsidRDefault="000F41AF" w:rsidP="000F41AF">
            <w:pPr>
              <w:autoSpaceDE w:val="0"/>
              <w:autoSpaceDN w:val="0"/>
              <w:adjustRightInd w:val="0"/>
              <w:jc w:val="both"/>
              <w:rPr>
                <w:bCs/>
                <w:color w:val="000000" w:themeColor="text1"/>
                <w:szCs w:val="28"/>
              </w:rPr>
            </w:pPr>
            <w:r w:rsidRPr="000F41AF">
              <w:rPr>
                <w:bCs/>
                <w:color w:val="000000" w:themeColor="text1"/>
                <w:szCs w:val="28"/>
              </w:rPr>
              <w:t>Постановление Правительства Курской области от 12.09.2025 № 667-пп</w:t>
            </w:r>
          </w:p>
          <w:p w:rsidR="00AE6BE1" w:rsidRPr="00AE6BE1" w:rsidRDefault="000F41AF" w:rsidP="000F41AF">
            <w:pPr>
              <w:autoSpaceDE w:val="0"/>
              <w:autoSpaceDN w:val="0"/>
              <w:adjustRightInd w:val="0"/>
              <w:jc w:val="both"/>
              <w:rPr>
                <w:bCs/>
                <w:color w:val="000000" w:themeColor="text1"/>
                <w:szCs w:val="28"/>
              </w:rPr>
            </w:pPr>
            <w:r w:rsidRPr="000F41AF">
              <w:rPr>
                <w:bCs/>
                <w:color w:val="000000" w:themeColor="text1"/>
                <w:szCs w:val="28"/>
              </w:rPr>
              <w:t xml:space="preserve"> "О признании утратившим силу постановления Правительства Курской области от 28.08.2023 № 941-пп"</w:t>
            </w:r>
          </w:p>
        </w:tc>
      </w:tr>
      <w:tr w:rsidR="00AE6BE1" w:rsidRPr="00A3356D" w:rsidTr="00135852">
        <w:trPr>
          <w:trHeight w:val="151"/>
        </w:trPr>
        <w:tc>
          <w:tcPr>
            <w:tcW w:w="567" w:type="dxa"/>
          </w:tcPr>
          <w:p w:rsidR="00AE6BE1" w:rsidRPr="00A3356D" w:rsidRDefault="00AE6BE1"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EB0E32" w:rsidRPr="00EB0E32" w:rsidRDefault="00EB0E32" w:rsidP="00EB0E32">
            <w:pPr>
              <w:autoSpaceDE w:val="0"/>
              <w:autoSpaceDN w:val="0"/>
              <w:adjustRightInd w:val="0"/>
              <w:jc w:val="both"/>
              <w:rPr>
                <w:bCs/>
                <w:color w:val="000000" w:themeColor="text1"/>
                <w:szCs w:val="28"/>
              </w:rPr>
            </w:pPr>
            <w:r w:rsidRPr="00EB0E32">
              <w:rPr>
                <w:bCs/>
                <w:color w:val="000000" w:themeColor="text1"/>
                <w:szCs w:val="28"/>
              </w:rPr>
              <w:t>Постановление Правительства Курской области от 12.09.2025 № 668-пп</w:t>
            </w:r>
          </w:p>
          <w:p w:rsidR="00AE6BE1" w:rsidRPr="00AE6BE1" w:rsidRDefault="00EB0E32" w:rsidP="00EB0E32">
            <w:pPr>
              <w:autoSpaceDE w:val="0"/>
              <w:autoSpaceDN w:val="0"/>
              <w:adjustRightInd w:val="0"/>
              <w:jc w:val="both"/>
              <w:rPr>
                <w:bCs/>
                <w:color w:val="000000" w:themeColor="text1"/>
                <w:szCs w:val="28"/>
              </w:rPr>
            </w:pPr>
            <w:r w:rsidRPr="00EB0E32">
              <w:rPr>
                <w:bCs/>
                <w:color w:val="000000" w:themeColor="text1"/>
                <w:szCs w:val="28"/>
              </w:rPr>
              <w:t xml:space="preserve"> "О внесении изменений в распределение субсидий из областного бюджета на 2025 год и на плановый период 2026 и 2027 годов местным бюджетам на приобретение горюче-смазочных материалов для обеспечения подвоза обучающихся муниципальных общеобразовательных организаций к месту обучения и обратно в части 2025 года"</w:t>
            </w:r>
          </w:p>
        </w:tc>
      </w:tr>
      <w:tr w:rsidR="00AE6BE1" w:rsidRPr="00A3356D" w:rsidTr="00135852">
        <w:trPr>
          <w:trHeight w:val="151"/>
        </w:trPr>
        <w:tc>
          <w:tcPr>
            <w:tcW w:w="567" w:type="dxa"/>
          </w:tcPr>
          <w:p w:rsidR="00AE6BE1" w:rsidRPr="00A3356D" w:rsidRDefault="00AE6BE1"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B13F09" w:rsidRPr="00B13F09" w:rsidRDefault="00B13F09" w:rsidP="00B13F09">
            <w:pPr>
              <w:autoSpaceDE w:val="0"/>
              <w:autoSpaceDN w:val="0"/>
              <w:adjustRightInd w:val="0"/>
              <w:jc w:val="both"/>
              <w:rPr>
                <w:bCs/>
                <w:color w:val="000000" w:themeColor="text1"/>
                <w:szCs w:val="28"/>
              </w:rPr>
            </w:pPr>
            <w:r w:rsidRPr="00B13F09">
              <w:rPr>
                <w:bCs/>
                <w:color w:val="000000" w:themeColor="text1"/>
                <w:szCs w:val="28"/>
              </w:rPr>
              <w:t>Постановление Правительства Курской области от 12.09.2025 № 669-пп</w:t>
            </w:r>
          </w:p>
          <w:p w:rsidR="00AE6BE1" w:rsidRPr="00AE6BE1" w:rsidRDefault="00B13F09" w:rsidP="00B13F09">
            <w:pPr>
              <w:autoSpaceDE w:val="0"/>
              <w:autoSpaceDN w:val="0"/>
              <w:adjustRightInd w:val="0"/>
              <w:jc w:val="both"/>
              <w:rPr>
                <w:bCs/>
                <w:color w:val="000000" w:themeColor="text1"/>
                <w:szCs w:val="28"/>
              </w:rPr>
            </w:pPr>
            <w:r w:rsidRPr="00B13F09">
              <w:rPr>
                <w:bCs/>
                <w:color w:val="000000" w:themeColor="text1"/>
                <w:szCs w:val="28"/>
              </w:rPr>
              <w:t xml:space="preserve"> "О внесении изменения в постановление Администрации Курской области от 17.02.2021 № 145-па "Об утверждении Порядка предоставления субсидии на возмещение части расходов по капитальному ремонту общего имущества в многоквартирных домах на территории Курской области"</w:t>
            </w:r>
          </w:p>
        </w:tc>
      </w:tr>
      <w:tr w:rsidR="00F62356" w:rsidRPr="00A3356D" w:rsidTr="00135852">
        <w:trPr>
          <w:trHeight w:val="151"/>
        </w:trPr>
        <w:tc>
          <w:tcPr>
            <w:tcW w:w="567" w:type="dxa"/>
          </w:tcPr>
          <w:p w:rsidR="00F62356" w:rsidRPr="00A3356D" w:rsidRDefault="00F62356"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1D5AD5" w:rsidRPr="001D5AD5" w:rsidRDefault="001D5AD5" w:rsidP="001D5AD5">
            <w:pPr>
              <w:autoSpaceDE w:val="0"/>
              <w:autoSpaceDN w:val="0"/>
              <w:adjustRightInd w:val="0"/>
              <w:jc w:val="both"/>
              <w:rPr>
                <w:bCs/>
                <w:color w:val="000000" w:themeColor="text1"/>
                <w:szCs w:val="28"/>
              </w:rPr>
            </w:pPr>
            <w:r w:rsidRPr="001D5AD5">
              <w:rPr>
                <w:bCs/>
                <w:color w:val="000000" w:themeColor="text1"/>
                <w:szCs w:val="28"/>
              </w:rPr>
              <w:t>Постановление Правительства Курской области от 15.09.2025 № 670-пп</w:t>
            </w:r>
          </w:p>
          <w:p w:rsidR="00F62356" w:rsidRPr="00AE6BE1" w:rsidRDefault="001D5AD5" w:rsidP="001D5AD5">
            <w:pPr>
              <w:autoSpaceDE w:val="0"/>
              <w:autoSpaceDN w:val="0"/>
              <w:adjustRightInd w:val="0"/>
              <w:jc w:val="both"/>
              <w:rPr>
                <w:bCs/>
                <w:color w:val="000000" w:themeColor="text1"/>
                <w:szCs w:val="28"/>
              </w:rPr>
            </w:pPr>
            <w:r w:rsidRPr="001D5AD5">
              <w:rPr>
                <w:bCs/>
                <w:color w:val="000000" w:themeColor="text1"/>
                <w:szCs w:val="28"/>
              </w:rPr>
              <w:t xml:space="preserve"> "О внесении изменений в постановление Администрации Курской области от 14.12.2015 № 885-па"</w:t>
            </w:r>
          </w:p>
        </w:tc>
      </w:tr>
      <w:tr w:rsidR="00F62356" w:rsidRPr="00A3356D" w:rsidTr="00135852">
        <w:trPr>
          <w:trHeight w:val="151"/>
        </w:trPr>
        <w:tc>
          <w:tcPr>
            <w:tcW w:w="567" w:type="dxa"/>
          </w:tcPr>
          <w:p w:rsidR="00F62356" w:rsidRPr="00A3356D" w:rsidRDefault="00F62356"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224DCB" w:rsidRPr="00224DCB" w:rsidRDefault="00224DCB" w:rsidP="00224DCB">
            <w:pPr>
              <w:autoSpaceDE w:val="0"/>
              <w:autoSpaceDN w:val="0"/>
              <w:adjustRightInd w:val="0"/>
              <w:jc w:val="both"/>
              <w:rPr>
                <w:bCs/>
                <w:color w:val="000000" w:themeColor="text1"/>
                <w:szCs w:val="28"/>
              </w:rPr>
            </w:pPr>
            <w:r w:rsidRPr="00224DCB">
              <w:rPr>
                <w:bCs/>
                <w:color w:val="000000" w:themeColor="text1"/>
                <w:szCs w:val="28"/>
              </w:rPr>
              <w:t>Постановление Правительства Курской области от 15.09.2025 № 671-пп</w:t>
            </w:r>
          </w:p>
          <w:p w:rsidR="00F62356" w:rsidRPr="00AE6BE1" w:rsidRDefault="00224DCB" w:rsidP="00224DCB">
            <w:pPr>
              <w:autoSpaceDE w:val="0"/>
              <w:autoSpaceDN w:val="0"/>
              <w:adjustRightInd w:val="0"/>
              <w:jc w:val="both"/>
              <w:rPr>
                <w:bCs/>
                <w:color w:val="000000" w:themeColor="text1"/>
                <w:szCs w:val="28"/>
              </w:rPr>
            </w:pPr>
            <w:r w:rsidRPr="00224DCB">
              <w:rPr>
                <w:bCs/>
                <w:color w:val="000000" w:themeColor="text1"/>
                <w:szCs w:val="28"/>
              </w:rPr>
              <w:t xml:space="preserve"> "О внесении изменений в Перечень удаленных и труднодоступных территорий Курской области, на которых расположены сельские населенные пункты, рабочие поселки, поселки городского типа, по прибытии (переезде) в которые единовременная компенсационная выплата предоставляется в размере 1,5 миллиона рублей для врачей и 0,75 миллиона рублей для фельдшеров, а также акушерок и медицинских сестер фельдшерских здравпунктов и фельдшерско-акушерских пунктов, врачебных амбулаторий, центров (отделений) общей врачебной практики (семейной медицины)"</w:t>
            </w:r>
          </w:p>
        </w:tc>
      </w:tr>
      <w:tr w:rsidR="00F62356" w:rsidRPr="00A3356D" w:rsidTr="00135852">
        <w:trPr>
          <w:trHeight w:val="151"/>
        </w:trPr>
        <w:tc>
          <w:tcPr>
            <w:tcW w:w="567" w:type="dxa"/>
          </w:tcPr>
          <w:p w:rsidR="00F62356" w:rsidRPr="00A3356D" w:rsidRDefault="00F62356"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184B78" w:rsidRPr="00184B78" w:rsidRDefault="00184B78" w:rsidP="00184B78">
            <w:pPr>
              <w:autoSpaceDE w:val="0"/>
              <w:autoSpaceDN w:val="0"/>
              <w:adjustRightInd w:val="0"/>
              <w:jc w:val="both"/>
              <w:rPr>
                <w:bCs/>
                <w:color w:val="000000" w:themeColor="text1"/>
                <w:szCs w:val="28"/>
              </w:rPr>
            </w:pPr>
            <w:r w:rsidRPr="00184B78">
              <w:rPr>
                <w:bCs/>
                <w:color w:val="000000" w:themeColor="text1"/>
                <w:szCs w:val="28"/>
              </w:rPr>
              <w:t>Постановление Правительства Курской области от 15.09.2025 № 672-пп</w:t>
            </w:r>
          </w:p>
          <w:p w:rsidR="00F62356" w:rsidRPr="00AE6BE1" w:rsidRDefault="00184B78" w:rsidP="00184B78">
            <w:pPr>
              <w:autoSpaceDE w:val="0"/>
              <w:autoSpaceDN w:val="0"/>
              <w:adjustRightInd w:val="0"/>
              <w:jc w:val="both"/>
              <w:rPr>
                <w:bCs/>
                <w:color w:val="000000" w:themeColor="text1"/>
                <w:szCs w:val="28"/>
              </w:rPr>
            </w:pPr>
            <w:r w:rsidRPr="00184B78">
              <w:rPr>
                <w:bCs/>
                <w:color w:val="000000" w:themeColor="text1"/>
                <w:szCs w:val="28"/>
              </w:rPr>
              <w:lastRenderedPageBreak/>
              <w:t xml:space="preserve"> "О внесении изменений в распределение субвенции из областного бюджета на 2025 год бюджетам муниципальных районов и городских округов на осуществление отдельных государственных полномочий Курской области в соответствии с Законом Курской области "О наделении органов местного самоуправления Курской области отдельными государственными полномочиями Курской области в сфере социальной защиты населения" на обеспечение мер социальной поддержки ветеранов труда и тружеников тыла"</w:t>
            </w:r>
          </w:p>
        </w:tc>
      </w:tr>
      <w:tr w:rsidR="00F62356" w:rsidRPr="00A3356D" w:rsidTr="00135852">
        <w:trPr>
          <w:trHeight w:val="151"/>
        </w:trPr>
        <w:tc>
          <w:tcPr>
            <w:tcW w:w="567" w:type="dxa"/>
          </w:tcPr>
          <w:p w:rsidR="00F62356" w:rsidRPr="00A3356D" w:rsidRDefault="00F62356"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EE19E1" w:rsidRPr="00EE19E1" w:rsidRDefault="00EE19E1" w:rsidP="00EE19E1">
            <w:pPr>
              <w:autoSpaceDE w:val="0"/>
              <w:autoSpaceDN w:val="0"/>
              <w:adjustRightInd w:val="0"/>
              <w:jc w:val="both"/>
              <w:rPr>
                <w:bCs/>
                <w:color w:val="000000" w:themeColor="text1"/>
                <w:szCs w:val="28"/>
              </w:rPr>
            </w:pPr>
            <w:r w:rsidRPr="00EE19E1">
              <w:rPr>
                <w:bCs/>
                <w:color w:val="000000" w:themeColor="text1"/>
                <w:szCs w:val="28"/>
              </w:rPr>
              <w:t>Постановление Правительства Курской области от 16.09.2025 № 673-пп</w:t>
            </w:r>
          </w:p>
          <w:p w:rsidR="00F62356" w:rsidRPr="00AE6BE1" w:rsidRDefault="00EE19E1" w:rsidP="00EE19E1">
            <w:pPr>
              <w:autoSpaceDE w:val="0"/>
              <w:autoSpaceDN w:val="0"/>
              <w:adjustRightInd w:val="0"/>
              <w:jc w:val="both"/>
              <w:rPr>
                <w:bCs/>
                <w:color w:val="000000" w:themeColor="text1"/>
                <w:szCs w:val="28"/>
              </w:rPr>
            </w:pPr>
            <w:r w:rsidRPr="00EE19E1">
              <w:rPr>
                <w:bCs/>
                <w:color w:val="000000" w:themeColor="text1"/>
                <w:szCs w:val="28"/>
              </w:rPr>
              <w:t xml:space="preserve"> "О внесении изменений в постановление Администрации Курской области от 26.08.2021 № 897-па "Об определении уполномоченных органов исполнительной власти Курской области по предоставлению государственных услуг по оказанию финансовой помощи населению, пострадавшему в результате чрезвычайных ситуаций природного и техногенного характера на территории Курской области"</w:t>
            </w:r>
          </w:p>
        </w:tc>
      </w:tr>
      <w:tr w:rsidR="00F62356" w:rsidRPr="00A3356D" w:rsidTr="00135852">
        <w:trPr>
          <w:trHeight w:val="151"/>
        </w:trPr>
        <w:tc>
          <w:tcPr>
            <w:tcW w:w="567" w:type="dxa"/>
          </w:tcPr>
          <w:p w:rsidR="00F62356" w:rsidRPr="00A3356D" w:rsidRDefault="00F62356"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8608DB" w:rsidRPr="008608DB" w:rsidRDefault="008608DB" w:rsidP="008608DB">
            <w:pPr>
              <w:autoSpaceDE w:val="0"/>
              <w:autoSpaceDN w:val="0"/>
              <w:adjustRightInd w:val="0"/>
              <w:jc w:val="both"/>
              <w:rPr>
                <w:bCs/>
                <w:color w:val="000000" w:themeColor="text1"/>
                <w:szCs w:val="28"/>
              </w:rPr>
            </w:pPr>
            <w:r w:rsidRPr="008608DB">
              <w:rPr>
                <w:bCs/>
                <w:color w:val="000000" w:themeColor="text1"/>
                <w:szCs w:val="28"/>
              </w:rPr>
              <w:t>Постановление Правительства Курской области от 17.09.2025 № 674-пп</w:t>
            </w:r>
          </w:p>
          <w:p w:rsidR="00F62356" w:rsidRPr="00AE6BE1" w:rsidRDefault="008608DB" w:rsidP="008608DB">
            <w:pPr>
              <w:autoSpaceDE w:val="0"/>
              <w:autoSpaceDN w:val="0"/>
              <w:adjustRightInd w:val="0"/>
              <w:jc w:val="both"/>
              <w:rPr>
                <w:bCs/>
                <w:color w:val="000000" w:themeColor="text1"/>
                <w:szCs w:val="28"/>
              </w:rPr>
            </w:pPr>
            <w:r w:rsidRPr="008608DB">
              <w:rPr>
                <w:bCs/>
                <w:color w:val="000000" w:themeColor="text1"/>
                <w:szCs w:val="28"/>
              </w:rPr>
              <w:t xml:space="preserve"> "О внесении изменений в Порядок использования бюджетных ассигнований резервного фонда Правительства Курской области"</w:t>
            </w:r>
          </w:p>
        </w:tc>
      </w:tr>
      <w:tr w:rsidR="008608DB" w:rsidRPr="00A3356D" w:rsidTr="00135852">
        <w:trPr>
          <w:trHeight w:val="151"/>
        </w:trPr>
        <w:tc>
          <w:tcPr>
            <w:tcW w:w="567" w:type="dxa"/>
          </w:tcPr>
          <w:p w:rsidR="008608DB" w:rsidRPr="00A3356D" w:rsidRDefault="008608DB"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864A14" w:rsidRPr="00864A14" w:rsidRDefault="00864A14" w:rsidP="00864A14">
            <w:pPr>
              <w:autoSpaceDE w:val="0"/>
              <w:autoSpaceDN w:val="0"/>
              <w:adjustRightInd w:val="0"/>
              <w:jc w:val="both"/>
              <w:rPr>
                <w:bCs/>
                <w:color w:val="000000" w:themeColor="text1"/>
                <w:szCs w:val="28"/>
              </w:rPr>
            </w:pPr>
            <w:r w:rsidRPr="00864A14">
              <w:rPr>
                <w:bCs/>
                <w:color w:val="000000" w:themeColor="text1"/>
                <w:szCs w:val="28"/>
              </w:rPr>
              <w:t>Постановление Правительства Курской области от 17.09.2025 № 675-пп</w:t>
            </w:r>
          </w:p>
          <w:p w:rsidR="008608DB" w:rsidRPr="008608DB" w:rsidRDefault="00864A14" w:rsidP="00864A14">
            <w:pPr>
              <w:autoSpaceDE w:val="0"/>
              <w:autoSpaceDN w:val="0"/>
              <w:adjustRightInd w:val="0"/>
              <w:jc w:val="both"/>
              <w:rPr>
                <w:bCs/>
                <w:color w:val="000000" w:themeColor="text1"/>
                <w:szCs w:val="28"/>
              </w:rPr>
            </w:pPr>
            <w:r w:rsidRPr="00864A14">
              <w:rPr>
                <w:bCs/>
                <w:color w:val="000000" w:themeColor="text1"/>
                <w:szCs w:val="28"/>
              </w:rPr>
              <w:t xml:space="preserve"> "Об утверждении Методики распределения и Правил предоставления дотаций на стимулирование результатов реализации планов (программ) оздоровления муниципальных финансов муниципальных образований Курской области"</w:t>
            </w:r>
          </w:p>
        </w:tc>
      </w:tr>
      <w:tr w:rsidR="008608DB" w:rsidRPr="00A3356D" w:rsidTr="00135852">
        <w:trPr>
          <w:trHeight w:val="151"/>
        </w:trPr>
        <w:tc>
          <w:tcPr>
            <w:tcW w:w="567" w:type="dxa"/>
          </w:tcPr>
          <w:p w:rsidR="008608DB" w:rsidRPr="00A3356D" w:rsidRDefault="008608DB"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1365EC" w:rsidRPr="001365EC" w:rsidRDefault="001365EC" w:rsidP="001365EC">
            <w:pPr>
              <w:autoSpaceDE w:val="0"/>
              <w:autoSpaceDN w:val="0"/>
              <w:adjustRightInd w:val="0"/>
              <w:jc w:val="both"/>
              <w:rPr>
                <w:bCs/>
                <w:color w:val="000000" w:themeColor="text1"/>
                <w:szCs w:val="28"/>
              </w:rPr>
            </w:pPr>
            <w:r w:rsidRPr="001365EC">
              <w:rPr>
                <w:bCs/>
                <w:color w:val="000000" w:themeColor="text1"/>
                <w:szCs w:val="28"/>
              </w:rPr>
              <w:t>Постановление Правительства Курской области от 18.09.2025 № 676-пп</w:t>
            </w:r>
          </w:p>
          <w:p w:rsidR="008608DB" w:rsidRPr="008608DB" w:rsidRDefault="001365EC" w:rsidP="001365EC">
            <w:pPr>
              <w:autoSpaceDE w:val="0"/>
              <w:autoSpaceDN w:val="0"/>
              <w:adjustRightInd w:val="0"/>
              <w:jc w:val="both"/>
              <w:rPr>
                <w:bCs/>
                <w:color w:val="000000" w:themeColor="text1"/>
                <w:szCs w:val="28"/>
              </w:rPr>
            </w:pPr>
            <w:r w:rsidRPr="001365EC">
              <w:rPr>
                <w:bCs/>
                <w:color w:val="000000" w:themeColor="text1"/>
                <w:szCs w:val="28"/>
              </w:rPr>
              <w:t xml:space="preserve"> "О внесении изменений в постановление Правительства Курской области от 09.04.2025 № 265-пп"</w:t>
            </w:r>
          </w:p>
        </w:tc>
      </w:tr>
      <w:tr w:rsidR="008608DB" w:rsidRPr="00A3356D" w:rsidTr="00135852">
        <w:trPr>
          <w:trHeight w:val="151"/>
        </w:trPr>
        <w:tc>
          <w:tcPr>
            <w:tcW w:w="567" w:type="dxa"/>
          </w:tcPr>
          <w:p w:rsidR="008608DB" w:rsidRPr="00A3356D" w:rsidRDefault="008608DB"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ED720E" w:rsidRPr="00ED720E" w:rsidRDefault="00ED720E" w:rsidP="00ED720E">
            <w:pPr>
              <w:autoSpaceDE w:val="0"/>
              <w:autoSpaceDN w:val="0"/>
              <w:adjustRightInd w:val="0"/>
              <w:jc w:val="both"/>
              <w:rPr>
                <w:bCs/>
                <w:color w:val="000000" w:themeColor="text1"/>
                <w:szCs w:val="28"/>
              </w:rPr>
            </w:pPr>
            <w:r w:rsidRPr="00ED720E">
              <w:rPr>
                <w:bCs/>
                <w:color w:val="000000" w:themeColor="text1"/>
                <w:szCs w:val="28"/>
              </w:rPr>
              <w:t>Постановление Правительства Курской области от 19.09.2025 № 677-пп</w:t>
            </w:r>
          </w:p>
          <w:p w:rsidR="008608DB" w:rsidRPr="008608DB" w:rsidRDefault="00ED720E" w:rsidP="00ED720E">
            <w:pPr>
              <w:autoSpaceDE w:val="0"/>
              <w:autoSpaceDN w:val="0"/>
              <w:adjustRightInd w:val="0"/>
              <w:jc w:val="both"/>
              <w:rPr>
                <w:bCs/>
                <w:color w:val="000000" w:themeColor="text1"/>
                <w:szCs w:val="28"/>
              </w:rPr>
            </w:pPr>
            <w:r w:rsidRPr="00ED720E">
              <w:rPr>
                <w:bCs/>
                <w:color w:val="000000" w:themeColor="text1"/>
                <w:szCs w:val="28"/>
              </w:rPr>
              <w:t xml:space="preserve"> "О внесении изменений в распределение субсидий из областного бюджета бюджету муниципального образования Курской области на развитие социальной и инженерной инфраструктуры муниципальных образований на 2025 год"</w:t>
            </w:r>
          </w:p>
        </w:tc>
      </w:tr>
      <w:tr w:rsidR="008608DB" w:rsidRPr="00A3356D" w:rsidTr="00135852">
        <w:trPr>
          <w:trHeight w:val="151"/>
        </w:trPr>
        <w:tc>
          <w:tcPr>
            <w:tcW w:w="567" w:type="dxa"/>
          </w:tcPr>
          <w:p w:rsidR="008608DB" w:rsidRPr="00A3356D" w:rsidRDefault="008608DB"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8608DB" w:rsidRPr="008608DB" w:rsidRDefault="00633AA4" w:rsidP="00860D1C">
            <w:pPr>
              <w:autoSpaceDE w:val="0"/>
              <w:autoSpaceDN w:val="0"/>
              <w:adjustRightInd w:val="0"/>
              <w:jc w:val="both"/>
              <w:rPr>
                <w:bCs/>
                <w:color w:val="000000" w:themeColor="text1"/>
                <w:szCs w:val="28"/>
              </w:rPr>
            </w:pPr>
            <w:r w:rsidRPr="00633AA4">
              <w:rPr>
                <w:bCs/>
                <w:color w:val="000000" w:themeColor="text1"/>
                <w:szCs w:val="28"/>
              </w:rPr>
              <w:t>Постановление Правительства Курской области от 19.09.2025 № 678-пп "О внесении изменений в Порядок оказания финансовой помощи в форме компенсационных выплат в связи с полной или частичной утратой имущества юридическим лицам и гражданам, осуществляющим предпринимательскую деятельность без образования юридического лица и зарегистрированным в установленном законодательством Российской Федерации порядке (индивидуальным предпринимателям), в результате террористического акта"</w:t>
            </w:r>
          </w:p>
        </w:tc>
      </w:tr>
      <w:tr w:rsidR="008608DB" w:rsidRPr="00A3356D" w:rsidTr="00135852">
        <w:trPr>
          <w:trHeight w:val="151"/>
        </w:trPr>
        <w:tc>
          <w:tcPr>
            <w:tcW w:w="567" w:type="dxa"/>
          </w:tcPr>
          <w:p w:rsidR="008608DB" w:rsidRPr="00A3356D" w:rsidRDefault="008608DB"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3E05D6" w:rsidRPr="003E05D6" w:rsidRDefault="003E05D6" w:rsidP="003E05D6">
            <w:pPr>
              <w:autoSpaceDE w:val="0"/>
              <w:autoSpaceDN w:val="0"/>
              <w:adjustRightInd w:val="0"/>
              <w:jc w:val="both"/>
              <w:rPr>
                <w:bCs/>
                <w:color w:val="000000" w:themeColor="text1"/>
                <w:szCs w:val="28"/>
              </w:rPr>
            </w:pPr>
            <w:r w:rsidRPr="003E05D6">
              <w:rPr>
                <w:bCs/>
                <w:color w:val="000000" w:themeColor="text1"/>
                <w:szCs w:val="28"/>
              </w:rPr>
              <w:t>Постановление Правительства Курской области от 19.09.2025 № 679-пп</w:t>
            </w:r>
          </w:p>
          <w:p w:rsidR="008608DB" w:rsidRPr="008608DB" w:rsidRDefault="003E05D6" w:rsidP="003E05D6">
            <w:pPr>
              <w:autoSpaceDE w:val="0"/>
              <w:autoSpaceDN w:val="0"/>
              <w:adjustRightInd w:val="0"/>
              <w:jc w:val="both"/>
              <w:rPr>
                <w:bCs/>
                <w:color w:val="000000" w:themeColor="text1"/>
                <w:szCs w:val="28"/>
              </w:rPr>
            </w:pPr>
            <w:r w:rsidRPr="003E05D6">
              <w:rPr>
                <w:bCs/>
                <w:color w:val="000000" w:themeColor="text1"/>
                <w:szCs w:val="28"/>
              </w:rPr>
              <w:t xml:space="preserve"> "О внесении изменения в постановление Администрации Курской области от 19.09.2022 № 1034-па "О запасах материально - технических, продовольственных, медицинских и иных средств, создаваемых в целях гражданской обороны"</w:t>
            </w:r>
          </w:p>
        </w:tc>
      </w:tr>
      <w:tr w:rsidR="008608DB" w:rsidRPr="00A3356D" w:rsidTr="00135852">
        <w:trPr>
          <w:trHeight w:val="151"/>
        </w:trPr>
        <w:tc>
          <w:tcPr>
            <w:tcW w:w="567" w:type="dxa"/>
          </w:tcPr>
          <w:p w:rsidR="008608DB" w:rsidRPr="00A3356D" w:rsidRDefault="008608DB"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036DA4" w:rsidRPr="00036DA4" w:rsidRDefault="00036DA4" w:rsidP="00036DA4">
            <w:pPr>
              <w:autoSpaceDE w:val="0"/>
              <w:autoSpaceDN w:val="0"/>
              <w:adjustRightInd w:val="0"/>
              <w:jc w:val="both"/>
              <w:rPr>
                <w:bCs/>
                <w:color w:val="000000" w:themeColor="text1"/>
                <w:szCs w:val="28"/>
              </w:rPr>
            </w:pPr>
            <w:r w:rsidRPr="00036DA4">
              <w:rPr>
                <w:bCs/>
                <w:color w:val="000000" w:themeColor="text1"/>
                <w:szCs w:val="28"/>
              </w:rPr>
              <w:t>Постановление Правительства Курской области от 19.09.2025 № 680-пп</w:t>
            </w:r>
          </w:p>
          <w:p w:rsidR="008608DB" w:rsidRPr="008608DB" w:rsidRDefault="00036DA4" w:rsidP="00036DA4">
            <w:pPr>
              <w:autoSpaceDE w:val="0"/>
              <w:autoSpaceDN w:val="0"/>
              <w:adjustRightInd w:val="0"/>
              <w:jc w:val="both"/>
              <w:rPr>
                <w:bCs/>
                <w:color w:val="000000" w:themeColor="text1"/>
                <w:szCs w:val="28"/>
              </w:rPr>
            </w:pPr>
            <w:r w:rsidRPr="00036DA4">
              <w:rPr>
                <w:bCs/>
                <w:color w:val="000000" w:themeColor="text1"/>
                <w:szCs w:val="28"/>
              </w:rPr>
              <w:t xml:space="preserve"> "О внесении изменений в распределение субвенций из областного бюджета на 2025 год и на плановый период 2026 и 2027 годов бюджетам городских округов на осуществление отдельных государственных полномочий Курской области в соответствии с Законом Курской области "О наделении органов местного самоуправления Курской области отдельными государственными полномочиями Курской области по организации предоставления гражданам субсидий на оплату жилых помещений и коммунальных услуг" в части 2025 года"</w:t>
            </w:r>
          </w:p>
        </w:tc>
      </w:tr>
      <w:tr w:rsidR="00361D11" w:rsidRPr="00A3356D" w:rsidTr="00135852">
        <w:trPr>
          <w:trHeight w:val="151"/>
        </w:trPr>
        <w:tc>
          <w:tcPr>
            <w:tcW w:w="567" w:type="dxa"/>
          </w:tcPr>
          <w:p w:rsidR="00361D11" w:rsidRPr="00A3356D" w:rsidRDefault="00361D11"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361D11" w:rsidRPr="00361D11" w:rsidRDefault="00361D11" w:rsidP="00361D11">
            <w:pPr>
              <w:autoSpaceDE w:val="0"/>
              <w:autoSpaceDN w:val="0"/>
              <w:adjustRightInd w:val="0"/>
              <w:jc w:val="both"/>
              <w:rPr>
                <w:bCs/>
                <w:color w:val="000000" w:themeColor="text1"/>
                <w:szCs w:val="28"/>
              </w:rPr>
            </w:pPr>
            <w:r w:rsidRPr="00361D11">
              <w:rPr>
                <w:bCs/>
                <w:color w:val="000000" w:themeColor="text1"/>
                <w:szCs w:val="28"/>
              </w:rPr>
              <w:t>Постановление Правительства Курской области от 22.09.2025 № 681-пп</w:t>
            </w:r>
          </w:p>
          <w:p w:rsidR="00361D11" w:rsidRPr="00036DA4" w:rsidRDefault="00361D11" w:rsidP="00361D11">
            <w:pPr>
              <w:autoSpaceDE w:val="0"/>
              <w:autoSpaceDN w:val="0"/>
              <w:adjustRightInd w:val="0"/>
              <w:jc w:val="both"/>
              <w:rPr>
                <w:bCs/>
                <w:color w:val="000000" w:themeColor="text1"/>
                <w:szCs w:val="28"/>
              </w:rPr>
            </w:pPr>
            <w:r w:rsidRPr="00361D11">
              <w:rPr>
                <w:bCs/>
                <w:color w:val="000000" w:themeColor="text1"/>
                <w:szCs w:val="28"/>
              </w:rPr>
              <w:t xml:space="preserve"> "О внесении изменений в постановление Администрации Курской области от 27.09.2016 № 732-па "О вопросах реализации проекта "Народный бюджет" в Курской области"</w:t>
            </w:r>
          </w:p>
        </w:tc>
      </w:tr>
      <w:tr w:rsidR="008608DB" w:rsidRPr="00A3356D" w:rsidTr="00135852">
        <w:trPr>
          <w:trHeight w:val="151"/>
        </w:trPr>
        <w:tc>
          <w:tcPr>
            <w:tcW w:w="567" w:type="dxa"/>
          </w:tcPr>
          <w:p w:rsidR="008608DB" w:rsidRPr="00A3356D" w:rsidRDefault="008608DB"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154F90" w:rsidRPr="00154F90" w:rsidRDefault="00154F90" w:rsidP="00154F90">
            <w:pPr>
              <w:autoSpaceDE w:val="0"/>
              <w:autoSpaceDN w:val="0"/>
              <w:adjustRightInd w:val="0"/>
              <w:jc w:val="both"/>
              <w:rPr>
                <w:bCs/>
                <w:color w:val="000000" w:themeColor="text1"/>
                <w:szCs w:val="28"/>
              </w:rPr>
            </w:pPr>
            <w:r w:rsidRPr="00154F90">
              <w:rPr>
                <w:bCs/>
                <w:color w:val="000000" w:themeColor="text1"/>
                <w:szCs w:val="28"/>
              </w:rPr>
              <w:t>Постановление Правительства Курской области от 22.09.2025 № 682-пп</w:t>
            </w:r>
          </w:p>
          <w:p w:rsidR="008608DB" w:rsidRPr="008608DB" w:rsidRDefault="00154F90" w:rsidP="00154F90">
            <w:pPr>
              <w:autoSpaceDE w:val="0"/>
              <w:autoSpaceDN w:val="0"/>
              <w:adjustRightInd w:val="0"/>
              <w:jc w:val="both"/>
              <w:rPr>
                <w:bCs/>
                <w:color w:val="000000" w:themeColor="text1"/>
                <w:szCs w:val="28"/>
              </w:rPr>
            </w:pPr>
            <w:r w:rsidRPr="00154F90">
              <w:rPr>
                <w:bCs/>
                <w:color w:val="000000" w:themeColor="text1"/>
                <w:szCs w:val="28"/>
              </w:rPr>
              <w:t xml:space="preserve"> "О внесении изменений в постановление Правительства Курской области от 16.10.2024 № 860-пп "Об утверждении Порядка исполнения обязательств о расторжении договоров социального найма жилого помещения или безвозмездном отчуждении жилого помещения (жилого помещения и земельного участка, на котором оно расположено)"</w:t>
            </w:r>
          </w:p>
        </w:tc>
      </w:tr>
      <w:tr w:rsidR="008608DB" w:rsidRPr="00A3356D" w:rsidTr="00135852">
        <w:trPr>
          <w:trHeight w:val="151"/>
        </w:trPr>
        <w:tc>
          <w:tcPr>
            <w:tcW w:w="567" w:type="dxa"/>
          </w:tcPr>
          <w:p w:rsidR="008608DB" w:rsidRPr="00A3356D" w:rsidRDefault="008608DB"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9A1CB6" w:rsidRPr="009A1CB6" w:rsidRDefault="009A1CB6" w:rsidP="009A1CB6">
            <w:pPr>
              <w:autoSpaceDE w:val="0"/>
              <w:autoSpaceDN w:val="0"/>
              <w:adjustRightInd w:val="0"/>
              <w:jc w:val="both"/>
              <w:rPr>
                <w:bCs/>
                <w:color w:val="000000" w:themeColor="text1"/>
                <w:szCs w:val="28"/>
              </w:rPr>
            </w:pPr>
            <w:r w:rsidRPr="009A1CB6">
              <w:rPr>
                <w:bCs/>
                <w:color w:val="000000" w:themeColor="text1"/>
                <w:szCs w:val="28"/>
              </w:rPr>
              <w:t>Постановление Правительства Курской области от 22.09.2025 № 683-пп</w:t>
            </w:r>
          </w:p>
          <w:p w:rsidR="008608DB" w:rsidRPr="008608DB" w:rsidRDefault="009A1CB6" w:rsidP="009A1CB6">
            <w:pPr>
              <w:autoSpaceDE w:val="0"/>
              <w:autoSpaceDN w:val="0"/>
              <w:adjustRightInd w:val="0"/>
              <w:jc w:val="both"/>
              <w:rPr>
                <w:bCs/>
                <w:color w:val="000000" w:themeColor="text1"/>
                <w:szCs w:val="28"/>
              </w:rPr>
            </w:pPr>
            <w:r w:rsidRPr="009A1CB6">
              <w:rPr>
                <w:bCs/>
                <w:color w:val="000000" w:themeColor="text1"/>
                <w:szCs w:val="28"/>
              </w:rPr>
              <w:t xml:space="preserve"> "О распределении иных межбюджетных трансфертов из бюджета Курской области бюджетам муниципальных образований Курской области на финансовое обеспечение (возмещение) затрат по размещению и питанию граждан Российской Федерации, проживающих на территории Курской области, вынужденно покинувших жилые помещения и находящихся в пунктах временного размещения и питания на территории Курской области"</w:t>
            </w:r>
          </w:p>
        </w:tc>
      </w:tr>
      <w:tr w:rsidR="008608DB" w:rsidRPr="00A3356D" w:rsidTr="00135852">
        <w:trPr>
          <w:trHeight w:val="151"/>
        </w:trPr>
        <w:tc>
          <w:tcPr>
            <w:tcW w:w="567" w:type="dxa"/>
          </w:tcPr>
          <w:p w:rsidR="008608DB" w:rsidRPr="00A3356D" w:rsidRDefault="008608DB"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0B7BFA" w:rsidRPr="000B7BFA" w:rsidRDefault="000B7BFA" w:rsidP="000B7BFA">
            <w:pPr>
              <w:autoSpaceDE w:val="0"/>
              <w:autoSpaceDN w:val="0"/>
              <w:adjustRightInd w:val="0"/>
              <w:jc w:val="both"/>
              <w:rPr>
                <w:bCs/>
                <w:color w:val="000000" w:themeColor="text1"/>
                <w:szCs w:val="28"/>
              </w:rPr>
            </w:pPr>
            <w:r w:rsidRPr="000B7BFA">
              <w:rPr>
                <w:bCs/>
                <w:color w:val="000000" w:themeColor="text1"/>
                <w:szCs w:val="28"/>
              </w:rPr>
              <w:t>Постановление Правительства Курской области от 22.09.2025 № 684-пп</w:t>
            </w:r>
          </w:p>
          <w:p w:rsidR="008608DB" w:rsidRPr="008608DB" w:rsidRDefault="000B7BFA" w:rsidP="000B7BFA">
            <w:pPr>
              <w:autoSpaceDE w:val="0"/>
              <w:autoSpaceDN w:val="0"/>
              <w:adjustRightInd w:val="0"/>
              <w:jc w:val="both"/>
              <w:rPr>
                <w:bCs/>
                <w:color w:val="000000" w:themeColor="text1"/>
                <w:szCs w:val="28"/>
              </w:rPr>
            </w:pPr>
            <w:r w:rsidRPr="000B7BFA">
              <w:rPr>
                <w:bCs/>
                <w:color w:val="000000" w:themeColor="text1"/>
                <w:szCs w:val="28"/>
              </w:rPr>
              <w:t xml:space="preserve"> "О распределении иных межбюджетных трансфертов из бюджета Курской области бюджетам муниципальных образований Курской области на финансовое обеспечение (возмещение) затрат на размещение и питание граждан Российской Федерации, иностранных граждан и лиц без гражданства, постоянно проживающих на территории Украины, а также на территориях субъектов Российской Федерации, на которых введены максимальный и средний уровни реагирования, вынужденно покинувших жилые помещения и находившихся в пунктах временного размещения и питания"</w:t>
            </w:r>
          </w:p>
        </w:tc>
      </w:tr>
      <w:tr w:rsidR="008608DB" w:rsidRPr="00A3356D" w:rsidTr="00135852">
        <w:trPr>
          <w:trHeight w:val="151"/>
        </w:trPr>
        <w:tc>
          <w:tcPr>
            <w:tcW w:w="567" w:type="dxa"/>
          </w:tcPr>
          <w:p w:rsidR="008608DB" w:rsidRPr="00A3356D" w:rsidRDefault="008608DB"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8F317D" w:rsidRPr="008F317D" w:rsidRDefault="008F317D" w:rsidP="008F317D">
            <w:pPr>
              <w:autoSpaceDE w:val="0"/>
              <w:autoSpaceDN w:val="0"/>
              <w:adjustRightInd w:val="0"/>
              <w:jc w:val="both"/>
              <w:rPr>
                <w:bCs/>
                <w:color w:val="000000" w:themeColor="text1"/>
                <w:szCs w:val="28"/>
              </w:rPr>
            </w:pPr>
            <w:r w:rsidRPr="008F317D">
              <w:rPr>
                <w:bCs/>
                <w:color w:val="000000" w:themeColor="text1"/>
                <w:szCs w:val="28"/>
              </w:rPr>
              <w:t>Постановление Правительства Курской области от 23.09.2025 № 685-пп</w:t>
            </w:r>
          </w:p>
          <w:p w:rsidR="008608DB" w:rsidRPr="008608DB" w:rsidRDefault="008F317D" w:rsidP="008F317D">
            <w:pPr>
              <w:autoSpaceDE w:val="0"/>
              <w:autoSpaceDN w:val="0"/>
              <w:adjustRightInd w:val="0"/>
              <w:jc w:val="both"/>
              <w:rPr>
                <w:bCs/>
                <w:color w:val="000000" w:themeColor="text1"/>
                <w:szCs w:val="28"/>
              </w:rPr>
            </w:pPr>
            <w:r w:rsidRPr="008F317D">
              <w:rPr>
                <w:bCs/>
                <w:color w:val="000000" w:themeColor="text1"/>
                <w:szCs w:val="28"/>
              </w:rPr>
              <w:t xml:space="preserve"> "О внесении изменений в постановление Правительства Курской области от 25.02.2025 № 129-пп "О распределении межбюджетных суб</w:t>
            </w:r>
            <w:r>
              <w:rPr>
                <w:bCs/>
                <w:color w:val="000000" w:themeColor="text1"/>
                <w:szCs w:val="28"/>
              </w:rPr>
              <w:t>сидий местным бюджетам на 2025 –</w:t>
            </w:r>
            <w:r w:rsidRPr="008F317D">
              <w:rPr>
                <w:bCs/>
                <w:color w:val="000000" w:themeColor="text1"/>
                <w:szCs w:val="28"/>
              </w:rPr>
              <w:t xml:space="preserve"> 2027 годы на капитальный ремонт, ремонт и содержание автомобильных дорог общего пользования местного значения"</w:t>
            </w:r>
          </w:p>
        </w:tc>
      </w:tr>
      <w:tr w:rsidR="008608DB" w:rsidRPr="00A3356D" w:rsidTr="00135852">
        <w:trPr>
          <w:trHeight w:val="151"/>
        </w:trPr>
        <w:tc>
          <w:tcPr>
            <w:tcW w:w="567" w:type="dxa"/>
          </w:tcPr>
          <w:p w:rsidR="008608DB" w:rsidRPr="00A3356D" w:rsidRDefault="008608DB"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24227E" w:rsidRPr="0024227E" w:rsidRDefault="0024227E" w:rsidP="0024227E">
            <w:pPr>
              <w:autoSpaceDE w:val="0"/>
              <w:autoSpaceDN w:val="0"/>
              <w:adjustRightInd w:val="0"/>
              <w:jc w:val="both"/>
              <w:rPr>
                <w:bCs/>
                <w:color w:val="000000" w:themeColor="text1"/>
                <w:szCs w:val="28"/>
              </w:rPr>
            </w:pPr>
            <w:r w:rsidRPr="0024227E">
              <w:rPr>
                <w:bCs/>
                <w:color w:val="000000" w:themeColor="text1"/>
                <w:szCs w:val="28"/>
              </w:rPr>
              <w:t>Постановление Правительства Курской области от 23.09.2025 № 686-пп</w:t>
            </w:r>
          </w:p>
          <w:p w:rsidR="008608DB" w:rsidRPr="008608DB" w:rsidRDefault="0024227E" w:rsidP="0024227E">
            <w:pPr>
              <w:autoSpaceDE w:val="0"/>
              <w:autoSpaceDN w:val="0"/>
              <w:adjustRightInd w:val="0"/>
              <w:jc w:val="both"/>
              <w:rPr>
                <w:bCs/>
                <w:color w:val="000000" w:themeColor="text1"/>
                <w:szCs w:val="28"/>
              </w:rPr>
            </w:pPr>
            <w:r w:rsidRPr="0024227E">
              <w:rPr>
                <w:bCs/>
                <w:color w:val="000000" w:themeColor="text1"/>
                <w:szCs w:val="28"/>
              </w:rPr>
              <w:lastRenderedPageBreak/>
              <w:t xml:space="preserve"> "Об установлении расходного обязательства"</w:t>
            </w:r>
          </w:p>
        </w:tc>
      </w:tr>
      <w:tr w:rsidR="008608DB" w:rsidRPr="00A3356D" w:rsidTr="00135852">
        <w:trPr>
          <w:trHeight w:val="151"/>
        </w:trPr>
        <w:tc>
          <w:tcPr>
            <w:tcW w:w="567" w:type="dxa"/>
          </w:tcPr>
          <w:p w:rsidR="008608DB" w:rsidRPr="00A3356D" w:rsidRDefault="008608DB"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135A69" w:rsidRPr="00135A69" w:rsidRDefault="00135A69" w:rsidP="00135A69">
            <w:pPr>
              <w:autoSpaceDE w:val="0"/>
              <w:autoSpaceDN w:val="0"/>
              <w:adjustRightInd w:val="0"/>
              <w:jc w:val="both"/>
              <w:rPr>
                <w:bCs/>
                <w:color w:val="000000" w:themeColor="text1"/>
                <w:szCs w:val="28"/>
              </w:rPr>
            </w:pPr>
            <w:r w:rsidRPr="00135A69">
              <w:rPr>
                <w:bCs/>
                <w:color w:val="000000" w:themeColor="text1"/>
                <w:szCs w:val="28"/>
              </w:rPr>
              <w:t>Постановление Правительства Курской области от 23.09.2025 № 687-пп</w:t>
            </w:r>
          </w:p>
          <w:p w:rsidR="008608DB" w:rsidRPr="008608DB" w:rsidRDefault="00135A69" w:rsidP="00135A69">
            <w:pPr>
              <w:autoSpaceDE w:val="0"/>
              <w:autoSpaceDN w:val="0"/>
              <w:adjustRightInd w:val="0"/>
              <w:jc w:val="both"/>
              <w:rPr>
                <w:bCs/>
                <w:color w:val="000000" w:themeColor="text1"/>
                <w:szCs w:val="28"/>
              </w:rPr>
            </w:pPr>
            <w:r w:rsidRPr="00135A69">
              <w:rPr>
                <w:bCs/>
                <w:color w:val="000000" w:themeColor="text1"/>
                <w:szCs w:val="28"/>
              </w:rPr>
              <w:t xml:space="preserve"> "О внесении изменений в постановление Администрации Курской области от 16.11.2017 № 913-па"</w:t>
            </w:r>
          </w:p>
        </w:tc>
      </w:tr>
      <w:tr w:rsidR="00135A69" w:rsidRPr="00A3356D" w:rsidTr="00135852">
        <w:trPr>
          <w:trHeight w:val="151"/>
        </w:trPr>
        <w:tc>
          <w:tcPr>
            <w:tcW w:w="567" w:type="dxa"/>
          </w:tcPr>
          <w:p w:rsidR="00135A69" w:rsidRPr="00A3356D" w:rsidRDefault="00135A69"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CE0D00" w:rsidRPr="00CE0D00" w:rsidRDefault="00CE0D00" w:rsidP="00CE0D00">
            <w:pPr>
              <w:autoSpaceDE w:val="0"/>
              <w:autoSpaceDN w:val="0"/>
              <w:adjustRightInd w:val="0"/>
              <w:jc w:val="both"/>
              <w:rPr>
                <w:bCs/>
                <w:color w:val="000000" w:themeColor="text1"/>
                <w:szCs w:val="28"/>
              </w:rPr>
            </w:pPr>
            <w:r w:rsidRPr="00CE0D00">
              <w:rPr>
                <w:bCs/>
                <w:color w:val="000000" w:themeColor="text1"/>
                <w:szCs w:val="28"/>
              </w:rPr>
              <w:t>Постановление Правительства Курской области от 24.09.2025 № 688-пп</w:t>
            </w:r>
          </w:p>
          <w:p w:rsidR="00135A69" w:rsidRPr="00135A69" w:rsidRDefault="00CE0D00" w:rsidP="00CE0D00">
            <w:pPr>
              <w:autoSpaceDE w:val="0"/>
              <w:autoSpaceDN w:val="0"/>
              <w:adjustRightInd w:val="0"/>
              <w:jc w:val="both"/>
              <w:rPr>
                <w:bCs/>
                <w:color w:val="000000" w:themeColor="text1"/>
                <w:szCs w:val="28"/>
              </w:rPr>
            </w:pPr>
            <w:r w:rsidRPr="00CE0D00">
              <w:rPr>
                <w:bCs/>
                <w:color w:val="000000" w:themeColor="text1"/>
                <w:szCs w:val="28"/>
              </w:rPr>
              <w:t xml:space="preserve"> "О распределении в 2025 году бюджетам муниципальных образований не распределенной между муниципальными образованиями субвенции из областного бюджета на осуществление отдельных государственных полномочий по организации мероприятий при осуществлении деятельности по обращению с животными без владельцев"</w:t>
            </w:r>
          </w:p>
        </w:tc>
      </w:tr>
      <w:tr w:rsidR="00135A69" w:rsidRPr="00A3356D" w:rsidTr="00135852">
        <w:trPr>
          <w:trHeight w:val="151"/>
        </w:trPr>
        <w:tc>
          <w:tcPr>
            <w:tcW w:w="567" w:type="dxa"/>
          </w:tcPr>
          <w:p w:rsidR="00135A69" w:rsidRPr="00A3356D" w:rsidRDefault="00135A69"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FA0C81" w:rsidRPr="00FA0C81" w:rsidRDefault="00FA0C81" w:rsidP="00FA0C81">
            <w:pPr>
              <w:autoSpaceDE w:val="0"/>
              <w:autoSpaceDN w:val="0"/>
              <w:adjustRightInd w:val="0"/>
              <w:jc w:val="both"/>
              <w:rPr>
                <w:bCs/>
                <w:color w:val="000000" w:themeColor="text1"/>
                <w:szCs w:val="28"/>
              </w:rPr>
            </w:pPr>
            <w:r w:rsidRPr="00FA0C81">
              <w:rPr>
                <w:bCs/>
                <w:color w:val="000000" w:themeColor="text1"/>
                <w:szCs w:val="28"/>
              </w:rPr>
              <w:t>Постановление Правительства Курской области от 24.09.2025 № 689-пп</w:t>
            </w:r>
          </w:p>
          <w:p w:rsidR="00135A69" w:rsidRPr="00135A69" w:rsidRDefault="00FA0C81" w:rsidP="00FA0C81">
            <w:pPr>
              <w:autoSpaceDE w:val="0"/>
              <w:autoSpaceDN w:val="0"/>
              <w:adjustRightInd w:val="0"/>
              <w:jc w:val="both"/>
              <w:rPr>
                <w:bCs/>
                <w:color w:val="000000" w:themeColor="text1"/>
                <w:szCs w:val="28"/>
              </w:rPr>
            </w:pPr>
            <w:r w:rsidRPr="00FA0C81">
              <w:rPr>
                <w:bCs/>
                <w:color w:val="000000" w:themeColor="text1"/>
                <w:szCs w:val="28"/>
              </w:rPr>
              <w:t xml:space="preserve"> "О внесении изменений в состав Межведомственной комиссии по формированию перечня особо ценных продуктивных сельскохозяйственных угодий на территории Курской области, использование которых для других целей не допускается"</w:t>
            </w:r>
          </w:p>
        </w:tc>
      </w:tr>
      <w:tr w:rsidR="00135A69" w:rsidRPr="00A3356D" w:rsidTr="00135852">
        <w:trPr>
          <w:trHeight w:val="151"/>
        </w:trPr>
        <w:tc>
          <w:tcPr>
            <w:tcW w:w="567" w:type="dxa"/>
          </w:tcPr>
          <w:p w:rsidR="00135A69" w:rsidRPr="00A3356D" w:rsidRDefault="00135A69"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E77017" w:rsidRPr="00E77017" w:rsidRDefault="00E77017" w:rsidP="00E77017">
            <w:pPr>
              <w:autoSpaceDE w:val="0"/>
              <w:autoSpaceDN w:val="0"/>
              <w:adjustRightInd w:val="0"/>
              <w:jc w:val="both"/>
              <w:rPr>
                <w:bCs/>
                <w:color w:val="000000" w:themeColor="text1"/>
                <w:szCs w:val="28"/>
              </w:rPr>
            </w:pPr>
            <w:r w:rsidRPr="00E77017">
              <w:rPr>
                <w:bCs/>
                <w:color w:val="000000" w:themeColor="text1"/>
                <w:szCs w:val="28"/>
              </w:rPr>
              <w:t>Постановление Правительства Курской области от 24.09.2025 № 690-пп</w:t>
            </w:r>
          </w:p>
          <w:p w:rsidR="00135A69" w:rsidRPr="00135A69" w:rsidRDefault="00E77017" w:rsidP="00E77017">
            <w:pPr>
              <w:autoSpaceDE w:val="0"/>
              <w:autoSpaceDN w:val="0"/>
              <w:adjustRightInd w:val="0"/>
              <w:jc w:val="both"/>
              <w:rPr>
                <w:bCs/>
                <w:color w:val="000000" w:themeColor="text1"/>
                <w:szCs w:val="28"/>
              </w:rPr>
            </w:pPr>
            <w:r w:rsidRPr="00E77017">
              <w:rPr>
                <w:bCs/>
                <w:color w:val="000000" w:themeColor="text1"/>
                <w:szCs w:val="28"/>
              </w:rPr>
              <w:t xml:space="preserve"> "О внесении изменений в постановление Правительства Курской области от 03.09.2024 № 725-пп "Об утверждении Положения о Комиссии по урегулированию спорных вопросов при рассмотрении заявлений граждан, жилые помещения которых утрачены в результате обстрелов со стороны вооруженных формирований Украины, и граждан, проживающих в населенных пунктах, которые подверглись или подвергаются таким обстрелам, на территории Курской области"</w:t>
            </w:r>
          </w:p>
        </w:tc>
      </w:tr>
      <w:tr w:rsidR="00135A69" w:rsidRPr="00A3356D" w:rsidTr="00135852">
        <w:trPr>
          <w:trHeight w:val="151"/>
        </w:trPr>
        <w:tc>
          <w:tcPr>
            <w:tcW w:w="567" w:type="dxa"/>
          </w:tcPr>
          <w:p w:rsidR="00135A69" w:rsidRPr="00A3356D" w:rsidRDefault="00135A69"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5451AD" w:rsidRPr="005451AD" w:rsidRDefault="005451AD" w:rsidP="005451AD">
            <w:pPr>
              <w:autoSpaceDE w:val="0"/>
              <w:autoSpaceDN w:val="0"/>
              <w:adjustRightInd w:val="0"/>
              <w:jc w:val="both"/>
              <w:rPr>
                <w:bCs/>
                <w:color w:val="000000" w:themeColor="text1"/>
                <w:szCs w:val="28"/>
              </w:rPr>
            </w:pPr>
            <w:r w:rsidRPr="005451AD">
              <w:rPr>
                <w:bCs/>
                <w:color w:val="000000" w:themeColor="text1"/>
                <w:szCs w:val="28"/>
              </w:rPr>
              <w:t>Постановление Правительства Курской области от 25.09.2025 № 691-пп</w:t>
            </w:r>
          </w:p>
          <w:p w:rsidR="00135A69" w:rsidRPr="00135A69" w:rsidRDefault="005451AD" w:rsidP="005451AD">
            <w:pPr>
              <w:autoSpaceDE w:val="0"/>
              <w:autoSpaceDN w:val="0"/>
              <w:adjustRightInd w:val="0"/>
              <w:jc w:val="both"/>
              <w:rPr>
                <w:bCs/>
                <w:color w:val="000000" w:themeColor="text1"/>
                <w:szCs w:val="28"/>
              </w:rPr>
            </w:pPr>
            <w:r w:rsidRPr="005451AD">
              <w:rPr>
                <w:bCs/>
                <w:color w:val="000000" w:themeColor="text1"/>
                <w:szCs w:val="28"/>
              </w:rPr>
              <w:t xml:space="preserve"> "Об утверждении Правил предоставления из областного бюджета субсидии юридическим лицам, являющимся хозяйственными обществами, 100 процентов акций (долей) которых находится в государственной собственности Курской области, на реализацию мер, направленных на проведение обмерных, обследовательских работ, разработку проектной документации и проведение ремонтно-восстановительных работ на объектах инфраструктуры, поврежденных в результате обстрелов со стороны вооруженных формирований Украины на территории Курской области, в форме безвозмездного денежного вклада Курской области в имущество таких юридических лиц, не увеличивающих их уставные капиталы"</w:t>
            </w:r>
          </w:p>
        </w:tc>
      </w:tr>
      <w:tr w:rsidR="00135A69" w:rsidRPr="00A3356D" w:rsidTr="00135852">
        <w:trPr>
          <w:trHeight w:val="151"/>
        </w:trPr>
        <w:tc>
          <w:tcPr>
            <w:tcW w:w="567" w:type="dxa"/>
          </w:tcPr>
          <w:p w:rsidR="00135A69" w:rsidRPr="00A3356D" w:rsidRDefault="00135A69"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D379A7" w:rsidRPr="00D379A7" w:rsidRDefault="00D379A7" w:rsidP="00D379A7">
            <w:pPr>
              <w:autoSpaceDE w:val="0"/>
              <w:autoSpaceDN w:val="0"/>
              <w:adjustRightInd w:val="0"/>
              <w:jc w:val="both"/>
              <w:rPr>
                <w:bCs/>
                <w:color w:val="000000" w:themeColor="text1"/>
                <w:szCs w:val="28"/>
              </w:rPr>
            </w:pPr>
            <w:r w:rsidRPr="00D379A7">
              <w:rPr>
                <w:bCs/>
                <w:color w:val="000000" w:themeColor="text1"/>
                <w:szCs w:val="28"/>
              </w:rPr>
              <w:t>Постановление Правительства Курской области от 25.09.2025 № 692-пп</w:t>
            </w:r>
          </w:p>
          <w:p w:rsidR="00135A69" w:rsidRPr="00135A69" w:rsidRDefault="00D379A7" w:rsidP="00D379A7">
            <w:pPr>
              <w:autoSpaceDE w:val="0"/>
              <w:autoSpaceDN w:val="0"/>
              <w:adjustRightInd w:val="0"/>
              <w:jc w:val="both"/>
              <w:rPr>
                <w:bCs/>
                <w:color w:val="000000" w:themeColor="text1"/>
                <w:szCs w:val="28"/>
              </w:rPr>
            </w:pPr>
            <w:r w:rsidRPr="00D379A7">
              <w:rPr>
                <w:bCs/>
                <w:color w:val="000000" w:themeColor="text1"/>
                <w:szCs w:val="28"/>
              </w:rPr>
              <w:t xml:space="preserve"> "О внесении изменений в государственную программу Курской области "Развитие культуры в Курской области"</w:t>
            </w:r>
          </w:p>
        </w:tc>
      </w:tr>
      <w:tr w:rsidR="00135A69" w:rsidRPr="00A3356D" w:rsidTr="00135852">
        <w:trPr>
          <w:trHeight w:val="151"/>
        </w:trPr>
        <w:tc>
          <w:tcPr>
            <w:tcW w:w="567" w:type="dxa"/>
          </w:tcPr>
          <w:p w:rsidR="00135A69" w:rsidRPr="00A3356D" w:rsidRDefault="00135A69"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9D7DF5" w:rsidRPr="009D7DF5" w:rsidRDefault="009D7DF5" w:rsidP="009D7DF5">
            <w:pPr>
              <w:autoSpaceDE w:val="0"/>
              <w:autoSpaceDN w:val="0"/>
              <w:adjustRightInd w:val="0"/>
              <w:jc w:val="both"/>
              <w:rPr>
                <w:bCs/>
                <w:color w:val="000000" w:themeColor="text1"/>
                <w:szCs w:val="28"/>
              </w:rPr>
            </w:pPr>
            <w:r w:rsidRPr="009D7DF5">
              <w:rPr>
                <w:bCs/>
                <w:color w:val="000000" w:themeColor="text1"/>
                <w:szCs w:val="28"/>
              </w:rPr>
              <w:t>Постановление Правительства Курской области от 26.09.2025 № 693-пп</w:t>
            </w:r>
          </w:p>
          <w:p w:rsidR="00135A69" w:rsidRPr="00135A69" w:rsidRDefault="009D7DF5" w:rsidP="009D7DF5">
            <w:pPr>
              <w:autoSpaceDE w:val="0"/>
              <w:autoSpaceDN w:val="0"/>
              <w:adjustRightInd w:val="0"/>
              <w:jc w:val="both"/>
              <w:rPr>
                <w:bCs/>
                <w:color w:val="000000" w:themeColor="text1"/>
                <w:szCs w:val="28"/>
              </w:rPr>
            </w:pPr>
            <w:r w:rsidRPr="009D7DF5">
              <w:rPr>
                <w:bCs/>
                <w:color w:val="000000" w:themeColor="text1"/>
                <w:szCs w:val="28"/>
              </w:rPr>
              <w:t xml:space="preserve"> "О внесении изменений в распределение субсидий из областного бюджета на 2025 год местным бюджетам на реализацию проекта "Народный бюджет" в Курской области"</w:t>
            </w:r>
          </w:p>
        </w:tc>
      </w:tr>
      <w:tr w:rsidR="00135A69" w:rsidRPr="00A3356D" w:rsidTr="00135852">
        <w:trPr>
          <w:trHeight w:val="151"/>
        </w:trPr>
        <w:tc>
          <w:tcPr>
            <w:tcW w:w="567" w:type="dxa"/>
          </w:tcPr>
          <w:p w:rsidR="00135A69" w:rsidRPr="00A3356D" w:rsidRDefault="00135A69"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B22953" w:rsidRPr="00B22953" w:rsidRDefault="00B22953" w:rsidP="00B22953">
            <w:pPr>
              <w:autoSpaceDE w:val="0"/>
              <w:autoSpaceDN w:val="0"/>
              <w:adjustRightInd w:val="0"/>
              <w:jc w:val="both"/>
              <w:rPr>
                <w:bCs/>
                <w:color w:val="000000" w:themeColor="text1"/>
                <w:szCs w:val="28"/>
              </w:rPr>
            </w:pPr>
            <w:r w:rsidRPr="00B22953">
              <w:rPr>
                <w:bCs/>
                <w:color w:val="000000" w:themeColor="text1"/>
                <w:szCs w:val="28"/>
              </w:rPr>
              <w:t>Постановление Правительства Курской области от 26.09.2025 № 694-пп</w:t>
            </w:r>
          </w:p>
          <w:p w:rsidR="00135A69" w:rsidRPr="00135A69" w:rsidRDefault="00B22953" w:rsidP="00B22953">
            <w:pPr>
              <w:autoSpaceDE w:val="0"/>
              <w:autoSpaceDN w:val="0"/>
              <w:adjustRightInd w:val="0"/>
              <w:jc w:val="both"/>
              <w:rPr>
                <w:bCs/>
                <w:color w:val="000000" w:themeColor="text1"/>
                <w:szCs w:val="28"/>
              </w:rPr>
            </w:pPr>
            <w:r w:rsidRPr="00B22953">
              <w:rPr>
                <w:bCs/>
                <w:color w:val="000000" w:themeColor="text1"/>
                <w:szCs w:val="28"/>
              </w:rPr>
              <w:t xml:space="preserve"> "О внесении изменений в постановление Правительства Курской </w:t>
            </w:r>
            <w:r w:rsidRPr="00B22953">
              <w:rPr>
                <w:bCs/>
                <w:color w:val="000000" w:themeColor="text1"/>
                <w:szCs w:val="28"/>
              </w:rPr>
              <w:lastRenderedPageBreak/>
              <w:t>области от 06.08.2025 № 565-пп "Об утверждении Правил предоставления из областного бюджета субсидий юридическим лицам на возмещение ранее осуществленных затрат на создание объектов инфраструктуры и подключение (технологическое присоединение) объектов капитального и некапитального строительства к сетям инженерно-технического обеспечения в целях реализации новых инвестиционных проектов"</w:t>
            </w:r>
          </w:p>
        </w:tc>
      </w:tr>
      <w:tr w:rsidR="00135A69" w:rsidRPr="00A3356D" w:rsidTr="00135852">
        <w:trPr>
          <w:trHeight w:val="151"/>
        </w:trPr>
        <w:tc>
          <w:tcPr>
            <w:tcW w:w="567" w:type="dxa"/>
          </w:tcPr>
          <w:p w:rsidR="00135A69" w:rsidRPr="00A3356D" w:rsidRDefault="00135A69"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837D6D" w:rsidRPr="00837D6D" w:rsidRDefault="00837D6D" w:rsidP="00837D6D">
            <w:pPr>
              <w:autoSpaceDE w:val="0"/>
              <w:autoSpaceDN w:val="0"/>
              <w:adjustRightInd w:val="0"/>
              <w:jc w:val="both"/>
              <w:rPr>
                <w:bCs/>
                <w:color w:val="000000" w:themeColor="text1"/>
                <w:szCs w:val="28"/>
              </w:rPr>
            </w:pPr>
            <w:r w:rsidRPr="00837D6D">
              <w:rPr>
                <w:bCs/>
                <w:color w:val="000000" w:themeColor="text1"/>
                <w:szCs w:val="28"/>
              </w:rPr>
              <w:t>Постановление Правительства Курской области от 29.09.2025 № 695-пп</w:t>
            </w:r>
          </w:p>
          <w:p w:rsidR="00135A69" w:rsidRPr="00135A69" w:rsidRDefault="00837D6D" w:rsidP="00837D6D">
            <w:pPr>
              <w:autoSpaceDE w:val="0"/>
              <w:autoSpaceDN w:val="0"/>
              <w:adjustRightInd w:val="0"/>
              <w:jc w:val="both"/>
              <w:rPr>
                <w:bCs/>
                <w:color w:val="000000" w:themeColor="text1"/>
                <w:szCs w:val="28"/>
              </w:rPr>
            </w:pPr>
            <w:r w:rsidRPr="00837D6D">
              <w:rPr>
                <w:bCs/>
                <w:color w:val="000000" w:themeColor="text1"/>
                <w:szCs w:val="28"/>
              </w:rPr>
              <w:t xml:space="preserve"> "О внесении изменений в постановление Правительства Курской области от 28.03.2024 № 241-пп "О </w:t>
            </w:r>
            <w:r>
              <w:rPr>
                <w:bCs/>
                <w:color w:val="000000" w:themeColor="text1"/>
                <w:szCs w:val="28"/>
              </w:rPr>
              <w:t>мерах по реализации статьи 15</w:t>
            </w:r>
            <w:r>
              <w:rPr>
                <w:bCs/>
                <w:color w:val="000000" w:themeColor="text1"/>
                <w:szCs w:val="28"/>
                <w:vertAlign w:val="superscript"/>
              </w:rPr>
              <w:t>1</w:t>
            </w:r>
            <w:r w:rsidRPr="00837D6D">
              <w:rPr>
                <w:bCs/>
                <w:color w:val="000000" w:themeColor="text1"/>
                <w:szCs w:val="28"/>
              </w:rPr>
              <w:t xml:space="preserve"> Закона Курской области от 26 июня 2006 года № 39-ЗКО "О пожарной безопасности в Курской области"</w:t>
            </w:r>
          </w:p>
        </w:tc>
      </w:tr>
      <w:tr w:rsidR="00135A69" w:rsidRPr="00A3356D" w:rsidTr="00135852">
        <w:trPr>
          <w:trHeight w:val="151"/>
        </w:trPr>
        <w:tc>
          <w:tcPr>
            <w:tcW w:w="567" w:type="dxa"/>
          </w:tcPr>
          <w:p w:rsidR="00135A69" w:rsidRPr="00A3356D" w:rsidRDefault="00135A69"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B32F9A" w:rsidRPr="00B32F9A" w:rsidRDefault="00B32F9A" w:rsidP="00B32F9A">
            <w:pPr>
              <w:autoSpaceDE w:val="0"/>
              <w:autoSpaceDN w:val="0"/>
              <w:adjustRightInd w:val="0"/>
              <w:jc w:val="both"/>
              <w:rPr>
                <w:bCs/>
                <w:color w:val="000000" w:themeColor="text1"/>
                <w:szCs w:val="28"/>
              </w:rPr>
            </w:pPr>
            <w:r w:rsidRPr="00B32F9A">
              <w:rPr>
                <w:bCs/>
                <w:color w:val="000000" w:themeColor="text1"/>
                <w:szCs w:val="28"/>
              </w:rPr>
              <w:t>Постановление Правительства Курской области от 29.09.2025 № 696-пп</w:t>
            </w:r>
          </w:p>
          <w:p w:rsidR="00135A69" w:rsidRPr="00135A69" w:rsidRDefault="00B32F9A" w:rsidP="00B32F9A">
            <w:pPr>
              <w:autoSpaceDE w:val="0"/>
              <w:autoSpaceDN w:val="0"/>
              <w:adjustRightInd w:val="0"/>
              <w:jc w:val="both"/>
              <w:rPr>
                <w:bCs/>
                <w:color w:val="000000" w:themeColor="text1"/>
                <w:szCs w:val="28"/>
              </w:rPr>
            </w:pPr>
            <w:r w:rsidRPr="00B32F9A">
              <w:rPr>
                <w:bCs/>
                <w:color w:val="000000" w:themeColor="text1"/>
                <w:szCs w:val="28"/>
              </w:rPr>
              <w:t xml:space="preserve"> "О внесении изменений в постановление Администрации Курской области от 21.10.2015 № 706-па "Об утверждении Порядка предоставления компенсаций гражданам Российской Федерации, пострадавшим в результате пожара на территории Курской области, в виде единовременной материальной помощи в связи с утратой имущества первой необходимости"</w:t>
            </w:r>
          </w:p>
        </w:tc>
      </w:tr>
      <w:tr w:rsidR="00135A69" w:rsidRPr="00A3356D" w:rsidTr="00135852">
        <w:trPr>
          <w:trHeight w:val="151"/>
        </w:trPr>
        <w:tc>
          <w:tcPr>
            <w:tcW w:w="567" w:type="dxa"/>
          </w:tcPr>
          <w:p w:rsidR="00135A69" w:rsidRPr="00A3356D" w:rsidRDefault="00135A69"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27526E" w:rsidRPr="0027526E" w:rsidRDefault="0027526E" w:rsidP="0027526E">
            <w:pPr>
              <w:autoSpaceDE w:val="0"/>
              <w:autoSpaceDN w:val="0"/>
              <w:adjustRightInd w:val="0"/>
              <w:jc w:val="both"/>
              <w:rPr>
                <w:bCs/>
                <w:color w:val="000000" w:themeColor="text1"/>
                <w:szCs w:val="28"/>
              </w:rPr>
            </w:pPr>
            <w:r w:rsidRPr="0027526E">
              <w:rPr>
                <w:bCs/>
                <w:color w:val="000000" w:themeColor="text1"/>
                <w:szCs w:val="28"/>
              </w:rPr>
              <w:t>Постановление Правительства Курской области от 29.09.2025 № 697-пп</w:t>
            </w:r>
          </w:p>
          <w:p w:rsidR="00135A69" w:rsidRPr="00135A69" w:rsidRDefault="0027526E" w:rsidP="0027526E">
            <w:pPr>
              <w:autoSpaceDE w:val="0"/>
              <w:autoSpaceDN w:val="0"/>
              <w:adjustRightInd w:val="0"/>
              <w:jc w:val="both"/>
              <w:rPr>
                <w:bCs/>
                <w:color w:val="000000" w:themeColor="text1"/>
                <w:szCs w:val="28"/>
              </w:rPr>
            </w:pPr>
            <w:r w:rsidRPr="0027526E">
              <w:rPr>
                <w:bCs/>
                <w:color w:val="000000" w:themeColor="text1"/>
                <w:szCs w:val="28"/>
              </w:rPr>
              <w:t xml:space="preserve"> "О внесении изменений в постановление Администрации Курской области от 16.07.2012 № 601-па "О мерах по реализации Закона Курской области от 23 августа 2011 года № 64-3КО "О системе мер правовой и социальной защиты добровольных пожарных и работников добровольной пожарной охраны, формах государственной поддержки общественных объединений пожарной охраны на территории Курской области"</w:t>
            </w:r>
          </w:p>
        </w:tc>
      </w:tr>
      <w:tr w:rsidR="00135A69" w:rsidRPr="00A3356D" w:rsidTr="00135852">
        <w:trPr>
          <w:trHeight w:val="151"/>
        </w:trPr>
        <w:tc>
          <w:tcPr>
            <w:tcW w:w="567" w:type="dxa"/>
          </w:tcPr>
          <w:p w:rsidR="00135A69" w:rsidRPr="00A3356D" w:rsidRDefault="00135A69"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D16667" w:rsidRPr="00D16667" w:rsidRDefault="00D16667" w:rsidP="00D16667">
            <w:pPr>
              <w:autoSpaceDE w:val="0"/>
              <w:autoSpaceDN w:val="0"/>
              <w:adjustRightInd w:val="0"/>
              <w:jc w:val="both"/>
              <w:rPr>
                <w:bCs/>
                <w:color w:val="000000" w:themeColor="text1"/>
                <w:szCs w:val="28"/>
              </w:rPr>
            </w:pPr>
            <w:r w:rsidRPr="00D16667">
              <w:rPr>
                <w:bCs/>
                <w:color w:val="000000" w:themeColor="text1"/>
                <w:szCs w:val="28"/>
              </w:rPr>
              <w:t>Постановление Правительства Курской области от 30.09.2025 № 698-пп</w:t>
            </w:r>
          </w:p>
          <w:p w:rsidR="00135A69" w:rsidRPr="00135A69" w:rsidRDefault="00D16667" w:rsidP="00D16667">
            <w:pPr>
              <w:autoSpaceDE w:val="0"/>
              <w:autoSpaceDN w:val="0"/>
              <w:adjustRightInd w:val="0"/>
              <w:jc w:val="both"/>
              <w:rPr>
                <w:bCs/>
                <w:color w:val="000000" w:themeColor="text1"/>
                <w:szCs w:val="28"/>
              </w:rPr>
            </w:pPr>
            <w:r w:rsidRPr="00D16667">
              <w:rPr>
                <w:bCs/>
                <w:color w:val="000000" w:themeColor="text1"/>
                <w:szCs w:val="28"/>
              </w:rPr>
              <w:t xml:space="preserve"> "О внесении изменений в распределение субсидий из областного бюджета на 2025 год местным бюджетам на реализацию проекта "Народный бюджет" в Курской области"</w:t>
            </w:r>
          </w:p>
        </w:tc>
      </w:tr>
      <w:tr w:rsidR="0027526E" w:rsidRPr="00A3356D" w:rsidTr="00135852">
        <w:trPr>
          <w:trHeight w:val="151"/>
        </w:trPr>
        <w:tc>
          <w:tcPr>
            <w:tcW w:w="567" w:type="dxa"/>
          </w:tcPr>
          <w:p w:rsidR="0027526E" w:rsidRPr="00A3356D" w:rsidRDefault="0027526E"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103D73" w:rsidRPr="00103D73" w:rsidRDefault="00103D73" w:rsidP="00103D73">
            <w:pPr>
              <w:autoSpaceDE w:val="0"/>
              <w:autoSpaceDN w:val="0"/>
              <w:adjustRightInd w:val="0"/>
              <w:jc w:val="both"/>
              <w:rPr>
                <w:bCs/>
                <w:color w:val="000000" w:themeColor="text1"/>
                <w:szCs w:val="28"/>
              </w:rPr>
            </w:pPr>
            <w:r w:rsidRPr="00103D73">
              <w:rPr>
                <w:bCs/>
                <w:color w:val="000000" w:themeColor="text1"/>
                <w:szCs w:val="28"/>
              </w:rPr>
              <w:t>Постановление Правительства Курской области от 30.09.2025 № 699-пп</w:t>
            </w:r>
          </w:p>
          <w:p w:rsidR="0027526E" w:rsidRPr="00135A69" w:rsidRDefault="00103D73" w:rsidP="00103D73">
            <w:pPr>
              <w:autoSpaceDE w:val="0"/>
              <w:autoSpaceDN w:val="0"/>
              <w:adjustRightInd w:val="0"/>
              <w:jc w:val="both"/>
              <w:rPr>
                <w:bCs/>
                <w:color w:val="000000" w:themeColor="text1"/>
                <w:szCs w:val="28"/>
              </w:rPr>
            </w:pPr>
            <w:r w:rsidRPr="00103D73">
              <w:rPr>
                <w:bCs/>
                <w:color w:val="000000" w:themeColor="text1"/>
                <w:szCs w:val="28"/>
              </w:rPr>
              <w:t xml:space="preserve"> "О внесении изменения в постановление Правительства Курской области от 08.05.2024 № 364-пп "Об утверждении Правил организации и осуществления туризма, в том числе обеспечения безопасности туризма на особо охраняемых природных территориях регионального значения в Курской области"</w:t>
            </w:r>
          </w:p>
        </w:tc>
      </w:tr>
      <w:tr w:rsidR="0027526E" w:rsidRPr="00A3356D" w:rsidTr="00135852">
        <w:trPr>
          <w:trHeight w:val="151"/>
        </w:trPr>
        <w:tc>
          <w:tcPr>
            <w:tcW w:w="567" w:type="dxa"/>
          </w:tcPr>
          <w:p w:rsidR="0027526E" w:rsidRPr="00A3356D" w:rsidRDefault="0027526E"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2F5E45" w:rsidRPr="002F5E45" w:rsidRDefault="002F5E45" w:rsidP="002F5E45">
            <w:pPr>
              <w:autoSpaceDE w:val="0"/>
              <w:autoSpaceDN w:val="0"/>
              <w:adjustRightInd w:val="0"/>
              <w:jc w:val="both"/>
              <w:rPr>
                <w:bCs/>
                <w:color w:val="000000" w:themeColor="text1"/>
                <w:szCs w:val="28"/>
              </w:rPr>
            </w:pPr>
            <w:r w:rsidRPr="002F5E45">
              <w:rPr>
                <w:bCs/>
                <w:color w:val="000000" w:themeColor="text1"/>
                <w:szCs w:val="28"/>
              </w:rPr>
              <w:t>Постановление Правительства Курской области от 30.09.2025 № 700-пп</w:t>
            </w:r>
          </w:p>
          <w:p w:rsidR="0027526E" w:rsidRPr="00135A69" w:rsidRDefault="002F5E45" w:rsidP="002F5E45">
            <w:pPr>
              <w:autoSpaceDE w:val="0"/>
              <w:autoSpaceDN w:val="0"/>
              <w:adjustRightInd w:val="0"/>
              <w:jc w:val="both"/>
              <w:rPr>
                <w:bCs/>
                <w:color w:val="000000" w:themeColor="text1"/>
                <w:szCs w:val="28"/>
              </w:rPr>
            </w:pPr>
            <w:r w:rsidRPr="002F5E45">
              <w:rPr>
                <w:bCs/>
                <w:color w:val="000000" w:themeColor="text1"/>
                <w:szCs w:val="28"/>
              </w:rPr>
              <w:t xml:space="preserve"> "О внесении изменений в постановление Правительства Курской области от 16.08.2024 № 659-пп "Об оказании единовременной материальной помощи и финансовой помощи в связи с утратой имущества первой необходимости гражданам, пострадавшим </w:t>
            </w:r>
            <w:r w:rsidR="004D74A1">
              <w:rPr>
                <w:bCs/>
                <w:color w:val="000000" w:themeColor="text1"/>
                <w:szCs w:val="28"/>
              </w:rPr>
              <w:t xml:space="preserve">                                   </w:t>
            </w:r>
            <w:r w:rsidRPr="002F5E45">
              <w:rPr>
                <w:bCs/>
                <w:color w:val="000000" w:themeColor="text1"/>
                <w:szCs w:val="28"/>
              </w:rPr>
              <w:t xml:space="preserve">в результате чрезвычайных ситуаций федерального характера </w:t>
            </w:r>
            <w:r w:rsidR="004D74A1">
              <w:rPr>
                <w:bCs/>
                <w:color w:val="000000" w:themeColor="text1"/>
                <w:szCs w:val="28"/>
              </w:rPr>
              <w:t xml:space="preserve">                                    </w:t>
            </w:r>
            <w:bookmarkStart w:id="1" w:name="_GoBack"/>
            <w:bookmarkEnd w:id="1"/>
            <w:r w:rsidRPr="002F5E45">
              <w:rPr>
                <w:bCs/>
                <w:color w:val="000000" w:themeColor="text1"/>
                <w:szCs w:val="28"/>
              </w:rPr>
              <w:t>и межрегионального характера на территории Курской области"</w:t>
            </w:r>
          </w:p>
        </w:tc>
      </w:tr>
      <w:tr w:rsidR="0027526E" w:rsidRPr="00A3356D" w:rsidTr="00135852">
        <w:trPr>
          <w:trHeight w:val="151"/>
        </w:trPr>
        <w:tc>
          <w:tcPr>
            <w:tcW w:w="567" w:type="dxa"/>
          </w:tcPr>
          <w:p w:rsidR="0027526E" w:rsidRPr="00A3356D" w:rsidRDefault="0027526E"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AE694D" w:rsidRPr="00AE694D" w:rsidRDefault="00AE694D" w:rsidP="00AE694D">
            <w:pPr>
              <w:autoSpaceDE w:val="0"/>
              <w:autoSpaceDN w:val="0"/>
              <w:adjustRightInd w:val="0"/>
              <w:jc w:val="both"/>
              <w:rPr>
                <w:bCs/>
                <w:color w:val="000000" w:themeColor="text1"/>
                <w:szCs w:val="28"/>
              </w:rPr>
            </w:pPr>
            <w:r w:rsidRPr="00AE694D">
              <w:rPr>
                <w:bCs/>
                <w:color w:val="000000" w:themeColor="text1"/>
                <w:szCs w:val="28"/>
              </w:rPr>
              <w:t>Постановление Правительства Курской области от 30.09.2025 № 701-пп</w:t>
            </w:r>
          </w:p>
          <w:p w:rsidR="0027526E" w:rsidRPr="00135A69" w:rsidRDefault="00AE694D" w:rsidP="00AE694D">
            <w:pPr>
              <w:autoSpaceDE w:val="0"/>
              <w:autoSpaceDN w:val="0"/>
              <w:adjustRightInd w:val="0"/>
              <w:jc w:val="both"/>
              <w:rPr>
                <w:bCs/>
                <w:color w:val="000000" w:themeColor="text1"/>
                <w:szCs w:val="28"/>
              </w:rPr>
            </w:pPr>
            <w:r w:rsidRPr="00AE694D">
              <w:rPr>
                <w:bCs/>
                <w:color w:val="000000" w:themeColor="text1"/>
                <w:szCs w:val="28"/>
              </w:rPr>
              <w:t xml:space="preserve"> "О внесении изменений в постановление Администрации Курской области от 31.05.2022 № 606-па "Об оказании единовременной материальной помощи и финансовой помощи в связи с утратой имущества первой необходимости гражданам, пострадавшим в результате чрезвычайных ситуаций природного и техногенного характера на территории Курской области"</w:t>
            </w:r>
          </w:p>
        </w:tc>
      </w:tr>
      <w:tr w:rsidR="0027526E" w:rsidRPr="00A3356D" w:rsidTr="00135852">
        <w:trPr>
          <w:trHeight w:val="151"/>
        </w:trPr>
        <w:tc>
          <w:tcPr>
            <w:tcW w:w="567" w:type="dxa"/>
          </w:tcPr>
          <w:p w:rsidR="0027526E" w:rsidRPr="00A3356D" w:rsidRDefault="0027526E"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1F4B43" w:rsidRPr="001F4B43" w:rsidRDefault="001F4B43" w:rsidP="001F4B43">
            <w:pPr>
              <w:autoSpaceDE w:val="0"/>
              <w:autoSpaceDN w:val="0"/>
              <w:adjustRightInd w:val="0"/>
              <w:jc w:val="both"/>
              <w:rPr>
                <w:bCs/>
                <w:color w:val="000000" w:themeColor="text1"/>
                <w:szCs w:val="28"/>
              </w:rPr>
            </w:pPr>
            <w:r w:rsidRPr="001F4B43">
              <w:rPr>
                <w:bCs/>
                <w:color w:val="000000" w:themeColor="text1"/>
                <w:szCs w:val="28"/>
              </w:rPr>
              <w:t>Постановление Правительства Курской области от 30.09.2025 № 702-пп</w:t>
            </w:r>
          </w:p>
          <w:p w:rsidR="0027526E" w:rsidRPr="00135A69" w:rsidRDefault="001F4B43" w:rsidP="001F4B43">
            <w:pPr>
              <w:autoSpaceDE w:val="0"/>
              <w:autoSpaceDN w:val="0"/>
              <w:adjustRightInd w:val="0"/>
              <w:jc w:val="both"/>
              <w:rPr>
                <w:bCs/>
                <w:color w:val="000000" w:themeColor="text1"/>
                <w:szCs w:val="28"/>
              </w:rPr>
            </w:pPr>
            <w:r w:rsidRPr="001F4B43">
              <w:rPr>
                <w:bCs/>
                <w:color w:val="000000" w:themeColor="text1"/>
                <w:szCs w:val="28"/>
              </w:rPr>
              <w:t xml:space="preserve"> "Об утверждении Порядка установления и методики расчета дифференцированных нормативов отчислений в бюджеты муниципальных образований Курской области от платы за негативное воздействие на окружающую среду, подлежащей зачислению в бюджет субъекта Российской Федерации, на 2026 год"</w:t>
            </w:r>
          </w:p>
        </w:tc>
      </w:tr>
      <w:tr w:rsidR="0027526E" w:rsidRPr="00A3356D" w:rsidTr="00135852">
        <w:trPr>
          <w:trHeight w:val="151"/>
        </w:trPr>
        <w:tc>
          <w:tcPr>
            <w:tcW w:w="567" w:type="dxa"/>
          </w:tcPr>
          <w:p w:rsidR="0027526E" w:rsidRPr="00A3356D" w:rsidRDefault="0027526E"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BF2E83" w:rsidRPr="00BF2E83" w:rsidRDefault="00BF2E83" w:rsidP="00BF2E83">
            <w:pPr>
              <w:autoSpaceDE w:val="0"/>
              <w:autoSpaceDN w:val="0"/>
              <w:adjustRightInd w:val="0"/>
              <w:jc w:val="both"/>
              <w:rPr>
                <w:bCs/>
                <w:color w:val="000000" w:themeColor="text1"/>
                <w:szCs w:val="28"/>
              </w:rPr>
            </w:pPr>
            <w:r w:rsidRPr="00BF2E83">
              <w:rPr>
                <w:bCs/>
                <w:color w:val="000000" w:themeColor="text1"/>
                <w:szCs w:val="28"/>
              </w:rPr>
              <w:t>Постановление Правительства Курской области от 30.09.2025 № 703-пп</w:t>
            </w:r>
          </w:p>
          <w:p w:rsidR="0027526E" w:rsidRPr="00135A69" w:rsidRDefault="00BF2E83" w:rsidP="00BF2E83">
            <w:pPr>
              <w:autoSpaceDE w:val="0"/>
              <w:autoSpaceDN w:val="0"/>
              <w:adjustRightInd w:val="0"/>
              <w:jc w:val="both"/>
              <w:rPr>
                <w:bCs/>
                <w:color w:val="000000" w:themeColor="text1"/>
                <w:szCs w:val="28"/>
              </w:rPr>
            </w:pPr>
            <w:r w:rsidRPr="00BF2E83">
              <w:rPr>
                <w:bCs/>
                <w:color w:val="000000" w:themeColor="text1"/>
                <w:szCs w:val="28"/>
              </w:rPr>
              <w:t xml:space="preserve"> "О внесении изменений в распределение субвенций из областного бюджета на 2025 год бюджетам муниципальных районов и городских округов на осуществление отдельных государственных полномочий Курской области в соответствии с Законом Курской области "О наделении органов местного самоуправления Курской области отдельными государственными полномочиями Курской области в сфере социальной защиты населения", связанных с предоставлением социальной поддержки отдельным категориям гр</w:t>
            </w:r>
            <w:r w:rsidR="00A6619E">
              <w:rPr>
                <w:bCs/>
                <w:color w:val="000000" w:themeColor="text1"/>
                <w:szCs w:val="28"/>
              </w:rPr>
              <w:t>аждан по обеспечению продовольст</w:t>
            </w:r>
            <w:r w:rsidRPr="00BF2E83">
              <w:rPr>
                <w:bCs/>
                <w:color w:val="000000" w:themeColor="text1"/>
                <w:szCs w:val="28"/>
              </w:rPr>
              <w:t>венными товарами по сниженным ценам и выплатой ежемесячной денежной компенсации"</w:t>
            </w:r>
          </w:p>
        </w:tc>
      </w:tr>
      <w:tr w:rsidR="0027526E" w:rsidRPr="00A3356D" w:rsidTr="00135852">
        <w:trPr>
          <w:trHeight w:val="151"/>
        </w:trPr>
        <w:tc>
          <w:tcPr>
            <w:tcW w:w="567" w:type="dxa"/>
          </w:tcPr>
          <w:p w:rsidR="0027526E" w:rsidRPr="00A3356D" w:rsidRDefault="0027526E"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740EB1" w:rsidRPr="00740EB1" w:rsidRDefault="00740EB1" w:rsidP="00740EB1">
            <w:pPr>
              <w:autoSpaceDE w:val="0"/>
              <w:autoSpaceDN w:val="0"/>
              <w:adjustRightInd w:val="0"/>
              <w:jc w:val="both"/>
              <w:rPr>
                <w:bCs/>
                <w:color w:val="000000" w:themeColor="text1"/>
                <w:szCs w:val="28"/>
              </w:rPr>
            </w:pPr>
            <w:r w:rsidRPr="00740EB1">
              <w:rPr>
                <w:bCs/>
                <w:color w:val="000000" w:themeColor="text1"/>
                <w:szCs w:val="28"/>
              </w:rPr>
              <w:t>Постановление Правительства Курской области от 30.09.2025 № 704-пп</w:t>
            </w:r>
          </w:p>
          <w:p w:rsidR="0027526E" w:rsidRPr="00135A69" w:rsidRDefault="00740EB1" w:rsidP="00740EB1">
            <w:pPr>
              <w:autoSpaceDE w:val="0"/>
              <w:autoSpaceDN w:val="0"/>
              <w:adjustRightInd w:val="0"/>
              <w:jc w:val="both"/>
              <w:rPr>
                <w:bCs/>
                <w:color w:val="000000" w:themeColor="text1"/>
                <w:szCs w:val="28"/>
              </w:rPr>
            </w:pPr>
            <w:r w:rsidRPr="00740EB1">
              <w:rPr>
                <w:bCs/>
                <w:color w:val="000000" w:themeColor="text1"/>
                <w:szCs w:val="28"/>
              </w:rPr>
              <w:t xml:space="preserve"> "О внесении изменений в постановление Администрации Курской области от 20.09.2012 № 796-па"</w:t>
            </w:r>
          </w:p>
        </w:tc>
      </w:tr>
      <w:tr w:rsidR="0027526E" w:rsidRPr="00A3356D" w:rsidTr="00135852">
        <w:trPr>
          <w:trHeight w:val="151"/>
        </w:trPr>
        <w:tc>
          <w:tcPr>
            <w:tcW w:w="567" w:type="dxa"/>
          </w:tcPr>
          <w:p w:rsidR="0027526E" w:rsidRPr="00A3356D" w:rsidRDefault="0027526E"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5E0142" w:rsidRPr="005E0142" w:rsidRDefault="005E0142" w:rsidP="005E0142">
            <w:pPr>
              <w:autoSpaceDE w:val="0"/>
              <w:autoSpaceDN w:val="0"/>
              <w:adjustRightInd w:val="0"/>
              <w:jc w:val="both"/>
              <w:rPr>
                <w:bCs/>
                <w:color w:val="000000" w:themeColor="text1"/>
                <w:szCs w:val="28"/>
              </w:rPr>
            </w:pPr>
            <w:r w:rsidRPr="005E0142">
              <w:rPr>
                <w:bCs/>
                <w:color w:val="000000" w:themeColor="text1"/>
                <w:szCs w:val="28"/>
              </w:rPr>
              <w:t>Постановление Правительства Курской области от 30.09.2025 № 705-пп</w:t>
            </w:r>
          </w:p>
          <w:p w:rsidR="0027526E" w:rsidRPr="00135A69" w:rsidRDefault="005E0142" w:rsidP="005E0142">
            <w:pPr>
              <w:autoSpaceDE w:val="0"/>
              <w:autoSpaceDN w:val="0"/>
              <w:adjustRightInd w:val="0"/>
              <w:jc w:val="both"/>
              <w:rPr>
                <w:bCs/>
                <w:color w:val="000000" w:themeColor="text1"/>
                <w:szCs w:val="28"/>
              </w:rPr>
            </w:pPr>
            <w:r w:rsidRPr="005E0142">
              <w:rPr>
                <w:bCs/>
                <w:color w:val="000000" w:themeColor="text1"/>
                <w:szCs w:val="28"/>
              </w:rPr>
              <w:t xml:space="preserve"> "О внесении изменений в постановление Администрации Курской области от 28.09.2021 № 1001-па "О возмещении стоимости изъятых животных и (или) продукции животного происхождения при ликвидации очагов особо опасных болезней животных на территории Курской области"</w:t>
            </w:r>
          </w:p>
        </w:tc>
      </w:tr>
      <w:tr w:rsidR="00FB5E84" w:rsidRPr="00A3356D" w:rsidTr="00135852">
        <w:trPr>
          <w:trHeight w:val="151"/>
        </w:trPr>
        <w:tc>
          <w:tcPr>
            <w:tcW w:w="567" w:type="dxa"/>
          </w:tcPr>
          <w:p w:rsidR="00FB5E84" w:rsidRPr="00A3356D" w:rsidRDefault="00FB5E84"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FB5E84" w:rsidRPr="00FB5E84" w:rsidRDefault="00FB5E84" w:rsidP="00FB5E84">
            <w:pPr>
              <w:autoSpaceDE w:val="0"/>
              <w:autoSpaceDN w:val="0"/>
              <w:adjustRightInd w:val="0"/>
              <w:jc w:val="both"/>
              <w:rPr>
                <w:bCs/>
                <w:color w:val="000000" w:themeColor="text1"/>
                <w:szCs w:val="28"/>
              </w:rPr>
            </w:pPr>
            <w:r w:rsidRPr="00FB5E84">
              <w:rPr>
                <w:bCs/>
                <w:color w:val="000000" w:themeColor="text1"/>
                <w:szCs w:val="28"/>
              </w:rPr>
              <w:t>Постановление Правительства Курской области от 30.09.2025 № 706-пп</w:t>
            </w:r>
          </w:p>
          <w:p w:rsidR="00FB5E84" w:rsidRPr="005E0142" w:rsidRDefault="00FB5E84" w:rsidP="00FB5E84">
            <w:pPr>
              <w:autoSpaceDE w:val="0"/>
              <w:autoSpaceDN w:val="0"/>
              <w:adjustRightInd w:val="0"/>
              <w:jc w:val="both"/>
              <w:rPr>
                <w:bCs/>
                <w:color w:val="000000" w:themeColor="text1"/>
                <w:szCs w:val="28"/>
              </w:rPr>
            </w:pPr>
            <w:r w:rsidRPr="00FB5E84">
              <w:rPr>
                <w:bCs/>
                <w:color w:val="000000" w:themeColor="text1"/>
                <w:szCs w:val="28"/>
              </w:rPr>
              <w:t xml:space="preserve"> "О мерах по реализации Правил предоставления и распределения субсидий из федерального бюджета бюджетам субъектов Российской Федерации в целях </w:t>
            </w:r>
            <w:proofErr w:type="spellStart"/>
            <w:r w:rsidRPr="00FB5E84">
              <w:rPr>
                <w:bCs/>
                <w:color w:val="000000" w:themeColor="text1"/>
                <w:szCs w:val="28"/>
              </w:rPr>
              <w:t>софинансирования</w:t>
            </w:r>
            <w:proofErr w:type="spellEnd"/>
            <w:r w:rsidRPr="00FB5E84">
              <w:rPr>
                <w:bCs/>
                <w:color w:val="000000" w:themeColor="text1"/>
                <w:szCs w:val="28"/>
              </w:rPr>
              <w:t xml:space="preserve"> расходных обязательств субъектов Российской Федерации по осуществлению единовременных компенсационных выплат работникам сферы физической культуры и спорта, прибывшим (переехавшим) на работу в населенные пункты Курской области с числом жителей до 50 тысяч человек"</w:t>
            </w:r>
          </w:p>
        </w:tc>
      </w:tr>
    </w:tbl>
    <w:p w:rsidR="00FB5434" w:rsidRDefault="00FB5434" w:rsidP="00435283">
      <w:pPr>
        <w:widowControl/>
        <w:suppressAutoHyphens w:val="0"/>
        <w:jc w:val="both"/>
        <w:rPr>
          <w:b/>
          <w:bCs/>
          <w:kern w:val="1"/>
          <w:szCs w:val="28"/>
        </w:rPr>
      </w:pPr>
    </w:p>
    <w:p w:rsidR="00403C13" w:rsidRDefault="00403C13" w:rsidP="00435283">
      <w:pPr>
        <w:jc w:val="both"/>
      </w:pPr>
    </w:p>
    <w:p w:rsidR="00F74DA1" w:rsidRDefault="00F74DA1" w:rsidP="00435283">
      <w:pPr>
        <w:jc w:val="both"/>
      </w:pPr>
    </w:p>
    <w:p w:rsidR="001F58D3" w:rsidRDefault="001F58D3" w:rsidP="001F58D3">
      <w:pPr>
        <w:widowControl/>
        <w:suppressAutoHyphens w:val="0"/>
        <w:jc w:val="both"/>
        <w:rPr>
          <w:b/>
          <w:bCs/>
          <w:szCs w:val="28"/>
        </w:rPr>
      </w:pPr>
    </w:p>
    <w:p w:rsidR="001F58D3" w:rsidRDefault="001F58D3" w:rsidP="001F58D3">
      <w:pPr>
        <w:jc w:val="center"/>
        <w:rPr>
          <w:b/>
          <w:bCs/>
          <w:u w:val="single"/>
        </w:rPr>
      </w:pPr>
      <w:r>
        <w:rPr>
          <w:b/>
          <w:bCs/>
          <w:u w:val="single"/>
        </w:rPr>
        <w:t>Раздел пятый – акты Администрации Курской области</w:t>
      </w:r>
    </w:p>
    <w:p w:rsidR="001F58D3" w:rsidRDefault="001F58D3" w:rsidP="001F58D3">
      <w:pPr>
        <w:jc w:val="both"/>
        <w:rPr>
          <w:b/>
          <w:bCs/>
          <w:u w:val="single"/>
        </w:rPr>
      </w:pPr>
    </w:p>
    <w:tbl>
      <w:tblPr>
        <w:tblStyle w:val="af7"/>
        <w:tblW w:w="9746" w:type="dxa"/>
        <w:tblBorders>
          <w:top w:val="dashSmallGap" w:sz="4" w:space="0" w:color="BFBFBF" w:themeColor="background1" w:themeShade="BF"/>
          <w:left w:val="dashSmallGap" w:sz="4" w:space="0" w:color="BFBFBF" w:themeColor="background1" w:themeShade="BF"/>
          <w:bottom w:val="dashSmallGap" w:sz="4" w:space="0" w:color="BFBFBF" w:themeColor="background1" w:themeShade="BF"/>
          <w:right w:val="dashSmallGap" w:sz="4" w:space="0" w:color="BFBFBF" w:themeColor="background1" w:themeShade="BF"/>
          <w:insideH w:val="dashSmallGap" w:sz="4" w:space="0" w:color="BFBFBF" w:themeColor="background1" w:themeShade="BF"/>
          <w:insideV w:val="dashSmallGap" w:sz="4" w:space="0" w:color="BFBFBF" w:themeColor="background1" w:themeShade="BF"/>
        </w:tblBorders>
        <w:tblLook w:val="04A0" w:firstRow="1" w:lastRow="0" w:firstColumn="1" w:lastColumn="0" w:noHBand="0" w:noVBand="1"/>
      </w:tblPr>
      <w:tblGrid>
        <w:gridCol w:w="568"/>
        <w:gridCol w:w="9178"/>
      </w:tblGrid>
      <w:tr w:rsidR="002C1818" w:rsidTr="001F58D3">
        <w:tc>
          <w:tcPr>
            <w:tcW w:w="568" w:type="dxa"/>
            <w:tcBorders>
              <w:top w:val="dashSmallGap" w:sz="4" w:space="0" w:color="BFBFBF" w:themeColor="background1" w:themeShade="BF"/>
              <w:left w:val="dashSmallGap" w:sz="4" w:space="0" w:color="BFBFBF" w:themeColor="background1" w:themeShade="BF"/>
              <w:bottom w:val="dashSmallGap" w:sz="4" w:space="0" w:color="BFBFBF" w:themeColor="background1" w:themeShade="BF"/>
              <w:right w:val="dashSmallGap" w:sz="4" w:space="0" w:color="BFBFBF" w:themeColor="background1" w:themeShade="BF"/>
            </w:tcBorders>
          </w:tcPr>
          <w:p w:rsidR="002C1818" w:rsidRDefault="002C1818" w:rsidP="001F58D3">
            <w:pPr>
              <w:pStyle w:val="a5"/>
              <w:numPr>
                <w:ilvl w:val="0"/>
                <w:numId w:val="24"/>
              </w:numPr>
              <w:shd w:val="clear" w:color="auto" w:fill="FFFFFF"/>
              <w:tabs>
                <w:tab w:val="left" w:pos="174"/>
              </w:tabs>
              <w:jc w:val="both"/>
              <w:rPr>
                <w:rFonts w:eastAsia="Times New Roman"/>
                <w:kern w:val="0"/>
                <w:szCs w:val="28"/>
                <w:lang w:eastAsia="ru-RU"/>
              </w:rPr>
            </w:pPr>
          </w:p>
        </w:tc>
        <w:tc>
          <w:tcPr>
            <w:tcW w:w="9178" w:type="dxa"/>
            <w:tcBorders>
              <w:top w:val="dashSmallGap" w:sz="4" w:space="0" w:color="BFBFBF" w:themeColor="background1" w:themeShade="BF"/>
              <w:left w:val="dashSmallGap" w:sz="4" w:space="0" w:color="BFBFBF" w:themeColor="background1" w:themeShade="BF"/>
              <w:bottom w:val="dashSmallGap" w:sz="4" w:space="0" w:color="BFBFBF" w:themeColor="background1" w:themeShade="BF"/>
              <w:right w:val="dashSmallGap" w:sz="4" w:space="0" w:color="BFBFBF" w:themeColor="background1" w:themeShade="BF"/>
            </w:tcBorders>
          </w:tcPr>
          <w:p w:rsidR="000935C8" w:rsidRPr="008D132D" w:rsidRDefault="000935C8" w:rsidP="008D132D">
            <w:pPr>
              <w:spacing w:line="245" w:lineRule="auto"/>
              <w:jc w:val="both"/>
              <w:rPr>
                <w:bCs/>
                <w:color w:val="000000" w:themeColor="text1"/>
                <w:szCs w:val="28"/>
              </w:rPr>
            </w:pPr>
            <w:r w:rsidRPr="000935C8">
              <w:rPr>
                <w:bCs/>
                <w:color w:val="000000" w:themeColor="text1"/>
                <w:szCs w:val="28"/>
              </w:rPr>
              <w:t>Постановление Администрации Курской области от 29.07.2025 № 6-па "Об обработке и обеспечении защиты персональных данных в Администрации Курской области"</w:t>
            </w:r>
            <w:r>
              <w:rPr>
                <w:bCs/>
                <w:color w:val="000000" w:themeColor="text1"/>
                <w:szCs w:val="28"/>
              </w:rPr>
              <w:t xml:space="preserve"> (</w:t>
            </w:r>
            <w:proofErr w:type="spellStart"/>
            <w:r>
              <w:rPr>
                <w:bCs/>
                <w:color w:val="000000" w:themeColor="text1"/>
                <w:szCs w:val="28"/>
              </w:rPr>
              <w:t>госрегистрация</w:t>
            </w:r>
            <w:proofErr w:type="spellEnd"/>
            <w:r>
              <w:rPr>
                <w:bCs/>
                <w:color w:val="000000" w:themeColor="text1"/>
                <w:szCs w:val="28"/>
              </w:rPr>
              <w:t xml:space="preserve"> от </w:t>
            </w:r>
            <w:r w:rsidR="0036205E">
              <w:rPr>
                <w:bCs/>
                <w:color w:val="000000" w:themeColor="text1"/>
                <w:szCs w:val="28"/>
              </w:rPr>
              <w:t xml:space="preserve">30.07.2025 № </w:t>
            </w:r>
            <w:r w:rsidRPr="000935C8">
              <w:rPr>
                <w:bCs/>
                <w:color w:val="000000" w:themeColor="text1"/>
                <w:szCs w:val="28"/>
              </w:rPr>
              <w:t>513.25.01</w:t>
            </w:r>
            <w:r>
              <w:rPr>
                <w:bCs/>
                <w:color w:val="000000" w:themeColor="text1"/>
                <w:szCs w:val="28"/>
              </w:rPr>
              <w:t>)</w:t>
            </w:r>
          </w:p>
        </w:tc>
      </w:tr>
      <w:tr w:rsidR="00DB5FE6" w:rsidTr="001F58D3">
        <w:tc>
          <w:tcPr>
            <w:tcW w:w="568" w:type="dxa"/>
            <w:tcBorders>
              <w:top w:val="dashSmallGap" w:sz="4" w:space="0" w:color="BFBFBF" w:themeColor="background1" w:themeShade="BF"/>
              <w:left w:val="dashSmallGap" w:sz="4" w:space="0" w:color="BFBFBF" w:themeColor="background1" w:themeShade="BF"/>
              <w:bottom w:val="dashSmallGap" w:sz="4" w:space="0" w:color="BFBFBF" w:themeColor="background1" w:themeShade="BF"/>
              <w:right w:val="dashSmallGap" w:sz="4" w:space="0" w:color="BFBFBF" w:themeColor="background1" w:themeShade="BF"/>
            </w:tcBorders>
          </w:tcPr>
          <w:p w:rsidR="00DB5FE6" w:rsidRDefault="00DB5FE6" w:rsidP="001F58D3">
            <w:pPr>
              <w:pStyle w:val="a5"/>
              <w:numPr>
                <w:ilvl w:val="0"/>
                <w:numId w:val="24"/>
              </w:numPr>
              <w:shd w:val="clear" w:color="auto" w:fill="FFFFFF"/>
              <w:tabs>
                <w:tab w:val="left" w:pos="174"/>
              </w:tabs>
              <w:jc w:val="both"/>
              <w:rPr>
                <w:rFonts w:eastAsia="Times New Roman"/>
                <w:kern w:val="0"/>
                <w:szCs w:val="28"/>
                <w:lang w:eastAsia="ru-RU"/>
              </w:rPr>
            </w:pPr>
          </w:p>
        </w:tc>
        <w:tc>
          <w:tcPr>
            <w:tcW w:w="9178" w:type="dxa"/>
            <w:tcBorders>
              <w:top w:val="dashSmallGap" w:sz="4" w:space="0" w:color="BFBFBF" w:themeColor="background1" w:themeShade="BF"/>
              <w:left w:val="dashSmallGap" w:sz="4" w:space="0" w:color="BFBFBF" w:themeColor="background1" w:themeShade="BF"/>
              <w:bottom w:val="dashSmallGap" w:sz="4" w:space="0" w:color="BFBFBF" w:themeColor="background1" w:themeShade="BF"/>
              <w:right w:val="dashSmallGap" w:sz="4" w:space="0" w:color="BFBFBF" w:themeColor="background1" w:themeShade="BF"/>
            </w:tcBorders>
          </w:tcPr>
          <w:p w:rsidR="008D132D" w:rsidRPr="008D132D" w:rsidRDefault="008D132D" w:rsidP="008D132D">
            <w:pPr>
              <w:spacing w:line="245" w:lineRule="auto"/>
              <w:jc w:val="both"/>
              <w:rPr>
                <w:bCs/>
                <w:color w:val="000000" w:themeColor="text1"/>
                <w:szCs w:val="28"/>
              </w:rPr>
            </w:pPr>
            <w:r w:rsidRPr="008D132D">
              <w:rPr>
                <w:bCs/>
                <w:color w:val="000000" w:themeColor="text1"/>
                <w:szCs w:val="28"/>
              </w:rPr>
              <w:t>Постановление Администрации Курской области от 15.08.2025 № 7-па</w:t>
            </w:r>
          </w:p>
          <w:p w:rsidR="00DB5FE6" w:rsidRPr="00BA3293" w:rsidRDefault="008D132D" w:rsidP="008D132D">
            <w:pPr>
              <w:spacing w:line="245" w:lineRule="auto"/>
              <w:jc w:val="both"/>
              <w:rPr>
                <w:bCs/>
                <w:color w:val="000000" w:themeColor="text1"/>
                <w:szCs w:val="28"/>
              </w:rPr>
            </w:pPr>
            <w:r w:rsidRPr="008D132D">
              <w:rPr>
                <w:bCs/>
                <w:color w:val="000000" w:themeColor="text1"/>
                <w:szCs w:val="28"/>
              </w:rPr>
              <w:t xml:space="preserve"> "О внесении изменений в постановление Администрации Курской области от 15.10.2010 № 480-па"</w:t>
            </w:r>
            <w:r>
              <w:rPr>
                <w:bCs/>
                <w:color w:val="000000" w:themeColor="text1"/>
                <w:szCs w:val="28"/>
              </w:rPr>
              <w:t xml:space="preserve"> (</w:t>
            </w:r>
            <w:proofErr w:type="spellStart"/>
            <w:r>
              <w:rPr>
                <w:bCs/>
                <w:color w:val="000000" w:themeColor="text1"/>
                <w:szCs w:val="28"/>
              </w:rPr>
              <w:t>госрегистрация</w:t>
            </w:r>
            <w:proofErr w:type="spellEnd"/>
            <w:r>
              <w:rPr>
                <w:bCs/>
                <w:color w:val="000000" w:themeColor="text1"/>
                <w:szCs w:val="28"/>
              </w:rPr>
              <w:t xml:space="preserve"> от 15.08.2025 № 529.25.01)</w:t>
            </w:r>
          </w:p>
        </w:tc>
      </w:tr>
      <w:tr w:rsidR="00DB5FE6" w:rsidTr="001F58D3">
        <w:tc>
          <w:tcPr>
            <w:tcW w:w="568" w:type="dxa"/>
            <w:tcBorders>
              <w:top w:val="dashSmallGap" w:sz="4" w:space="0" w:color="BFBFBF" w:themeColor="background1" w:themeShade="BF"/>
              <w:left w:val="dashSmallGap" w:sz="4" w:space="0" w:color="BFBFBF" w:themeColor="background1" w:themeShade="BF"/>
              <w:bottom w:val="dashSmallGap" w:sz="4" w:space="0" w:color="BFBFBF" w:themeColor="background1" w:themeShade="BF"/>
              <w:right w:val="dashSmallGap" w:sz="4" w:space="0" w:color="BFBFBF" w:themeColor="background1" w:themeShade="BF"/>
            </w:tcBorders>
          </w:tcPr>
          <w:p w:rsidR="00DB5FE6" w:rsidRDefault="00DB5FE6" w:rsidP="001F58D3">
            <w:pPr>
              <w:pStyle w:val="a5"/>
              <w:numPr>
                <w:ilvl w:val="0"/>
                <w:numId w:val="24"/>
              </w:numPr>
              <w:shd w:val="clear" w:color="auto" w:fill="FFFFFF"/>
              <w:tabs>
                <w:tab w:val="left" w:pos="174"/>
              </w:tabs>
              <w:jc w:val="both"/>
              <w:rPr>
                <w:rFonts w:eastAsia="Times New Roman"/>
                <w:kern w:val="0"/>
                <w:szCs w:val="28"/>
                <w:lang w:eastAsia="ru-RU"/>
              </w:rPr>
            </w:pPr>
          </w:p>
        </w:tc>
        <w:tc>
          <w:tcPr>
            <w:tcW w:w="9178" w:type="dxa"/>
            <w:tcBorders>
              <w:top w:val="dashSmallGap" w:sz="4" w:space="0" w:color="BFBFBF" w:themeColor="background1" w:themeShade="BF"/>
              <w:left w:val="dashSmallGap" w:sz="4" w:space="0" w:color="BFBFBF" w:themeColor="background1" w:themeShade="BF"/>
              <w:bottom w:val="dashSmallGap" w:sz="4" w:space="0" w:color="BFBFBF" w:themeColor="background1" w:themeShade="BF"/>
              <w:right w:val="dashSmallGap" w:sz="4" w:space="0" w:color="BFBFBF" w:themeColor="background1" w:themeShade="BF"/>
            </w:tcBorders>
          </w:tcPr>
          <w:p w:rsidR="003B5567" w:rsidRPr="003B5567" w:rsidRDefault="003B5567" w:rsidP="003B5567">
            <w:pPr>
              <w:spacing w:line="245" w:lineRule="auto"/>
              <w:jc w:val="both"/>
              <w:rPr>
                <w:bCs/>
                <w:color w:val="000000" w:themeColor="text1"/>
                <w:szCs w:val="28"/>
              </w:rPr>
            </w:pPr>
            <w:r w:rsidRPr="003B5567">
              <w:rPr>
                <w:bCs/>
                <w:color w:val="000000" w:themeColor="text1"/>
                <w:szCs w:val="28"/>
              </w:rPr>
              <w:t>Постановление Администрации Курской области от 11.09.2025 № 8-па</w:t>
            </w:r>
          </w:p>
          <w:p w:rsidR="003B5567" w:rsidRPr="003B5567" w:rsidRDefault="003B5567" w:rsidP="003B5567">
            <w:pPr>
              <w:spacing w:line="245" w:lineRule="auto"/>
              <w:jc w:val="both"/>
              <w:rPr>
                <w:bCs/>
                <w:color w:val="000000" w:themeColor="text1"/>
                <w:szCs w:val="28"/>
              </w:rPr>
            </w:pPr>
            <w:r w:rsidRPr="003B5567">
              <w:rPr>
                <w:bCs/>
                <w:color w:val="000000" w:themeColor="text1"/>
                <w:szCs w:val="28"/>
              </w:rPr>
              <w:t xml:space="preserve"> "О внесении изменений в постановление Администрации Курской области от 31.03.2025 № 5-па "Об утверждении Порядка организации работы по контролю за осуществлением органами местного самоуправления Курской области переданных им отдельных государственных полномочий Курской области по созданию и организации деятельности комиссий по делам несовершеннолетних и защите их прав"</w:t>
            </w:r>
          </w:p>
          <w:p w:rsidR="00444674" w:rsidRPr="00EB1427" w:rsidRDefault="003B5567" w:rsidP="003B5567">
            <w:pPr>
              <w:spacing w:line="245" w:lineRule="auto"/>
              <w:jc w:val="both"/>
              <w:rPr>
                <w:bCs/>
                <w:color w:val="000000" w:themeColor="text1"/>
                <w:szCs w:val="28"/>
              </w:rPr>
            </w:pPr>
            <w:r w:rsidRPr="003B5567">
              <w:rPr>
                <w:bCs/>
                <w:color w:val="000000" w:themeColor="text1"/>
                <w:szCs w:val="28"/>
              </w:rPr>
              <w:t>(</w:t>
            </w:r>
            <w:proofErr w:type="spellStart"/>
            <w:r w:rsidRPr="003B5567">
              <w:rPr>
                <w:bCs/>
                <w:color w:val="000000" w:themeColor="text1"/>
                <w:szCs w:val="28"/>
              </w:rPr>
              <w:t>госрегистрация</w:t>
            </w:r>
            <w:proofErr w:type="spellEnd"/>
            <w:r w:rsidRPr="003B5567">
              <w:rPr>
                <w:bCs/>
                <w:color w:val="000000" w:themeColor="text1"/>
                <w:szCs w:val="28"/>
              </w:rPr>
              <w:t xml:space="preserve"> от 11.09.2025 № 645.25.01)</w:t>
            </w:r>
          </w:p>
        </w:tc>
      </w:tr>
      <w:tr w:rsidR="00DB5FE6" w:rsidTr="001F58D3">
        <w:tc>
          <w:tcPr>
            <w:tcW w:w="568" w:type="dxa"/>
            <w:tcBorders>
              <w:top w:val="dashSmallGap" w:sz="4" w:space="0" w:color="BFBFBF" w:themeColor="background1" w:themeShade="BF"/>
              <w:left w:val="dashSmallGap" w:sz="4" w:space="0" w:color="BFBFBF" w:themeColor="background1" w:themeShade="BF"/>
              <w:bottom w:val="dashSmallGap" w:sz="4" w:space="0" w:color="BFBFBF" w:themeColor="background1" w:themeShade="BF"/>
              <w:right w:val="dashSmallGap" w:sz="4" w:space="0" w:color="BFBFBF" w:themeColor="background1" w:themeShade="BF"/>
            </w:tcBorders>
          </w:tcPr>
          <w:p w:rsidR="00DB5FE6" w:rsidRDefault="00DB5FE6" w:rsidP="001F58D3">
            <w:pPr>
              <w:pStyle w:val="a5"/>
              <w:numPr>
                <w:ilvl w:val="0"/>
                <w:numId w:val="24"/>
              </w:numPr>
              <w:shd w:val="clear" w:color="auto" w:fill="FFFFFF"/>
              <w:tabs>
                <w:tab w:val="left" w:pos="174"/>
              </w:tabs>
              <w:jc w:val="both"/>
              <w:rPr>
                <w:rFonts w:eastAsia="Times New Roman"/>
                <w:kern w:val="0"/>
                <w:szCs w:val="28"/>
                <w:lang w:eastAsia="ru-RU"/>
              </w:rPr>
            </w:pPr>
          </w:p>
        </w:tc>
        <w:tc>
          <w:tcPr>
            <w:tcW w:w="9178" w:type="dxa"/>
            <w:tcBorders>
              <w:top w:val="dashSmallGap" w:sz="4" w:space="0" w:color="BFBFBF" w:themeColor="background1" w:themeShade="BF"/>
              <w:left w:val="dashSmallGap" w:sz="4" w:space="0" w:color="BFBFBF" w:themeColor="background1" w:themeShade="BF"/>
              <w:bottom w:val="dashSmallGap" w:sz="4" w:space="0" w:color="BFBFBF" w:themeColor="background1" w:themeShade="BF"/>
              <w:right w:val="dashSmallGap" w:sz="4" w:space="0" w:color="BFBFBF" w:themeColor="background1" w:themeShade="BF"/>
            </w:tcBorders>
          </w:tcPr>
          <w:p w:rsidR="001C0FE7" w:rsidRPr="001C0FE7" w:rsidRDefault="001C0FE7" w:rsidP="001C0FE7">
            <w:pPr>
              <w:spacing w:line="245" w:lineRule="auto"/>
              <w:jc w:val="both"/>
              <w:rPr>
                <w:bCs/>
                <w:color w:val="000000" w:themeColor="text1"/>
                <w:szCs w:val="28"/>
              </w:rPr>
            </w:pPr>
            <w:r w:rsidRPr="001C0FE7">
              <w:rPr>
                <w:bCs/>
                <w:color w:val="000000" w:themeColor="text1"/>
                <w:szCs w:val="28"/>
              </w:rPr>
              <w:t>Постановление Администрации Курской области от 19.09.2025 № 9-па</w:t>
            </w:r>
          </w:p>
          <w:p w:rsidR="00DB5FE6" w:rsidRDefault="001C0FE7" w:rsidP="001C0FE7">
            <w:pPr>
              <w:spacing w:line="245" w:lineRule="auto"/>
              <w:jc w:val="both"/>
              <w:rPr>
                <w:bCs/>
                <w:color w:val="000000" w:themeColor="text1"/>
                <w:szCs w:val="28"/>
              </w:rPr>
            </w:pPr>
            <w:r w:rsidRPr="001C0FE7">
              <w:rPr>
                <w:bCs/>
                <w:color w:val="000000" w:themeColor="text1"/>
                <w:szCs w:val="28"/>
              </w:rPr>
              <w:t xml:space="preserve"> "Об осуществлении ведомственного контроля за соблюдением законодательства Российской Федерации и иных нормативных правовых актов о контрактной системе в сфере закупок в отношении подведомственных Администрации Курской области заказчиков"</w:t>
            </w:r>
          </w:p>
          <w:p w:rsidR="001C0FE7" w:rsidRPr="00BA3293" w:rsidRDefault="001C0FE7" w:rsidP="001C0FE7">
            <w:pPr>
              <w:spacing w:line="245" w:lineRule="auto"/>
              <w:jc w:val="both"/>
              <w:rPr>
                <w:bCs/>
                <w:color w:val="000000" w:themeColor="text1"/>
                <w:szCs w:val="28"/>
              </w:rPr>
            </w:pPr>
            <w:r>
              <w:rPr>
                <w:bCs/>
                <w:color w:val="000000" w:themeColor="text1"/>
                <w:szCs w:val="28"/>
              </w:rPr>
              <w:t>(</w:t>
            </w:r>
            <w:proofErr w:type="spellStart"/>
            <w:r>
              <w:rPr>
                <w:bCs/>
                <w:color w:val="000000" w:themeColor="text1"/>
                <w:szCs w:val="28"/>
              </w:rPr>
              <w:t>госрегистрация</w:t>
            </w:r>
            <w:proofErr w:type="spellEnd"/>
            <w:r>
              <w:rPr>
                <w:bCs/>
                <w:color w:val="000000" w:themeColor="text1"/>
                <w:szCs w:val="28"/>
              </w:rPr>
              <w:t xml:space="preserve"> от 19.09.2025 № 671</w:t>
            </w:r>
            <w:r w:rsidRPr="003B5567">
              <w:rPr>
                <w:bCs/>
                <w:color w:val="000000" w:themeColor="text1"/>
                <w:szCs w:val="28"/>
              </w:rPr>
              <w:t>.25.01)</w:t>
            </w:r>
          </w:p>
        </w:tc>
      </w:tr>
    </w:tbl>
    <w:p w:rsidR="00403C13" w:rsidRPr="00403C13" w:rsidRDefault="00403C13" w:rsidP="00435283">
      <w:pPr>
        <w:jc w:val="both"/>
      </w:pPr>
    </w:p>
    <w:sectPr w:rsidR="00403C13" w:rsidRPr="00403C13" w:rsidSect="003E5548">
      <w:headerReference w:type="default" r:id="rId9"/>
      <w:pgSz w:w="11906" w:h="16838"/>
      <w:pgMar w:top="1134" w:right="1134" w:bottom="851" w:left="1701"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A6EFC" w:rsidRDefault="007A6EFC" w:rsidP="00C639F0">
      <w:r>
        <w:separator/>
      </w:r>
    </w:p>
  </w:endnote>
  <w:endnote w:type="continuationSeparator" w:id="0">
    <w:p w:rsidR="007A6EFC" w:rsidRDefault="007A6EFC" w:rsidP="00C639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14">
    <w:altName w:val="Times New Roman"/>
    <w:panose1 w:val="00000000000000000000"/>
    <w:charset w:val="00"/>
    <w:family w:val="roman"/>
    <w:notTrueType/>
    <w:pitch w:val="default"/>
  </w:font>
  <w:font w:name="Courier New">
    <w:panose1 w:val="02070309020205020404"/>
    <w:charset w:val="CC"/>
    <w:family w:val="modern"/>
    <w:pitch w:val="fixed"/>
    <w:sig w:usb0="E0002E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A6EFC" w:rsidRDefault="007A6EFC" w:rsidP="00C639F0">
      <w:r>
        <w:separator/>
      </w:r>
    </w:p>
  </w:footnote>
  <w:footnote w:type="continuationSeparator" w:id="0">
    <w:p w:rsidR="007A6EFC" w:rsidRDefault="007A6EFC" w:rsidP="00C639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42795206"/>
      <w:docPartObj>
        <w:docPartGallery w:val="Page Numbers (Top of Page)"/>
        <w:docPartUnique/>
      </w:docPartObj>
    </w:sdtPr>
    <w:sdtEndPr/>
    <w:sdtContent>
      <w:p w:rsidR="00F52220" w:rsidRDefault="00F52220">
        <w:pPr>
          <w:pStyle w:val="ad"/>
          <w:jc w:val="center"/>
        </w:pPr>
        <w:r>
          <w:fldChar w:fldCharType="begin"/>
        </w:r>
        <w:r>
          <w:instrText>PAGE   \* MERGEFORMAT</w:instrText>
        </w:r>
        <w:r>
          <w:fldChar w:fldCharType="separate"/>
        </w:r>
        <w:r w:rsidR="004D74A1">
          <w:rPr>
            <w:noProof/>
          </w:rPr>
          <w:t>41</w:t>
        </w:r>
        <w:r>
          <w:fldChar w:fldCharType="end"/>
        </w:r>
      </w:p>
    </w:sdtContent>
  </w:sdt>
  <w:p w:rsidR="00F52220" w:rsidRDefault="00F52220">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1D45030"/>
    <w:multiLevelType w:val="hybridMultilevel"/>
    <w:tmpl w:val="0ECE5D46"/>
    <w:lvl w:ilvl="0" w:tplc="7C36B6E6">
      <w:start w:val="1"/>
      <w:numFmt w:val="decimal"/>
      <w:lvlText w:val="%1."/>
      <w:lvlJc w:val="center"/>
      <w:pPr>
        <w:ind w:left="1275" w:hanging="360"/>
      </w:pPr>
      <w:rPr>
        <w:rFonts w:hint="default"/>
      </w:rPr>
    </w:lvl>
    <w:lvl w:ilvl="1" w:tplc="04190019" w:tentative="1">
      <w:start w:val="1"/>
      <w:numFmt w:val="lowerLetter"/>
      <w:lvlText w:val="%2."/>
      <w:lvlJc w:val="left"/>
      <w:pPr>
        <w:ind w:left="1995" w:hanging="360"/>
      </w:pPr>
    </w:lvl>
    <w:lvl w:ilvl="2" w:tplc="0419001B" w:tentative="1">
      <w:start w:val="1"/>
      <w:numFmt w:val="lowerRoman"/>
      <w:lvlText w:val="%3."/>
      <w:lvlJc w:val="right"/>
      <w:pPr>
        <w:ind w:left="2715" w:hanging="180"/>
      </w:pPr>
    </w:lvl>
    <w:lvl w:ilvl="3" w:tplc="0419000F" w:tentative="1">
      <w:start w:val="1"/>
      <w:numFmt w:val="decimal"/>
      <w:lvlText w:val="%4."/>
      <w:lvlJc w:val="left"/>
      <w:pPr>
        <w:ind w:left="3435" w:hanging="360"/>
      </w:pPr>
    </w:lvl>
    <w:lvl w:ilvl="4" w:tplc="04190019" w:tentative="1">
      <w:start w:val="1"/>
      <w:numFmt w:val="lowerLetter"/>
      <w:lvlText w:val="%5."/>
      <w:lvlJc w:val="left"/>
      <w:pPr>
        <w:ind w:left="4155" w:hanging="360"/>
      </w:pPr>
    </w:lvl>
    <w:lvl w:ilvl="5" w:tplc="0419001B" w:tentative="1">
      <w:start w:val="1"/>
      <w:numFmt w:val="lowerRoman"/>
      <w:lvlText w:val="%6."/>
      <w:lvlJc w:val="right"/>
      <w:pPr>
        <w:ind w:left="4875" w:hanging="180"/>
      </w:pPr>
    </w:lvl>
    <w:lvl w:ilvl="6" w:tplc="0419000F" w:tentative="1">
      <w:start w:val="1"/>
      <w:numFmt w:val="decimal"/>
      <w:lvlText w:val="%7."/>
      <w:lvlJc w:val="left"/>
      <w:pPr>
        <w:ind w:left="5595" w:hanging="360"/>
      </w:pPr>
    </w:lvl>
    <w:lvl w:ilvl="7" w:tplc="04190019" w:tentative="1">
      <w:start w:val="1"/>
      <w:numFmt w:val="lowerLetter"/>
      <w:lvlText w:val="%8."/>
      <w:lvlJc w:val="left"/>
      <w:pPr>
        <w:ind w:left="6315" w:hanging="360"/>
      </w:pPr>
    </w:lvl>
    <w:lvl w:ilvl="8" w:tplc="0419001B" w:tentative="1">
      <w:start w:val="1"/>
      <w:numFmt w:val="lowerRoman"/>
      <w:lvlText w:val="%9."/>
      <w:lvlJc w:val="right"/>
      <w:pPr>
        <w:ind w:left="7035" w:hanging="180"/>
      </w:pPr>
    </w:lvl>
  </w:abstractNum>
  <w:abstractNum w:abstractNumId="2" w15:restartNumberingAfterBreak="0">
    <w:nsid w:val="07865A01"/>
    <w:multiLevelType w:val="hybridMultilevel"/>
    <w:tmpl w:val="1E74C4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88206D5"/>
    <w:multiLevelType w:val="hybridMultilevel"/>
    <w:tmpl w:val="845C3B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9F370CC"/>
    <w:multiLevelType w:val="hybridMultilevel"/>
    <w:tmpl w:val="DF7C234E"/>
    <w:lvl w:ilvl="0" w:tplc="421466BE">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B2B5A03"/>
    <w:multiLevelType w:val="hybridMultilevel"/>
    <w:tmpl w:val="B792E9F8"/>
    <w:lvl w:ilvl="0" w:tplc="83C48C4A">
      <w:start w:val="1"/>
      <w:numFmt w:val="decimal"/>
      <w:lvlText w:val="%1."/>
      <w:lvlJc w:val="left"/>
      <w:pPr>
        <w:ind w:left="1070" w:hanging="360"/>
      </w:pPr>
      <w:rPr>
        <w:rFonts w:ascii="Times New Roman" w:eastAsia="Lucida Sans Unicode" w:hAnsi="Times New Roman" w:cs="Times New Roman"/>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344D2990"/>
    <w:multiLevelType w:val="hybridMultilevel"/>
    <w:tmpl w:val="B838CF52"/>
    <w:lvl w:ilvl="0" w:tplc="29B425F4">
      <w:start w:val="1"/>
      <w:numFmt w:val="decimal"/>
      <w:lvlText w:val="%1."/>
      <w:lvlJc w:val="left"/>
      <w:pPr>
        <w:ind w:left="1070" w:hanging="360"/>
      </w:pPr>
      <w:rPr>
        <w:rFonts w:ascii="Times New Roman" w:eastAsia="Lucida Sans Unicode" w:hAnsi="Times New Roman" w:cs="Times New Roman"/>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3C541DDB"/>
    <w:multiLevelType w:val="hybridMultilevel"/>
    <w:tmpl w:val="2B7A3206"/>
    <w:lvl w:ilvl="0" w:tplc="5C9C3F10">
      <w:start w:val="1"/>
      <w:numFmt w:val="decimal"/>
      <w:lvlText w:val="%1."/>
      <w:lvlJc w:val="left"/>
      <w:pPr>
        <w:ind w:left="36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286415E"/>
    <w:multiLevelType w:val="hybridMultilevel"/>
    <w:tmpl w:val="A9744F24"/>
    <w:lvl w:ilvl="0" w:tplc="A10CEEB8">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7037F67"/>
    <w:multiLevelType w:val="hybridMultilevel"/>
    <w:tmpl w:val="DF7C234E"/>
    <w:lvl w:ilvl="0" w:tplc="421466BE">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BA135BE"/>
    <w:multiLevelType w:val="hybridMultilevel"/>
    <w:tmpl w:val="18D60B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EFF5C30"/>
    <w:multiLevelType w:val="hybridMultilevel"/>
    <w:tmpl w:val="6ABC0D56"/>
    <w:lvl w:ilvl="0" w:tplc="D6540ED0">
      <w:start w:val="1"/>
      <w:numFmt w:val="decimal"/>
      <w:lvlText w:val="%1."/>
      <w:lvlJc w:val="left"/>
      <w:pPr>
        <w:ind w:left="1275" w:hanging="360"/>
      </w:pPr>
      <w:rPr>
        <w:rFonts w:hint="default"/>
      </w:rPr>
    </w:lvl>
    <w:lvl w:ilvl="1" w:tplc="04190019" w:tentative="1">
      <w:start w:val="1"/>
      <w:numFmt w:val="lowerLetter"/>
      <w:lvlText w:val="%2."/>
      <w:lvlJc w:val="left"/>
      <w:pPr>
        <w:ind w:left="1995" w:hanging="360"/>
      </w:pPr>
    </w:lvl>
    <w:lvl w:ilvl="2" w:tplc="0419001B" w:tentative="1">
      <w:start w:val="1"/>
      <w:numFmt w:val="lowerRoman"/>
      <w:lvlText w:val="%3."/>
      <w:lvlJc w:val="right"/>
      <w:pPr>
        <w:ind w:left="2715" w:hanging="180"/>
      </w:pPr>
    </w:lvl>
    <w:lvl w:ilvl="3" w:tplc="0419000F" w:tentative="1">
      <w:start w:val="1"/>
      <w:numFmt w:val="decimal"/>
      <w:lvlText w:val="%4."/>
      <w:lvlJc w:val="left"/>
      <w:pPr>
        <w:ind w:left="3435" w:hanging="360"/>
      </w:pPr>
    </w:lvl>
    <w:lvl w:ilvl="4" w:tplc="04190019" w:tentative="1">
      <w:start w:val="1"/>
      <w:numFmt w:val="lowerLetter"/>
      <w:lvlText w:val="%5."/>
      <w:lvlJc w:val="left"/>
      <w:pPr>
        <w:ind w:left="4155" w:hanging="360"/>
      </w:pPr>
    </w:lvl>
    <w:lvl w:ilvl="5" w:tplc="0419001B" w:tentative="1">
      <w:start w:val="1"/>
      <w:numFmt w:val="lowerRoman"/>
      <w:lvlText w:val="%6."/>
      <w:lvlJc w:val="right"/>
      <w:pPr>
        <w:ind w:left="4875" w:hanging="180"/>
      </w:pPr>
    </w:lvl>
    <w:lvl w:ilvl="6" w:tplc="0419000F" w:tentative="1">
      <w:start w:val="1"/>
      <w:numFmt w:val="decimal"/>
      <w:lvlText w:val="%7."/>
      <w:lvlJc w:val="left"/>
      <w:pPr>
        <w:ind w:left="5595" w:hanging="360"/>
      </w:pPr>
    </w:lvl>
    <w:lvl w:ilvl="7" w:tplc="04190019" w:tentative="1">
      <w:start w:val="1"/>
      <w:numFmt w:val="lowerLetter"/>
      <w:lvlText w:val="%8."/>
      <w:lvlJc w:val="left"/>
      <w:pPr>
        <w:ind w:left="6315" w:hanging="360"/>
      </w:pPr>
    </w:lvl>
    <w:lvl w:ilvl="8" w:tplc="0419001B" w:tentative="1">
      <w:start w:val="1"/>
      <w:numFmt w:val="lowerRoman"/>
      <w:lvlText w:val="%9."/>
      <w:lvlJc w:val="right"/>
      <w:pPr>
        <w:ind w:left="7035" w:hanging="180"/>
      </w:pPr>
    </w:lvl>
  </w:abstractNum>
  <w:abstractNum w:abstractNumId="12" w15:restartNumberingAfterBreak="0">
    <w:nsid w:val="58E74E99"/>
    <w:multiLevelType w:val="hybridMultilevel"/>
    <w:tmpl w:val="83F857F2"/>
    <w:lvl w:ilvl="0" w:tplc="5CFC96F6">
      <w:start w:val="1"/>
      <w:numFmt w:val="decimal"/>
      <w:lvlText w:val="%1."/>
      <w:lvlJc w:val="left"/>
      <w:pPr>
        <w:ind w:left="1070" w:hanging="360"/>
      </w:pPr>
      <w:rPr>
        <w:rFonts w:ascii="Times New Roman" w:eastAsia="Lucida Sans Unicode" w:hAnsi="Times New Roman" w:cs="Times New Roman"/>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5CAB68E8"/>
    <w:multiLevelType w:val="hybridMultilevel"/>
    <w:tmpl w:val="9806A3F0"/>
    <w:lvl w:ilvl="0" w:tplc="0419000F">
      <w:start w:val="1"/>
      <w:numFmt w:val="decimal"/>
      <w:lvlText w:val="%1."/>
      <w:lvlJc w:val="left"/>
      <w:pPr>
        <w:ind w:left="1215" w:hanging="360"/>
      </w:pPr>
    </w:lvl>
    <w:lvl w:ilvl="1" w:tplc="04190019" w:tentative="1">
      <w:start w:val="1"/>
      <w:numFmt w:val="lowerLetter"/>
      <w:lvlText w:val="%2."/>
      <w:lvlJc w:val="left"/>
      <w:pPr>
        <w:ind w:left="1935" w:hanging="360"/>
      </w:pPr>
    </w:lvl>
    <w:lvl w:ilvl="2" w:tplc="0419001B" w:tentative="1">
      <w:start w:val="1"/>
      <w:numFmt w:val="lowerRoman"/>
      <w:lvlText w:val="%3."/>
      <w:lvlJc w:val="right"/>
      <w:pPr>
        <w:ind w:left="2655" w:hanging="180"/>
      </w:pPr>
    </w:lvl>
    <w:lvl w:ilvl="3" w:tplc="0419000F" w:tentative="1">
      <w:start w:val="1"/>
      <w:numFmt w:val="decimal"/>
      <w:lvlText w:val="%4."/>
      <w:lvlJc w:val="left"/>
      <w:pPr>
        <w:ind w:left="3375" w:hanging="360"/>
      </w:pPr>
    </w:lvl>
    <w:lvl w:ilvl="4" w:tplc="04190019" w:tentative="1">
      <w:start w:val="1"/>
      <w:numFmt w:val="lowerLetter"/>
      <w:lvlText w:val="%5."/>
      <w:lvlJc w:val="left"/>
      <w:pPr>
        <w:ind w:left="4095" w:hanging="360"/>
      </w:pPr>
    </w:lvl>
    <w:lvl w:ilvl="5" w:tplc="0419001B" w:tentative="1">
      <w:start w:val="1"/>
      <w:numFmt w:val="lowerRoman"/>
      <w:lvlText w:val="%6."/>
      <w:lvlJc w:val="right"/>
      <w:pPr>
        <w:ind w:left="4815" w:hanging="180"/>
      </w:pPr>
    </w:lvl>
    <w:lvl w:ilvl="6" w:tplc="0419000F" w:tentative="1">
      <w:start w:val="1"/>
      <w:numFmt w:val="decimal"/>
      <w:lvlText w:val="%7."/>
      <w:lvlJc w:val="left"/>
      <w:pPr>
        <w:ind w:left="5535" w:hanging="360"/>
      </w:pPr>
    </w:lvl>
    <w:lvl w:ilvl="7" w:tplc="04190019" w:tentative="1">
      <w:start w:val="1"/>
      <w:numFmt w:val="lowerLetter"/>
      <w:lvlText w:val="%8."/>
      <w:lvlJc w:val="left"/>
      <w:pPr>
        <w:ind w:left="6255" w:hanging="360"/>
      </w:pPr>
    </w:lvl>
    <w:lvl w:ilvl="8" w:tplc="0419001B" w:tentative="1">
      <w:start w:val="1"/>
      <w:numFmt w:val="lowerRoman"/>
      <w:lvlText w:val="%9."/>
      <w:lvlJc w:val="right"/>
      <w:pPr>
        <w:ind w:left="6975" w:hanging="180"/>
      </w:pPr>
    </w:lvl>
  </w:abstractNum>
  <w:abstractNum w:abstractNumId="14" w15:restartNumberingAfterBreak="0">
    <w:nsid w:val="6D78673E"/>
    <w:multiLevelType w:val="hybridMultilevel"/>
    <w:tmpl w:val="AE28AF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0250FAC"/>
    <w:multiLevelType w:val="hybridMultilevel"/>
    <w:tmpl w:val="A9E072D0"/>
    <w:lvl w:ilvl="0" w:tplc="D6540ED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718847CE"/>
    <w:multiLevelType w:val="hybridMultilevel"/>
    <w:tmpl w:val="2B7A3206"/>
    <w:lvl w:ilvl="0" w:tplc="5C9C3F10">
      <w:start w:val="1"/>
      <w:numFmt w:val="decimal"/>
      <w:lvlText w:val="%1."/>
      <w:lvlJc w:val="left"/>
      <w:pPr>
        <w:ind w:left="36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73957E75"/>
    <w:multiLevelType w:val="hybridMultilevel"/>
    <w:tmpl w:val="39B8BE4A"/>
    <w:lvl w:ilvl="0" w:tplc="D6540ED0">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74D265CF"/>
    <w:multiLevelType w:val="hybridMultilevel"/>
    <w:tmpl w:val="DF7C234E"/>
    <w:lvl w:ilvl="0" w:tplc="421466BE">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B733689"/>
    <w:multiLevelType w:val="hybridMultilevel"/>
    <w:tmpl w:val="94E23008"/>
    <w:lvl w:ilvl="0" w:tplc="0E3A2D0C">
      <w:start w:val="1"/>
      <w:numFmt w:val="decimal"/>
      <w:lvlText w:val="%1."/>
      <w:lvlJc w:val="left"/>
      <w:pPr>
        <w:ind w:left="36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7E501B22"/>
    <w:multiLevelType w:val="hybridMultilevel"/>
    <w:tmpl w:val="A202B38C"/>
    <w:lvl w:ilvl="0" w:tplc="1556FB70">
      <w:start w:val="1"/>
      <w:numFmt w:val="decimal"/>
      <w:lvlText w:val="%1."/>
      <w:lvlJc w:val="left"/>
      <w:pPr>
        <w:ind w:left="1069" w:hanging="360"/>
      </w:pPr>
      <w:rPr>
        <w:rFonts w:eastAsia="Times New Roman"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5"/>
  </w:num>
  <w:num w:numId="2">
    <w:abstractNumId w:val="17"/>
  </w:num>
  <w:num w:numId="3">
    <w:abstractNumId w:val="6"/>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12"/>
  </w:num>
  <w:num w:numId="7">
    <w:abstractNumId w:val="5"/>
  </w:num>
  <w:num w:numId="8">
    <w:abstractNumId w:val="20"/>
  </w:num>
  <w:num w:numId="9">
    <w:abstractNumId w:val="14"/>
  </w:num>
  <w:num w:numId="10">
    <w:abstractNumId w:val="4"/>
  </w:num>
  <w:num w:numId="11">
    <w:abstractNumId w:val="3"/>
  </w:num>
  <w:num w:numId="12">
    <w:abstractNumId w:val="11"/>
  </w:num>
  <w:num w:numId="13">
    <w:abstractNumId w:val="13"/>
  </w:num>
  <w:num w:numId="14">
    <w:abstractNumId w:val="1"/>
  </w:num>
  <w:num w:numId="15">
    <w:abstractNumId w:val="8"/>
  </w:num>
  <w:num w:numId="16">
    <w:abstractNumId w:val="7"/>
  </w:num>
  <w:num w:numId="17">
    <w:abstractNumId w:val="19"/>
  </w:num>
  <w:num w:numId="18">
    <w:abstractNumId w:val="2"/>
  </w:num>
  <w:num w:numId="19">
    <w:abstractNumId w:val="9"/>
  </w:num>
  <w:num w:numId="20">
    <w:abstractNumId w:val="0"/>
  </w:num>
  <w:num w:numId="21">
    <w:abstractNumId w:val="16"/>
  </w:num>
  <w:num w:numId="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08"/>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454B"/>
    <w:rsid w:val="00000048"/>
    <w:rsid w:val="00000276"/>
    <w:rsid w:val="00000980"/>
    <w:rsid w:val="00000C02"/>
    <w:rsid w:val="00001297"/>
    <w:rsid w:val="00001426"/>
    <w:rsid w:val="00001790"/>
    <w:rsid w:val="00001870"/>
    <w:rsid w:val="00001C44"/>
    <w:rsid w:val="00001D23"/>
    <w:rsid w:val="00001FE5"/>
    <w:rsid w:val="00002220"/>
    <w:rsid w:val="000024B2"/>
    <w:rsid w:val="00002500"/>
    <w:rsid w:val="00002685"/>
    <w:rsid w:val="00002739"/>
    <w:rsid w:val="000027A2"/>
    <w:rsid w:val="00002BA9"/>
    <w:rsid w:val="00003240"/>
    <w:rsid w:val="000036D2"/>
    <w:rsid w:val="000036E7"/>
    <w:rsid w:val="000036F9"/>
    <w:rsid w:val="00003820"/>
    <w:rsid w:val="00003951"/>
    <w:rsid w:val="00003C4C"/>
    <w:rsid w:val="00003C7C"/>
    <w:rsid w:val="00003E2B"/>
    <w:rsid w:val="0000405E"/>
    <w:rsid w:val="000041E1"/>
    <w:rsid w:val="00004265"/>
    <w:rsid w:val="00004904"/>
    <w:rsid w:val="00004A67"/>
    <w:rsid w:val="00004B9A"/>
    <w:rsid w:val="00004CA4"/>
    <w:rsid w:val="00004D8F"/>
    <w:rsid w:val="00004E54"/>
    <w:rsid w:val="00004EE5"/>
    <w:rsid w:val="00004F01"/>
    <w:rsid w:val="00004F6E"/>
    <w:rsid w:val="00005002"/>
    <w:rsid w:val="000053CB"/>
    <w:rsid w:val="0000551C"/>
    <w:rsid w:val="0000565E"/>
    <w:rsid w:val="00005856"/>
    <w:rsid w:val="00005C91"/>
    <w:rsid w:val="00006473"/>
    <w:rsid w:val="000068E7"/>
    <w:rsid w:val="0000691A"/>
    <w:rsid w:val="00006F24"/>
    <w:rsid w:val="00007209"/>
    <w:rsid w:val="0000745D"/>
    <w:rsid w:val="000074F0"/>
    <w:rsid w:val="00007CA1"/>
    <w:rsid w:val="000100FB"/>
    <w:rsid w:val="0001061B"/>
    <w:rsid w:val="00010B93"/>
    <w:rsid w:val="00010E8B"/>
    <w:rsid w:val="00010EC5"/>
    <w:rsid w:val="0001149B"/>
    <w:rsid w:val="00011955"/>
    <w:rsid w:val="00011BF6"/>
    <w:rsid w:val="00011C2E"/>
    <w:rsid w:val="00012213"/>
    <w:rsid w:val="00013327"/>
    <w:rsid w:val="000135D5"/>
    <w:rsid w:val="00013661"/>
    <w:rsid w:val="00013811"/>
    <w:rsid w:val="00013AF6"/>
    <w:rsid w:val="00013B65"/>
    <w:rsid w:val="000142C3"/>
    <w:rsid w:val="000146CE"/>
    <w:rsid w:val="00014747"/>
    <w:rsid w:val="00014D37"/>
    <w:rsid w:val="00014E65"/>
    <w:rsid w:val="000151BD"/>
    <w:rsid w:val="000152DC"/>
    <w:rsid w:val="00015367"/>
    <w:rsid w:val="00015369"/>
    <w:rsid w:val="00015480"/>
    <w:rsid w:val="0001556F"/>
    <w:rsid w:val="00015991"/>
    <w:rsid w:val="00015A1F"/>
    <w:rsid w:val="00015F93"/>
    <w:rsid w:val="00015FB0"/>
    <w:rsid w:val="0001611F"/>
    <w:rsid w:val="00016419"/>
    <w:rsid w:val="00016456"/>
    <w:rsid w:val="000165E9"/>
    <w:rsid w:val="0001687C"/>
    <w:rsid w:val="000168BE"/>
    <w:rsid w:val="00016947"/>
    <w:rsid w:val="00016B6A"/>
    <w:rsid w:val="00016C88"/>
    <w:rsid w:val="00017246"/>
    <w:rsid w:val="000174FD"/>
    <w:rsid w:val="00017775"/>
    <w:rsid w:val="00017BC2"/>
    <w:rsid w:val="00017C56"/>
    <w:rsid w:val="00017D15"/>
    <w:rsid w:val="00017F14"/>
    <w:rsid w:val="00020074"/>
    <w:rsid w:val="0002047B"/>
    <w:rsid w:val="0002063E"/>
    <w:rsid w:val="0002067E"/>
    <w:rsid w:val="00020881"/>
    <w:rsid w:val="00020E13"/>
    <w:rsid w:val="00021125"/>
    <w:rsid w:val="0002112C"/>
    <w:rsid w:val="000214B2"/>
    <w:rsid w:val="00021507"/>
    <w:rsid w:val="00021758"/>
    <w:rsid w:val="00021CFC"/>
    <w:rsid w:val="00021D28"/>
    <w:rsid w:val="00021E1E"/>
    <w:rsid w:val="0002205F"/>
    <w:rsid w:val="0002212B"/>
    <w:rsid w:val="0002245C"/>
    <w:rsid w:val="00022709"/>
    <w:rsid w:val="0002273B"/>
    <w:rsid w:val="00022914"/>
    <w:rsid w:val="00022983"/>
    <w:rsid w:val="00022AB7"/>
    <w:rsid w:val="00022F5C"/>
    <w:rsid w:val="00023322"/>
    <w:rsid w:val="00023665"/>
    <w:rsid w:val="00023668"/>
    <w:rsid w:val="00023824"/>
    <w:rsid w:val="00023B08"/>
    <w:rsid w:val="00023F87"/>
    <w:rsid w:val="00024440"/>
    <w:rsid w:val="00024458"/>
    <w:rsid w:val="00024968"/>
    <w:rsid w:val="00024EB7"/>
    <w:rsid w:val="00025425"/>
    <w:rsid w:val="0002569C"/>
    <w:rsid w:val="0002586C"/>
    <w:rsid w:val="000259A8"/>
    <w:rsid w:val="00025BA8"/>
    <w:rsid w:val="00025E35"/>
    <w:rsid w:val="00025F97"/>
    <w:rsid w:val="000261CD"/>
    <w:rsid w:val="000262D4"/>
    <w:rsid w:val="000268B7"/>
    <w:rsid w:val="000269E5"/>
    <w:rsid w:val="00026B5B"/>
    <w:rsid w:val="00026CA0"/>
    <w:rsid w:val="000278A5"/>
    <w:rsid w:val="000278ED"/>
    <w:rsid w:val="000305A1"/>
    <w:rsid w:val="0003066C"/>
    <w:rsid w:val="000307B7"/>
    <w:rsid w:val="000309A5"/>
    <w:rsid w:val="00030A5B"/>
    <w:rsid w:val="00030FA7"/>
    <w:rsid w:val="00031695"/>
    <w:rsid w:val="00031921"/>
    <w:rsid w:val="00031D7F"/>
    <w:rsid w:val="000320D0"/>
    <w:rsid w:val="000323F0"/>
    <w:rsid w:val="00032474"/>
    <w:rsid w:val="000325F5"/>
    <w:rsid w:val="0003265F"/>
    <w:rsid w:val="00032709"/>
    <w:rsid w:val="00032A0E"/>
    <w:rsid w:val="00032C60"/>
    <w:rsid w:val="00032DB8"/>
    <w:rsid w:val="00032E54"/>
    <w:rsid w:val="0003300F"/>
    <w:rsid w:val="00033388"/>
    <w:rsid w:val="000334D7"/>
    <w:rsid w:val="0003389F"/>
    <w:rsid w:val="000338CC"/>
    <w:rsid w:val="00033AE0"/>
    <w:rsid w:val="00033C30"/>
    <w:rsid w:val="000344A9"/>
    <w:rsid w:val="00034627"/>
    <w:rsid w:val="000347FD"/>
    <w:rsid w:val="000349F4"/>
    <w:rsid w:val="00034AE8"/>
    <w:rsid w:val="00034B78"/>
    <w:rsid w:val="00034CBB"/>
    <w:rsid w:val="00034DF7"/>
    <w:rsid w:val="000352E3"/>
    <w:rsid w:val="00035333"/>
    <w:rsid w:val="00035B15"/>
    <w:rsid w:val="00035F8E"/>
    <w:rsid w:val="00036073"/>
    <w:rsid w:val="0003626C"/>
    <w:rsid w:val="0003626F"/>
    <w:rsid w:val="0003645F"/>
    <w:rsid w:val="00036A7E"/>
    <w:rsid w:val="00036DA4"/>
    <w:rsid w:val="00036F97"/>
    <w:rsid w:val="00037022"/>
    <w:rsid w:val="00037251"/>
    <w:rsid w:val="00037734"/>
    <w:rsid w:val="000377D2"/>
    <w:rsid w:val="000379D9"/>
    <w:rsid w:val="00037C7E"/>
    <w:rsid w:val="00037DF6"/>
    <w:rsid w:val="0004012F"/>
    <w:rsid w:val="000404D0"/>
    <w:rsid w:val="00040635"/>
    <w:rsid w:val="00041327"/>
    <w:rsid w:val="0004137F"/>
    <w:rsid w:val="00041895"/>
    <w:rsid w:val="0004215D"/>
    <w:rsid w:val="00042349"/>
    <w:rsid w:val="0004265E"/>
    <w:rsid w:val="0004288C"/>
    <w:rsid w:val="00042C76"/>
    <w:rsid w:val="00042CDA"/>
    <w:rsid w:val="000433CD"/>
    <w:rsid w:val="00043772"/>
    <w:rsid w:val="00043D53"/>
    <w:rsid w:val="00043D8C"/>
    <w:rsid w:val="00043D8F"/>
    <w:rsid w:val="00043FD7"/>
    <w:rsid w:val="00044065"/>
    <w:rsid w:val="00044D76"/>
    <w:rsid w:val="00044F57"/>
    <w:rsid w:val="00044FDA"/>
    <w:rsid w:val="000456E1"/>
    <w:rsid w:val="000457DC"/>
    <w:rsid w:val="00045B7D"/>
    <w:rsid w:val="00045F31"/>
    <w:rsid w:val="000460D6"/>
    <w:rsid w:val="000460EB"/>
    <w:rsid w:val="0004624D"/>
    <w:rsid w:val="000464E7"/>
    <w:rsid w:val="00046A89"/>
    <w:rsid w:val="00046FBD"/>
    <w:rsid w:val="0004714F"/>
    <w:rsid w:val="00047323"/>
    <w:rsid w:val="000473FF"/>
    <w:rsid w:val="00047711"/>
    <w:rsid w:val="0004781A"/>
    <w:rsid w:val="00047C35"/>
    <w:rsid w:val="0005009B"/>
    <w:rsid w:val="00050156"/>
    <w:rsid w:val="00050332"/>
    <w:rsid w:val="0005054D"/>
    <w:rsid w:val="00050886"/>
    <w:rsid w:val="000508EA"/>
    <w:rsid w:val="00050B85"/>
    <w:rsid w:val="00050D8E"/>
    <w:rsid w:val="000514DF"/>
    <w:rsid w:val="0005158C"/>
    <w:rsid w:val="000518B3"/>
    <w:rsid w:val="00051A06"/>
    <w:rsid w:val="00051C99"/>
    <w:rsid w:val="00052067"/>
    <w:rsid w:val="00052850"/>
    <w:rsid w:val="00052892"/>
    <w:rsid w:val="00052BB8"/>
    <w:rsid w:val="00052BD1"/>
    <w:rsid w:val="00052F06"/>
    <w:rsid w:val="00052FA8"/>
    <w:rsid w:val="00053A17"/>
    <w:rsid w:val="00053D53"/>
    <w:rsid w:val="00053D74"/>
    <w:rsid w:val="000545FA"/>
    <w:rsid w:val="00054C18"/>
    <w:rsid w:val="00054C34"/>
    <w:rsid w:val="000551E5"/>
    <w:rsid w:val="00055423"/>
    <w:rsid w:val="000556AA"/>
    <w:rsid w:val="00055799"/>
    <w:rsid w:val="0005594E"/>
    <w:rsid w:val="00055A86"/>
    <w:rsid w:val="00055C69"/>
    <w:rsid w:val="00055D27"/>
    <w:rsid w:val="00055F3F"/>
    <w:rsid w:val="00055FC6"/>
    <w:rsid w:val="00056148"/>
    <w:rsid w:val="00056594"/>
    <w:rsid w:val="000568DA"/>
    <w:rsid w:val="00056B95"/>
    <w:rsid w:val="000573CC"/>
    <w:rsid w:val="00057C48"/>
    <w:rsid w:val="00057F8F"/>
    <w:rsid w:val="00060031"/>
    <w:rsid w:val="00060156"/>
    <w:rsid w:val="00060D7D"/>
    <w:rsid w:val="00060EB4"/>
    <w:rsid w:val="00061601"/>
    <w:rsid w:val="000616E5"/>
    <w:rsid w:val="00061D41"/>
    <w:rsid w:val="00061E55"/>
    <w:rsid w:val="0006217D"/>
    <w:rsid w:val="00062AFB"/>
    <w:rsid w:val="00062B67"/>
    <w:rsid w:val="00062C1D"/>
    <w:rsid w:val="00062C4D"/>
    <w:rsid w:val="0006313F"/>
    <w:rsid w:val="00063199"/>
    <w:rsid w:val="000635E1"/>
    <w:rsid w:val="00063789"/>
    <w:rsid w:val="00063DE1"/>
    <w:rsid w:val="00063F54"/>
    <w:rsid w:val="000644AE"/>
    <w:rsid w:val="00064669"/>
    <w:rsid w:val="000647EE"/>
    <w:rsid w:val="00064801"/>
    <w:rsid w:val="00064A91"/>
    <w:rsid w:val="0006533F"/>
    <w:rsid w:val="0006561D"/>
    <w:rsid w:val="000657F5"/>
    <w:rsid w:val="00065B66"/>
    <w:rsid w:val="0006639B"/>
    <w:rsid w:val="00066861"/>
    <w:rsid w:val="00066B9E"/>
    <w:rsid w:val="0006751B"/>
    <w:rsid w:val="000677EC"/>
    <w:rsid w:val="00067AF2"/>
    <w:rsid w:val="00067B2A"/>
    <w:rsid w:val="00070121"/>
    <w:rsid w:val="00070689"/>
    <w:rsid w:val="0007090B"/>
    <w:rsid w:val="00070923"/>
    <w:rsid w:val="00071113"/>
    <w:rsid w:val="00071160"/>
    <w:rsid w:val="00071186"/>
    <w:rsid w:val="00071589"/>
    <w:rsid w:val="00071792"/>
    <w:rsid w:val="000719C9"/>
    <w:rsid w:val="00071D64"/>
    <w:rsid w:val="00072240"/>
    <w:rsid w:val="000722CB"/>
    <w:rsid w:val="00072A89"/>
    <w:rsid w:val="00072D47"/>
    <w:rsid w:val="00072D57"/>
    <w:rsid w:val="00072DC2"/>
    <w:rsid w:val="00072FF8"/>
    <w:rsid w:val="000735BC"/>
    <w:rsid w:val="000737B4"/>
    <w:rsid w:val="0007383E"/>
    <w:rsid w:val="00073EC4"/>
    <w:rsid w:val="00073ED1"/>
    <w:rsid w:val="00073EE0"/>
    <w:rsid w:val="0007499D"/>
    <w:rsid w:val="00074AB2"/>
    <w:rsid w:val="00074BC4"/>
    <w:rsid w:val="000751B0"/>
    <w:rsid w:val="000753C8"/>
    <w:rsid w:val="0007544C"/>
    <w:rsid w:val="00075518"/>
    <w:rsid w:val="0007555E"/>
    <w:rsid w:val="00075A58"/>
    <w:rsid w:val="00076033"/>
    <w:rsid w:val="00076364"/>
    <w:rsid w:val="00076700"/>
    <w:rsid w:val="00076AD8"/>
    <w:rsid w:val="00076B06"/>
    <w:rsid w:val="00076B11"/>
    <w:rsid w:val="000771D7"/>
    <w:rsid w:val="00077314"/>
    <w:rsid w:val="000773E8"/>
    <w:rsid w:val="00077586"/>
    <w:rsid w:val="0007771A"/>
    <w:rsid w:val="00077C83"/>
    <w:rsid w:val="00077CC9"/>
    <w:rsid w:val="00080044"/>
    <w:rsid w:val="00080456"/>
    <w:rsid w:val="000805E7"/>
    <w:rsid w:val="00080775"/>
    <w:rsid w:val="000808DE"/>
    <w:rsid w:val="00081050"/>
    <w:rsid w:val="000811D6"/>
    <w:rsid w:val="0008132D"/>
    <w:rsid w:val="000815AF"/>
    <w:rsid w:val="000816CC"/>
    <w:rsid w:val="000817FF"/>
    <w:rsid w:val="0008182E"/>
    <w:rsid w:val="00081A70"/>
    <w:rsid w:val="0008219B"/>
    <w:rsid w:val="0008229B"/>
    <w:rsid w:val="000825AD"/>
    <w:rsid w:val="000825BA"/>
    <w:rsid w:val="000825DD"/>
    <w:rsid w:val="00082B90"/>
    <w:rsid w:val="00082CF3"/>
    <w:rsid w:val="00082EBD"/>
    <w:rsid w:val="00082F6F"/>
    <w:rsid w:val="000834D4"/>
    <w:rsid w:val="00083839"/>
    <w:rsid w:val="000839AC"/>
    <w:rsid w:val="00083D48"/>
    <w:rsid w:val="00083E1A"/>
    <w:rsid w:val="000844A4"/>
    <w:rsid w:val="000848B6"/>
    <w:rsid w:val="00084B88"/>
    <w:rsid w:val="00084D77"/>
    <w:rsid w:val="00085194"/>
    <w:rsid w:val="000852E7"/>
    <w:rsid w:val="0008554F"/>
    <w:rsid w:val="00085679"/>
    <w:rsid w:val="00085995"/>
    <w:rsid w:val="00085A11"/>
    <w:rsid w:val="00085F40"/>
    <w:rsid w:val="00086320"/>
    <w:rsid w:val="00086687"/>
    <w:rsid w:val="0008671E"/>
    <w:rsid w:val="00086D46"/>
    <w:rsid w:val="00086DA0"/>
    <w:rsid w:val="00087529"/>
    <w:rsid w:val="00087626"/>
    <w:rsid w:val="00087D60"/>
    <w:rsid w:val="00090661"/>
    <w:rsid w:val="000907C7"/>
    <w:rsid w:val="00090C39"/>
    <w:rsid w:val="00090CCA"/>
    <w:rsid w:val="0009138E"/>
    <w:rsid w:val="0009166C"/>
    <w:rsid w:val="0009175C"/>
    <w:rsid w:val="0009175F"/>
    <w:rsid w:val="00091B6A"/>
    <w:rsid w:val="00092102"/>
    <w:rsid w:val="000922C9"/>
    <w:rsid w:val="0009251C"/>
    <w:rsid w:val="0009268A"/>
    <w:rsid w:val="000927BA"/>
    <w:rsid w:val="00092917"/>
    <w:rsid w:val="00092986"/>
    <w:rsid w:val="00092E1F"/>
    <w:rsid w:val="00092F99"/>
    <w:rsid w:val="00093249"/>
    <w:rsid w:val="00093465"/>
    <w:rsid w:val="000934B8"/>
    <w:rsid w:val="000935C8"/>
    <w:rsid w:val="000937AE"/>
    <w:rsid w:val="000939B5"/>
    <w:rsid w:val="00093A95"/>
    <w:rsid w:val="00093F0A"/>
    <w:rsid w:val="000945FC"/>
    <w:rsid w:val="00094622"/>
    <w:rsid w:val="000947C4"/>
    <w:rsid w:val="0009489C"/>
    <w:rsid w:val="00094B32"/>
    <w:rsid w:val="00094FB1"/>
    <w:rsid w:val="00095042"/>
    <w:rsid w:val="00095564"/>
    <w:rsid w:val="00095796"/>
    <w:rsid w:val="000957DF"/>
    <w:rsid w:val="000958B5"/>
    <w:rsid w:val="00095C63"/>
    <w:rsid w:val="00095E5E"/>
    <w:rsid w:val="00096307"/>
    <w:rsid w:val="00096337"/>
    <w:rsid w:val="0009662A"/>
    <w:rsid w:val="0009690F"/>
    <w:rsid w:val="00096EAC"/>
    <w:rsid w:val="000970D2"/>
    <w:rsid w:val="00097102"/>
    <w:rsid w:val="000975B1"/>
    <w:rsid w:val="000976E8"/>
    <w:rsid w:val="0009780F"/>
    <w:rsid w:val="000A0375"/>
    <w:rsid w:val="000A03E4"/>
    <w:rsid w:val="000A0878"/>
    <w:rsid w:val="000A0995"/>
    <w:rsid w:val="000A0A54"/>
    <w:rsid w:val="000A0C00"/>
    <w:rsid w:val="000A0E83"/>
    <w:rsid w:val="000A10C1"/>
    <w:rsid w:val="000A10DC"/>
    <w:rsid w:val="000A16B1"/>
    <w:rsid w:val="000A173D"/>
    <w:rsid w:val="000A1742"/>
    <w:rsid w:val="000A19C3"/>
    <w:rsid w:val="000A1DA8"/>
    <w:rsid w:val="000A1EE6"/>
    <w:rsid w:val="000A2A33"/>
    <w:rsid w:val="000A2D20"/>
    <w:rsid w:val="000A33B9"/>
    <w:rsid w:val="000A35E5"/>
    <w:rsid w:val="000A35E6"/>
    <w:rsid w:val="000A3709"/>
    <w:rsid w:val="000A39ED"/>
    <w:rsid w:val="000A3B28"/>
    <w:rsid w:val="000A3EF4"/>
    <w:rsid w:val="000A4043"/>
    <w:rsid w:val="000A4166"/>
    <w:rsid w:val="000A453C"/>
    <w:rsid w:val="000A4796"/>
    <w:rsid w:val="000A4901"/>
    <w:rsid w:val="000A49ED"/>
    <w:rsid w:val="000A4DCB"/>
    <w:rsid w:val="000A53FE"/>
    <w:rsid w:val="000A569E"/>
    <w:rsid w:val="000A5733"/>
    <w:rsid w:val="000A6186"/>
    <w:rsid w:val="000A63DD"/>
    <w:rsid w:val="000A7446"/>
    <w:rsid w:val="000A74C9"/>
    <w:rsid w:val="000A75D4"/>
    <w:rsid w:val="000A789F"/>
    <w:rsid w:val="000A7BE6"/>
    <w:rsid w:val="000A7E89"/>
    <w:rsid w:val="000B062E"/>
    <w:rsid w:val="000B0A67"/>
    <w:rsid w:val="000B0BC7"/>
    <w:rsid w:val="000B0EEE"/>
    <w:rsid w:val="000B1295"/>
    <w:rsid w:val="000B15BB"/>
    <w:rsid w:val="000B1683"/>
    <w:rsid w:val="000B16BE"/>
    <w:rsid w:val="000B1B9E"/>
    <w:rsid w:val="000B1DD8"/>
    <w:rsid w:val="000B1F5B"/>
    <w:rsid w:val="000B2043"/>
    <w:rsid w:val="000B2145"/>
    <w:rsid w:val="000B2376"/>
    <w:rsid w:val="000B24B8"/>
    <w:rsid w:val="000B27AD"/>
    <w:rsid w:val="000B2B93"/>
    <w:rsid w:val="000B2DED"/>
    <w:rsid w:val="000B3127"/>
    <w:rsid w:val="000B3377"/>
    <w:rsid w:val="000B358A"/>
    <w:rsid w:val="000B363E"/>
    <w:rsid w:val="000B3986"/>
    <w:rsid w:val="000B3A63"/>
    <w:rsid w:val="000B3E29"/>
    <w:rsid w:val="000B4756"/>
    <w:rsid w:val="000B4854"/>
    <w:rsid w:val="000B4878"/>
    <w:rsid w:val="000B4C0A"/>
    <w:rsid w:val="000B4D53"/>
    <w:rsid w:val="000B5090"/>
    <w:rsid w:val="000B50E3"/>
    <w:rsid w:val="000B5AF8"/>
    <w:rsid w:val="000B63F5"/>
    <w:rsid w:val="000B67EE"/>
    <w:rsid w:val="000B686A"/>
    <w:rsid w:val="000B68EF"/>
    <w:rsid w:val="000B6B2C"/>
    <w:rsid w:val="000B705C"/>
    <w:rsid w:val="000B7156"/>
    <w:rsid w:val="000B751C"/>
    <w:rsid w:val="000B792C"/>
    <w:rsid w:val="000B7BFA"/>
    <w:rsid w:val="000B7E0E"/>
    <w:rsid w:val="000C00B5"/>
    <w:rsid w:val="000C0314"/>
    <w:rsid w:val="000C067A"/>
    <w:rsid w:val="000C08C3"/>
    <w:rsid w:val="000C0986"/>
    <w:rsid w:val="000C13AC"/>
    <w:rsid w:val="000C1723"/>
    <w:rsid w:val="000C19DB"/>
    <w:rsid w:val="000C1A6B"/>
    <w:rsid w:val="000C1A88"/>
    <w:rsid w:val="000C1C01"/>
    <w:rsid w:val="000C1FC4"/>
    <w:rsid w:val="000C229D"/>
    <w:rsid w:val="000C26AF"/>
    <w:rsid w:val="000C27A5"/>
    <w:rsid w:val="000C27DA"/>
    <w:rsid w:val="000C2CBD"/>
    <w:rsid w:val="000C33A3"/>
    <w:rsid w:val="000C3514"/>
    <w:rsid w:val="000C3739"/>
    <w:rsid w:val="000C3B20"/>
    <w:rsid w:val="000C3B63"/>
    <w:rsid w:val="000C3BE3"/>
    <w:rsid w:val="000C3C90"/>
    <w:rsid w:val="000C3D00"/>
    <w:rsid w:val="000C4204"/>
    <w:rsid w:val="000C4235"/>
    <w:rsid w:val="000C464D"/>
    <w:rsid w:val="000C487A"/>
    <w:rsid w:val="000C4938"/>
    <w:rsid w:val="000C4DD1"/>
    <w:rsid w:val="000C4F30"/>
    <w:rsid w:val="000C4FD9"/>
    <w:rsid w:val="000C52A3"/>
    <w:rsid w:val="000C542A"/>
    <w:rsid w:val="000C54C1"/>
    <w:rsid w:val="000C591D"/>
    <w:rsid w:val="000C598E"/>
    <w:rsid w:val="000C5AF9"/>
    <w:rsid w:val="000C5E8F"/>
    <w:rsid w:val="000C5F8A"/>
    <w:rsid w:val="000C6379"/>
    <w:rsid w:val="000C6801"/>
    <w:rsid w:val="000C687F"/>
    <w:rsid w:val="000C6B6D"/>
    <w:rsid w:val="000C6C9E"/>
    <w:rsid w:val="000C6DF2"/>
    <w:rsid w:val="000C74A6"/>
    <w:rsid w:val="000C74BA"/>
    <w:rsid w:val="000C752C"/>
    <w:rsid w:val="000C78F4"/>
    <w:rsid w:val="000C7990"/>
    <w:rsid w:val="000C7DEB"/>
    <w:rsid w:val="000C7E94"/>
    <w:rsid w:val="000C7ECD"/>
    <w:rsid w:val="000D004B"/>
    <w:rsid w:val="000D0346"/>
    <w:rsid w:val="000D0574"/>
    <w:rsid w:val="000D0657"/>
    <w:rsid w:val="000D067C"/>
    <w:rsid w:val="000D07F0"/>
    <w:rsid w:val="000D0BB4"/>
    <w:rsid w:val="000D0C10"/>
    <w:rsid w:val="000D0C12"/>
    <w:rsid w:val="000D0C86"/>
    <w:rsid w:val="000D0D6E"/>
    <w:rsid w:val="000D0E49"/>
    <w:rsid w:val="000D0E76"/>
    <w:rsid w:val="000D1230"/>
    <w:rsid w:val="000D14B5"/>
    <w:rsid w:val="000D1601"/>
    <w:rsid w:val="000D1626"/>
    <w:rsid w:val="000D18F8"/>
    <w:rsid w:val="000D1906"/>
    <w:rsid w:val="000D193A"/>
    <w:rsid w:val="000D1FFF"/>
    <w:rsid w:val="000D2234"/>
    <w:rsid w:val="000D2736"/>
    <w:rsid w:val="000D2794"/>
    <w:rsid w:val="000D28EE"/>
    <w:rsid w:val="000D29C3"/>
    <w:rsid w:val="000D2D53"/>
    <w:rsid w:val="000D2F41"/>
    <w:rsid w:val="000D3376"/>
    <w:rsid w:val="000D350F"/>
    <w:rsid w:val="000D4019"/>
    <w:rsid w:val="000D4046"/>
    <w:rsid w:val="000D4209"/>
    <w:rsid w:val="000D45BD"/>
    <w:rsid w:val="000D479F"/>
    <w:rsid w:val="000D4FC8"/>
    <w:rsid w:val="000D519D"/>
    <w:rsid w:val="000D557E"/>
    <w:rsid w:val="000D5589"/>
    <w:rsid w:val="000D558F"/>
    <w:rsid w:val="000D55CF"/>
    <w:rsid w:val="000D55FF"/>
    <w:rsid w:val="000D5612"/>
    <w:rsid w:val="000D569F"/>
    <w:rsid w:val="000D56D8"/>
    <w:rsid w:val="000D58D1"/>
    <w:rsid w:val="000D59DA"/>
    <w:rsid w:val="000D5A22"/>
    <w:rsid w:val="000D5A3D"/>
    <w:rsid w:val="000D5A4F"/>
    <w:rsid w:val="000D5AD5"/>
    <w:rsid w:val="000D5F70"/>
    <w:rsid w:val="000D6510"/>
    <w:rsid w:val="000D6697"/>
    <w:rsid w:val="000D675A"/>
    <w:rsid w:val="000D6946"/>
    <w:rsid w:val="000D711C"/>
    <w:rsid w:val="000D78BA"/>
    <w:rsid w:val="000D7B3E"/>
    <w:rsid w:val="000D7E1E"/>
    <w:rsid w:val="000D7F7F"/>
    <w:rsid w:val="000E0389"/>
    <w:rsid w:val="000E04A2"/>
    <w:rsid w:val="000E0B5C"/>
    <w:rsid w:val="000E0DF9"/>
    <w:rsid w:val="000E0F9B"/>
    <w:rsid w:val="000E111C"/>
    <w:rsid w:val="000E11C7"/>
    <w:rsid w:val="000E121C"/>
    <w:rsid w:val="000E19F7"/>
    <w:rsid w:val="000E1ACC"/>
    <w:rsid w:val="000E1B7F"/>
    <w:rsid w:val="000E1E2F"/>
    <w:rsid w:val="000E1FC3"/>
    <w:rsid w:val="000E208E"/>
    <w:rsid w:val="000E2CD9"/>
    <w:rsid w:val="000E2F1A"/>
    <w:rsid w:val="000E3623"/>
    <w:rsid w:val="000E3C51"/>
    <w:rsid w:val="000E3F60"/>
    <w:rsid w:val="000E439B"/>
    <w:rsid w:val="000E443F"/>
    <w:rsid w:val="000E452A"/>
    <w:rsid w:val="000E463A"/>
    <w:rsid w:val="000E4657"/>
    <w:rsid w:val="000E4777"/>
    <w:rsid w:val="000E4870"/>
    <w:rsid w:val="000E4CDE"/>
    <w:rsid w:val="000E5104"/>
    <w:rsid w:val="000E513E"/>
    <w:rsid w:val="000E5B2F"/>
    <w:rsid w:val="000E620F"/>
    <w:rsid w:val="000E624A"/>
    <w:rsid w:val="000E630F"/>
    <w:rsid w:val="000E664A"/>
    <w:rsid w:val="000E75F1"/>
    <w:rsid w:val="000E762B"/>
    <w:rsid w:val="000E7788"/>
    <w:rsid w:val="000E7927"/>
    <w:rsid w:val="000F0665"/>
    <w:rsid w:val="000F0874"/>
    <w:rsid w:val="000F09A0"/>
    <w:rsid w:val="000F1159"/>
    <w:rsid w:val="000F148F"/>
    <w:rsid w:val="000F1788"/>
    <w:rsid w:val="000F19EC"/>
    <w:rsid w:val="000F1C5D"/>
    <w:rsid w:val="000F1C92"/>
    <w:rsid w:val="000F1D7A"/>
    <w:rsid w:val="000F1EFB"/>
    <w:rsid w:val="000F2240"/>
    <w:rsid w:val="000F23A7"/>
    <w:rsid w:val="000F2BC5"/>
    <w:rsid w:val="000F2D25"/>
    <w:rsid w:val="000F2E2D"/>
    <w:rsid w:val="000F3579"/>
    <w:rsid w:val="000F35E1"/>
    <w:rsid w:val="000F37CB"/>
    <w:rsid w:val="000F395C"/>
    <w:rsid w:val="000F3D83"/>
    <w:rsid w:val="000F402A"/>
    <w:rsid w:val="000F41AF"/>
    <w:rsid w:val="000F41D9"/>
    <w:rsid w:val="000F44E6"/>
    <w:rsid w:val="000F4666"/>
    <w:rsid w:val="000F46ED"/>
    <w:rsid w:val="000F4BF5"/>
    <w:rsid w:val="000F5288"/>
    <w:rsid w:val="000F52B0"/>
    <w:rsid w:val="000F530C"/>
    <w:rsid w:val="000F56E0"/>
    <w:rsid w:val="000F5717"/>
    <w:rsid w:val="000F5996"/>
    <w:rsid w:val="000F5E2B"/>
    <w:rsid w:val="000F5F51"/>
    <w:rsid w:val="000F6086"/>
    <w:rsid w:val="000F6AD0"/>
    <w:rsid w:val="000F6B51"/>
    <w:rsid w:val="000F6CC0"/>
    <w:rsid w:val="000F6FAE"/>
    <w:rsid w:val="000F7098"/>
    <w:rsid w:val="000F723B"/>
    <w:rsid w:val="000F7641"/>
    <w:rsid w:val="000F7846"/>
    <w:rsid w:val="000F7A19"/>
    <w:rsid w:val="000F7B02"/>
    <w:rsid w:val="000F7B27"/>
    <w:rsid w:val="000F7CF6"/>
    <w:rsid w:val="001006C9"/>
    <w:rsid w:val="00100B8A"/>
    <w:rsid w:val="00100C62"/>
    <w:rsid w:val="00100E3E"/>
    <w:rsid w:val="0010108F"/>
    <w:rsid w:val="00101226"/>
    <w:rsid w:val="00101279"/>
    <w:rsid w:val="00101A06"/>
    <w:rsid w:val="00101DB6"/>
    <w:rsid w:val="00101EDF"/>
    <w:rsid w:val="00102441"/>
    <w:rsid w:val="001026BC"/>
    <w:rsid w:val="0010274E"/>
    <w:rsid w:val="00102DAD"/>
    <w:rsid w:val="00103155"/>
    <w:rsid w:val="00103738"/>
    <w:rsid w:val="001039C3"/>
    <w:rsid w:val="00103D73"/>
    <w:rsid w:val="00103F5B"/>
    <w:rsid w:val="00104B2A"/>
    <w:rsid w:val="00104B84"/>
    <w:rsid w:val="0010559F"/>
    <w:rsid w:val="001056C1"/>
    <w:rsid w:val="001059A9"/>
    <w:rsid w:val="00105B05"/>
    <w:rsid w:val="00105F82"/>
    <w:rsid w:val="00106133"/>
    <w:rsid w:val="00106437"/>
    <w:rsid w:val="001064DB"/>
    <w:rsid w:val="00106781"/>
    <w:rsid w:val="001067D1"/>
    <w:rsid w:val="00106B18"/>
    <w:rsid w:val="00106E30"/>
    <w:rsid w:val="00106F45"/>
    <w:rsid w:val="00107177"/>
    <w:rsid w:val="00107868"/>
    <w:rsid w:val="00107AF6"/>
    <w:rsid w:val="00107C12"/>
    <w:rsid w:val="00107C5A"/>
    <w:rsid w:val="00107CC8"/>
    <w:rsid w:val="00107DD6"/>
    <w:rsid w:val="00107E3E"/>
    <w:rsid w:val="0011006B"/>
    <w:rsid w:val="001104E1"/>
    <w:rsid w:val="0011087B"/>
    <w:rsid w:val="001108CB"/>
    <w:rsid w:val="001117C1"/>
    <w:rsid w:val="001118DB"/>
    <w:rsid w:val="00111959"/>
    <w:rsid w:val="00111F02"/>
    <w:rsid w:val="00111F12"/>
    <w:rsid w:val="0011204C"/>
    <w:rsid w:val="0011206E"/>
    <w:rsid w:val="0011211B"/>
    <w:rsid w:val="0011228B"/>
    <w:rsid w:val="0011233E"/>
    <w:rsid w:val="00112495"/>
    <w:rsid w:val="00112668"/>
    <w:rsid w:val="001128A7"/>
    <w:rsid w:val="00112971"/>
    <w:rsid w:val="001134B0"/>
    <w:rsid w:val="00113802"/>
    <w:rsid w:val="00113CFE"/>
    <w:rsid w:val="00113E7F"/>
    <w:rsid w:val="00113F23"/>
    <w:rsid w:val="00114036"/>
    <w:rsid w:val="00114245"/>
    <w:rsid w:val="00114913"/>
    <w:rsid w:val="00114A80"/>
    <w:rsid w:val="00114FFF"/>
    <w:rsid w:val="00115004"/>
    <w:rsid w:val="0011501E"/>
    <w:rsid w:val="001151DF"/>
    <w:rsid w:val="0011535A"/>
    <w:rsid w:val="0011553F"/>
    <w:rsid w:val="001155CD"/>
    <w:rsid w:val="00115689"/>
    <w:rsid w:val="00115852"/>
    <w:rsid w:val="00115B3F"/>
    <w:rsid w:val="00115BEB"/>
    <w:rsid w:val="00115C4A"/>
    <w:rsid w:val="00115E38"/>
    <w:rsid w:val="00115F4E"/>
    <w:rsid w:val="001165DE"/>
    <w:rsid w:val="001166B8"/>
    <w:rsid w:val="00116F67"/>
    <w:rsid w:val="001173A1"/>
    <w:rsid w:val="0011770C"/>
    <w:rsid w:val="0011794D"/>
    <w:rsid w:val="00117B9F"/>
    <w:rsid w:val="0012000B"/>
    <w:rsid w:val="00120348"/>
    <w:rsid w:val="0012034C"/>
    <w:rsid w:val="0012070C"/>
    <w:rsid w:val="00120992"/>
    <w:rsid w:val="00120A9B"/>
    <w:rsid w:val="00120EE1"/>
    <w:rsid w:val="001212DA"/>
    <w:rsid w:val="00122354"/>
    <w:rsid w:val="001223F1"/>
    <w:rsid w:val="00122459"/>
    <w:rsid w:val="0012258C"/>
    <w:rsid w:val="00122932"/>
    <w:rsid w:val="00122BAB"/>
    <w:rsid w:val="00122BD3"/>
    <w:rsid w:val="00122CE3"/>
    <w:rsid w:val="00122D74"/>
    <w:rsid w:val="00122F13"/>
    <w:rsid w:val="00122FB1"/>
    <w:rsid w:val="001232FA"/>
    <w:rsid w:val="001235F4"/>
    <w:rsid w:val="00123C02"/>
    <w:rsid w:val="00123C36"/>
    <w:rsid w:val="00123DDE"/>
    <w:rsid w:val="00124386"/>
    <w:rsid w:val="0012457A"/>
    <w:rsid w:val="001248D0"/>
    <w:rsid w:val="00124B81"/>
    <w:rsid w:val="00124C61"/>
    <w:rsid w:val="00124EF1"/>
    <w:rsid w:val="001251C3"/>
    <w:rsid w:val="001253F7"/>
    <w:rsid w:val="001255FD"/>
    <w:rsid w:val="0012578D"/>
    <w:rsid w:val="00125BD1"/>
    <w:rsid w:val="001264AB"/>
    <w:rsid w:val="0012657B"/>
    <w:rsid w:val="0012678D"/>
    <w:rsid w:val="00126F78"/>
    <w:rsid w:val="00127290"/>
    <w:rsid w:val="001272AB"/>
    <w:rsid w:val="001273C8"/>
    <w:rsid w:val="00127646"/>
    <w:rsid w:val="00127789"/>
    <w:rsid w:val="001301B0"/>
    <w:rsid w:val="00130490"/>
    <w:rsid w:val="00130AA1"/>
    <w:rsid w:val="00130D5E"/>
    <w:rsid w:val="00130F29"/>
    <w:rsid w:val="00131063"/>
    <w:rsid w:val="00131242"/>
    <w:rsid w:val="0013125A"/>
    <w:rsid w:val="001315C9"/>
    <w:rsid w:val="00131DF2"/>
    <w:rsid w:val="0013247A"/>
    <w:rsid w:val="001325C9"/>
    <w:rsid w:val="0013298D"/>
    <w:rsid w:val="00132B8A"/>
    <w:rsid w:val="00132C06"/>
    <w:rsid w:val="001330A9"/>
    <w:rsid w:val="001330C1"/>
    <w:rsid w:val="00133BCF"/>
    <w:rsid w:val="00133BE8"/>
    <w:rsid w:val="001341FA"/>
    <w:rsid w:val="001343C8"/>
    <w:rsid w:val="00134A6B"/>
    <w:rsid w:val="00134AA3"/>
    <w:rsid w:val="00134CCC"/>
    <w:rsid w:val="00134FC1"/>
    <w:rsid w:val="001350F0"/>
    <w:rsid w:val="0013513F"/>
    <w:rsid w:val="0013530C"/>
    <w:rsid w:val="00135434"/>
    <w:rsid w:val="00135852"/>
    <w:rsid w:val="001358F0"/>
    <w:rsid w:val="0013592B"/>
    <w:rsid w:val="00135930"/>
    <w:rsid w:val="00135A59"/>
    <w:rsid w:val="00135A69"/>
    <w:rsid w:val="00135B8A"/>
    <w:rsid w:val="00135C04"/>
    <w:rsid w:val="00135CDB"/>
    <w:rsid w:val="00135CE4"/>
    <w:rsid w:val="00135FC7"/>
    <w:rsid w:val="00136015"/>
    <w:rsid w:val="00136252"/>
    <w:rsid w:val="001362D8"/>
    <w:rsid w:val="001364B2"/>
    <w:rsid w:val="00136540"/>
    <w:rsid w:val="001365EC"/>
    <w:rsid w:val="0013677D"/>
    <w:rsid w:val="001367D6"/>
    <w:rsid w:val="001368E7"/>
    <w:rsid w:val="0013698F"/>
    <w:rsid w:val="00136A18"/>
    <w:rsid w:val="00136E61"/>
    <w:rsid w:val="00136E87"/>
    <w:rsid w:val="00136EF4"/>
    <w:rsid w:val="001370BD"/>
    <w:rsid w:val="00137135"/>
    <w:rsid w:val="001372AA"/>
    <w:rsid w:val="00137438"/>
    <w:rsid w:val="001376BC"/>
    <w:rsid w:val="00137A15"/>
    <w:rsid w:val="0014014F"/>
    <w:rsid w:val="00140A9A"/>
    <w:rsid w:val="00140D1A"/>
    <w:rsid w:val="00141094"/>
    <w:rsid w:val="00141516"/>
    <w:rsid w:val="001425D5"/>
    <w:rsid w:val="0014295F"/>
    <w:rsid w:val="001429A3"/>
    <w:rsid w:val="001430B1"/>
    <w:rsid w:val="00143194"/>
    <w:rsid w:val="001432C6"/>
    <w:rsid w:val="00143496"/>
    <w:rsid w:val="00143861"/>
    <w:rsid w:val="001439E8"/>
    <w:rsid w:val="00143CEE"/>
    <w:rsid w:val="00143F26"/>
    <w:rsid w:val="00144124"/>
    <w:rsid w:val="001442A0"/>
    <w:rsid w:val="00144606"/>
    <w:rsid w:val="001449C5"/>
    <w:rsid w:val="00144A3B"/>
    <w:rsid w:val="00144E3F"/>
    <w:rsid w:val="00144ED4"/>
    <w:rsid w:val="00144FC0"/>
    <w:rsid w:val="001450FC"/>
    <w:rsid w:val="00145584"/>
    <w:rsid w:val="00145A13"/>
    <w:rsid w:val="00145B82"/>
    <w:rsid w:val="00145CB4"/>
    <w:rsid w:val="0014616E"/>
    <w:rsid w:val="001463F4"/>
    <w:rsid w:val="001463FD"/>
    <w:rsid w:val="001465DE"/>
    <w:rsid w:val="001466BE"/>
    <w:rsid w:val="00146743"/>
    <w:rsid w:val="00146981"/>
    <w:rsid w:val="00146A63"/>
    <w:rsid w:val="00146D4C"/>
    <w:rsid w:val="00146DCB"/>
    <w:rsid w:val="00146FD4"/>
    <w:rsid w:val="00146FEC"/>
    <w:rsid w:val="0014723C"/>
    <w:rsid w:val="00147453"/>
    <w:rsid w:val="00147708"/>
    <w:rsid w:val="0014796C"/>
    <w:rsid w:val="001479BE"/>
    <w:rsid w:val="00147A85"/>
    <w:rsid w:val="00147CE9"/>
    <w:rsid w:val="001502B7"/>
    <w:rsid w:val="00150399"/>
    <w:rsid w:val="001504E9"/>
    <w:rsid w:val="0015074F"/>
    <w:rsid w:val="00150804"/>
    <w:rsid w:val="001509B7"/>
    <w:rsid w:val="00150A93"/>
    <w:rsid w:val="00150BF4"/>
    <w:rsid w:val="00151376"/>
    <w:rsid w:val="0015174F"/>
    <w:rsid w:val="00151B71"/>
    <w:rsid w:val="00151E7D"/>
    <w:rsid w:val="001520CD"/>
    <w:rsid w:val="001522AA"/>
    <w:rsid w:val="001522BB"/>
    <w:rsid w:val="00152499"/>
    <w:rsid w:val="00152A95"/>
    <w:rsid w:val="00152B34"/>
    <w:rsid w:val="00152B93"/>
    <w:rsid w:val="00152F9E"/>
    <w:rsid w:val="00153272"/>
    <w:rsid w:val="001532A3"/>
    <w:rsid w:val="001535E8"/>
    <w:rsid w:val="00153605"/>
    <w:rsid w:val="001537F3"/>
    <w:rsid w:val="00153F3A"/>
    <w:rsid w:val="001542F4"/>
    <w:rsid w:val="00154300"/>
    <w:rsid w:val="00154402"/>
    <w:rsid w:val="001544CE"/>
    <w:rsid w:val="0015464B"/>
    <w:rsid w:val="00154CBB"/>
    <w:rsid w:val="00154E36"/>
    <w:rsid w:val="00154F17"/>
    <w:rsid w:val="00154F90"/>
    <w:rsid w:val="00154FBB"/>
    <w:rsid w:val="00155296"/>
    <w:rsid w:val="001552AC"/>
    <w:rsid w:val="00155506"/>
    <w:rsid w:val="001557FB"/>
    <w:rsid w:val="00155DE9"/>
    <w:rsid w:val="00155F49"/>
    <w:rsid w:val="001561A4"/>
    <w:rsid w:val="001564FA"/>
    <w:rsid w:val="0015684E"/>
    <w:rsid w:val="00156A89"/>
    <w:rsid w:val="00156AE0"/>
    <w:rsid w:val="00156C07"/>
    <w:rsid w:val="00156D85"/>
    <w:rsid w:val="00156F7A"/>
    <w:rsid w:val="00156F9C"/>
    <w:rsid w:val="0015718C"/>
    <w:rsid w:val="001575F7"/>
    <w:rsid w:val="00157B4D"/>
    <w:rsid w:val="00157BE2"/>
    <w:rsid w:val="00157DAC"/>
    <w:rsid w:val="00157EF8"/>
    <w:rsid w:val="001601EC"/>
    <w:rsid w:val="00160646"/>
    <w:rsid w:val="001606CC"/>
    <w:rsid w:val="001608D6"/>
    <w:rsid w:val="00160AAA"/>
    <w:rsid w:val="00160C8A"/>
    <w:rsid w:val="00160E31"/>
    <w:rsid w:val="00161941"/>
    <w:rsid w:val="00161CB5"/>
    <w:rsid w:val="00161E0D"/>
    <w:rsid w:val="0016243D"/>
    <w:rsid w:val="00162607"/>
    <w:rsid w:val="00162805"/>
    <w:rsid w:val="00163282"/>
    <w:rsid w:val="001637DB"/>
    <w:rsid w:val="00163872"/>
    <w:rsid w:val="00163B2E"/>
    <w:rsid w:val="00163D23"/>
    <w:rsid w:val="00163DD7"/>
    <w:rsid w:val="001642CA"/>
    <w:rsid w:val="00164A62"/>
    <w:rsid w:val="00164C46"/>
    <w:rsid w:val="00164F02"/>
    <w:rsid w:val="00164F52"/>
    <w:rsid w:val="0016508E"/>
    <w:rsid w:val="00165503"/>
    <w:rsid w:val="001657D4"/>
    <w:rsid w:val="00165959"/>
    <w:rsid w:val="0016618C"/>
    <w:rsid w:val="001661DB"/>
    <w:rsid w:val="001662AC"/>
    <w:rsid w:val="00166481"/>
    <w:rsid w:val="00166837"/>
    <w:rsid w:val="00166BEE"/>
    <w:rsid w:val="0016705A"/>
    <w:rsid w:val="0016720A"/>
    <w:rsid w:val="0016767A"/>
    <w:rsid w:val="00167DDE"/>
    <w:rsid w:val="00170597"/>
    <w:rsid w:val="001706C9"/>
    <w:rsid w:val="0017087E"/>
    <w:rsid w:val="001708A9"/>
    <w:rsid w:val="00170D2F"/>
    <w:rsid w:val="00171079"/>
    <w:rsid w:val="001714C5"/>
    <w:rsid w:val="001715F0"/>
    <w:rsid w:val="0017173C"/>
    <w:rsid w:val="00171773"/>
    <w:rsid w:val="0017177C"/>
    <w:rsid w:val="001719B9"/>
    <w:rsid w:val="00171D7B"/>
    <w:rsid w:val="00171E0D"/>
    <w:rsid w:val="00171F8F"/>
    <w:rsid w:val="00171F96"/>
    <w:rsid w:val="001724FA"/>
    <w:rsid w:val="00172810"/>
    <w:rsid w:val="00172BD6"/>
    <w:rsid w:val="00172BEE"/>
    <w:rsid w:val="00172C2A"/>
    <w:rsid w:val="00172E7B"/>
    <w:rsid w:val="001737E4"/>
    <w:rsid w:val="001739B4"/>
    <w:rsid w:val="00173C2B"/>
    <w:rsid w:val="00173EBF"/>
    <w:rsid w:val="001740B8"/>
    <w:rsid w:val="0017421F"/>
    <w:rsid w:val="0017425F"/>
    <w:rsid w:val="00174557"/>
    <w:rsid w:val="001745DB"/>
    <w:rsid w:val="00174612"/>
    <w:rsid w:val="001746AC"/>
    <w:rsid w:val="001748F5"/>
    <w:rsid w:val="00174A65"/>
    <w:rsid w:val="00174C78"/>
    <w:rsid w:val="00174C79"/>
    <w:rsid w:val="00175025"/>
    <w:rsid w:val="0017514C"/>
    <w:rsid w:val="00175307"/>
    <w:rsid w:val="001758F4"/>
    <w:rsid w:val="00175A7C"/>
    <w:rsid w:val="00175ADF"/>
    <w:rsid w:val="001767A1"/>
    <w:rsid w:val="00176E01"/>
    <w:rsid w:val="00177B1A"/>
    <w:rsid w:val="00177CD1"/>
    <w:rsid w:val="00177DCF"/>
    <w:rsid w:val="00177E2B"/>
    <w:rsid w:val="001802BA"/>
    <w:rsid w:val="001809DA"/>
    <w:rsid w:val="00180CD6"/>
    <w:rsid w:val="00180E7A"/>
    <w:rsid w:val="001811AE"/>
    <w:rsid w:val="00181BA3"/>
    <w:rsid w:val="00181C1B"/>
    <w:rsid w:val="00181D62"/>
    <w:rsid w:val="00181DEF"/>
    <w:rsid w:val="00181EE8"/>
    <w:rsid w:val="001824FB"/>
    <w:rsid w:val="00182524"/>
    <w:rsid w:val="00182759"/>
    <w:rsid w:val="00182A20"/>
    <w:rsid w:val="00182ADD"/>
    <w:rsid w:val="00182C4F"/>
    <w:rsid w:val="00182D1B"/>
    <w:rsid w:val="00182F8D"/>
    <w:rsid w:val="0018328C"/>
    <w:rsid w:val="00183379"/>
    <w:rsid w:val="0018351F"/>
    <w:rsid w:val="00183690"/>
    <w:rsid w:val="001837D0"/>
    <w:rsid w:val="00183916"/>
    <w:rsid w:val="00183B6A"/>
    <w:rsid w:val="00183C74"/>
    <w:rsid w:val="00183CE4"/>
    <w:rsid w:val="00183CF3"/>
    <w:rsid w:val="00184000"/>
    <w:rsid w:val="00184953"/>
    <w:rsid w:val="00184B78"/>
    <w:rsid w:val="00184C3F"/>
    <w:rsid w:val="00184E2D"/>
    <w:rsid w:val="00185255"/>
    <w:rsid w:val="00185517"/>
    <w:rsid w:val="0018556E"/>
    <w:rsid w:val="00185600"/>
    <w:rsid w:val="00185A27"/>
    <w:rsid w:val="00185D14"/>
    <w:rsid w:val="001867D6"/>
    <w:rsid w:val="0018684A"/>
    <w:rsid w:val="00186866"/>
    <w:rsid w:val="00186D8B"/>
    <w:rsid w:val="00187141"/>
    <w:rsid w:val="00187978"/>
    <w:rsid w:val="001879DA"/>
    <w:rsid w:val="00187AA7"/>
    <w:rsid w:val="00187B66"/>
    <w:rsid w:val="00187CEA"/>
    <w:rsid w:val="00187DC5"/>
    <w:rsid w:val="00187F09"/>
    <w:rsid w:val="00190469"/>
    <w:rsid w:val="001905A4"/>
    <w:rsid w:val="00190725"/>
    <w:rsid w:val="0019100D"/>
    <w:rsid w:val="00191099"/>
    <w:rsid w:val="00191149"/>
    <w:rsid w:val="00191300"/>
    <w:rsid w:val="001913B8"/>
    <w:rsid w:val="0019152F"/>
    <w:rsid w:val="00191875"/>
    <w:rsid w:val="001918BE"/>
    <w:rsid w:val="0019198E"/>
    <w:rsid w:val="00192128"/>
    <w:rsid w:val="001922F3"/>
    <w:rsid w:val="00192BF3"/>
    <w:rsid w:val="0019338C"/>
    <w:rsid w:val="00193644"/>
    <w:rsid w:val="00193C2F"/>
    <w:rsid w:val="00194037"/>
    <w:rsid w:val="0019503C"/>
    <w:rsid w:val="001950A4"/>
    <w:rsid w:val="001952EC"/>
    <w:rsid w:val="0019593B"/>
    <w:rsid w:val="00196020"/>
    <w:rsid w:val="001960A5"/>
    <w:rsid w:val="00196109"/>
    <w:rsid w:val="0019637D"/>
    <w:rsid w:val="00196428"/>
    <w:rsid w:val="00196815"/>
    <w:rsid w:val="00196908"/>
    <w:rsid w:val="00196952"/>
    <w:rsid w:val="001969D7"/>
    <w:rsid w:val="00196D1E"/>
    <w:rsid w:val="00196DDB"/>
    <w:rsid w:val="00196F9C"/>
    <w:rsid w:val="00197242"/>
    <w:rsid w:val="00197645"/>
    <w:rsid w:val="001979D3"/>
    <w:rsid w:val="001979D4"/>
    <w:rsid w:val="00197D58"/>
    <w:rsid w:val="00197D9A"/>
    <w:rsid w:val="001A0ACC"/>
    <w:rsid w:val="001A0B4E"/>
    <w:rsid w:val="001A0CF2"/>
    <w:rsid w:val="001A0D16"/>
    <w:rsid w:val="001A1508"/>
    <w:rsid w:val="001A1618"/>
    <w:rsid w:val="001A166C"/>
    <w:rsid w:val="001A16C7"/>
    <w:rsid w:val="001A19AF"/>
    <w:rsid w:val="001A1DC0"/>
    <w:rsid w:val="001A21A0"/>
    <w:rsid w:val="001A2261"/>
    <w:rsid w:val="001A26C7"/>
    <w:rsid w:val="001A2B7A"/>
    <w:rsid w:val="001A2BFC"/>
    <w:rsid w:val="001A2F26"/>
    <w:rsid w:val="001A3002"/>
    <w:rsid w:val="001A3575"/>
    <w:rsid w:val="001A3BD4"/>
    <w:rsid w:val="001A3F2E"/>
    <w:rsid w:val="001A4319"/>
    <w:rsid w:val="001A4813"/>
    <w:rsid w:val="001A4ED5"/>
    <w:rsid w:val="001A5539"/>
    <w:rsid w:val="001A568B"/>
    <w:rsid w:val="001A5CD2"/>
    <w:rsid w:val="001A5D9E"/>
    <w:rsid w:val="001A5EAF"/>
    <w:rsid w:val="001A627C"/>
    <w:rsid w:val="001A6853"/>
    <w:rsid w:val="001A68C6"/>
    <w:rsid w:val="001A6B59"/>
    <w:rsid w:val="001A74BD"/>
    <w:rsid w:val="001A7548"/>
    <w:rsid w:val="001A76EA"/>
    <w:rsid w:val="001A783C"/>
    <w:rsid w:val="001A789C"/>
    <w:rsid w:val="001A7B6C"/>
    <w:rsid w:val="001A7C61"/>
    <w:rsid w:val="001A7C8D"/>
    <w:rsid w:val="001B00C2"/>
    <w:rsid w:val="001B03FF"/>
    <w:rsid w:val="001B094B"/>
    <w:rsid w:val="001B0C0B"/>
    <w:rsid w:val="001B1036"/>
    <w:rsid w:val="001B10DC"/>
    <w:rsid w:val="001B10F8"/>
    <w:rsid w:val="001B1475"/>
    <w:rsid w:val="001B1988"/>
    <w:rsid w:val="001B2695"/>
    <w:rsid w:val="001B288E"/>
    <w:rsid w:val="001B2C8B"/>
    <w:rsid w:val="001B2FD0"/>
    <w:rsid w:val="001B31E5"/>
    <w:rsid w:val="001B354D"/>
    <w:rsid w:val="001B3AB2"/>
    <w:rsid w:val="001B3BB3"/>
    <w:rsid w:val="001B4267"/>
    <w:rsid w:val="001B4489"/>
    <w:rsid w:val="001B478A"/>
    <w:rsid w:val="001B48DB"/>
    <w:rsid w:val="001B543B"/>
    <w:rsid w:val="001B54C5"/>
    <w:rsid w:val="001B5528"/>
    <w:rsid w:val="001B5550"/>
    <w:rsid w:val="001B589E"/>
    <w:rsid w:val="001B612B"/>
    <w:rsid w:val="001B6794"/>
    <w:rsid w:val="001B692F"/>
    <w:rsid w:val="001B6E41"/>
    <w:rsid w:val="001B6E9E"/>
    <w:rsid w:val="001B75DC"/>
    <w:rsid w:val="001C04A6"/>
    <w:rsid w:val="001C05DE"/>
    <w:rsid w:val="001C0DC4"/>
    <w:rsid w:val="001C0E08"/>
    <w:rsid w:val="001C0E0B"/>
    <w:rsid w:val="001C0FE7"/>
    <w:rsid w:val="001C164C"/>
    <w:rsid w:val="001C1C3B"/>
    <w:rsid w:val="001C1F4E"/>
    <w:rsid w:val="001C205E"/>
    <w:rsid w:val="001C2379"/>
    <w:rsid w:val="001C2500"/>
    <w:rsid w:val="001C2EAF"/>
    <w:rsid w:val="001C332A"/>
    <w:rsid w:val="001C368A"/>
    <w:rsid w:val="001C3793"/>
    <w:rsid w:val="001C386D"/>
    <w:rsid w:val="001C3DBB"/>
    <w:rsid w:val="001C3E0C"/>
    <w:rsid w:val="001C3E3C"/>
    <w:rsid w:val="001C4114"/>
    <w:rsid w:val="001C420F"/>
    <w:rsid w:val="001C4315"/>
    <w:rsid w:val="001C43E7"/>
    <w:rsid w:val="001C4BAB"/>
    <w:rsid w:val="001C4BC2"/>
    <w:rsid w:val="001C4D8B"/>
    <w:rsid w:val="001C596C"/>
    <w:rsid w:val="001C59D3"/>
    <w:rsid w:val="001C5C19"/>
    <w:rsid w:val="001C5D40"/>
    <w:rsid w:val="001C601C"/>
    <w:rsid w:val="001C64A5"/>
    <w:rsid w:val="001C6873"/>
    <w:rsid w:val="001C69FC"/>
    <w:rsid w:val="001C6BD3"/>
    <w:rsid w:val="001C6C65"/>
    <w:rsid w:val="001C6C7E"/>
    <w:rsid w:val="001C6E47"/>
    <w:rsid w:val="001C75EA"/>
    <w:rsid w:val="001C7756"/>
    <w:rsid w:val="001C7757"/>
    <w:rsid w:val="001C7B46"/>
    <w:rsid w:val="001D01F8"/>
    <w:rsid w:val="001D090D"/>
    <w:rsid w:val="001D0DD4"/>
    <w:rsid w:val="001D0FC7"/>
    <w:rsid w:val="001D112E"/>
    <w:rsid w:val="001D1889"/>
    <w:rsid w:val="001D191C"/>
    <w:rsid w:val="001D19BC"/>
    <w:rsid w:val="001D1CA8"/>
    <w:rsid w:val="001D1E1B"/>
    <w:rsid w:val="001D22F5"/>
    <w:rsid w:val="001D23E8"/>
    <w:rsid w:val="001D297C"/>
    <w:rsid w:val="001D29BE"/>
    <w:rsid w:val="001D2E23"/>
    <w:rsid w:val="001D30A0"/>
    <w:rsid w:val="001D3952"/>
    <w:rsid w:val="001D3A59"/>
    <w:rsid w:val="001D3EF1"/>
    <w:rsid w:val="001D4021"/>
    <w:rsid w:val="001D4588"/>
    <w:rsid w:val="001D4761"/>
    <w:rsid w:val="001D48DC"/>
    <w:rsid w:val="001D49B0"/>
    <w:rsid w:val="001D4C74"/>
    <w:rsid w:val="001D4D2C"/>
    <w:rsid w:val="001D5605"/>
    <w:rsid w:val="001D56D2"/>
    <w:rsid w:val="001D57DD"/>
    <w:rsid w:val="001D59FE"/>
    <w:rsid w:val="001D5AD5"/>
    <w:rsid w:val="001D5FD2"/>
    <w:rsid w:val="001D62BD"/>
    <w:rsid w:val="001D64ED"/>
    <w:rsid w:val="001D6648"/>
    <w:rsid w:val="001D6677"/>
    <w:rsid w:val="001D6B75"/>
    <w:rsid w:val="001D6EBD"/>
    <w:rsid w:val="001D71F4"/>
    <w:rsid w:val="001D737C"/>
    <w:rsid w:val="001D784E"/>
    <w:rsid w:val="001D79A2"/>
    <w:rsid w:val="001D7BBF"/>
    <w:rsid w:val="001E02BE"/>
    <w:rsid w:val="001E0450"/>
    <w:rsid w:val="001E08E4"/>
    <w:rsid w:val="001E12FD"/>
    <w:rsid w:val="001E1369"/>
    <w:rsid w:val="001E143C"/>
    <w:rsid w:val="001E1999"/>
    <w:rsid w:val="001E1BAD"/>
    <w:rsid w:val="001E1CE7"/>
    <w:rsid w:val="001E1FDE"/>
    <w:rsid w:val="001E2661"/>
    <w:rsid w:val="001E2CB3"/>
    <w:rsid w:val="001E2F5F"/>
    <w:rsid w:val="001E33DC"/>
    <w:rsid w:val="001E348D"/>
    <w:rsid w:val="001E34BD"/>
    <w:rsid w:val="001E354E"/>
    <w:rsid w:val="001E3806"/>
    <w:rsid w:val="001E3D20"/>
    <w:rsid w:val="001E4337"/>
    <w:rsid w:val="001E43A3"/>
    <w:rsid w:val="001E45A9"/>
    <w:rsid w:val="001E4675"/>
    <w:rsid w:val="001E4A41"/>
    <w:rsid w:val="001E4A47"/>
    <w:rsid w:val="001E4BF1"/>
    <w:rsid w:val="001E4FC6"/>
    <w:rsid w:val="001E571E"/>
    <w:rsid w:val="001E59C7"/>
    <w:rsid w:val="001E5AE3"/>
    <w:rsid w:val="001E5C4C"/>
    <w:rsid w:val="001E5C6C"/>
    <w:rsid w:val="001E5C86"/>
    <w:rsid w:val="001E5DA0"/>
    <w:rsid w:val="001E5FAC"/>
    <w:rsid w:val="001E60C3"/>
    <w:rsid w:val="001E6666"/>
    <w:rsid w:val="001E6840"/>
    <w:rsid w:val="001E6965"/>
    <w:rsid w:val="001E6F5A"/>
    <w:rsid w:val="001E73E3"/>
    <w:rsid w:val="001E7977"/>
    <w:rsid w:val="001E799B"/>
    <w:rsid w:val="001E7B49"/>
    <w:rsid w:val="001E7F8E"/>
    <w:rsid w:val="001F0429"/>
    <w:rsid w:val="001F09AA"/>
    <w:rsid w:val="001F0D8E"/>
    <w:rsid w:val="001F10F8"/>
    <w:rsid w:val="001F1137"/>
    <w:rsid w:val="001F1227"/>
    <w:rsid w:val="001F149A"/>
    <w:rsid w:val="001F1675"/>
    <w:rsid w:val="001F1823"/>
    <w:rsid w:val="001F19A5"/>
    <w:rsid w:val="001F1A90"/>
    <w:rsid w:val="001F1C5B"/>
    <w:rsid w:val="001F2149"/>
    <w:rsid w:val="001F21A2"/>
    <w:rsid w:val="001F23D5"/>
    <w:rsid w:val="001F2604"/>
    <w:rsid w:val="001F27CE"/>
    <w:rsid w:val="001F2B9C"/>
    <w:rsid w:val="001F2CFF"/>
    <w:rsid w:val="001F2D1B"/>
    <w:rsid w:val="001F2D51"/>
    <w:rsid w:val="001F3122"/>
    <w:rsid w:val="001F3364"/>
    <w:rsid w:val="001F3FD5"/>
    <w:rsid w:val="001F4605"/>
    <w:rsid w:val="001F46D9"/>
    <w:rsid w:val="001F4AC6"/>
    <w:rsid w:val="001F4B43"/>
    <w:rsid w:val="001F5035"/>
    <w:rsid w:val="001F537E"/>
    <w:rsid w:val="001F53D3"/>
    <w:rsid w:val="001F5673"/>
    <w:rsid w:val="001F58D3"/>
    <w:rsid w:val="001F5C23"/>
    <w:rsid w:val="001F5F50"/>
    <w:rsid w:val="001F6347"/>
    <w:rsid w:val="001F6475"/>
    <w:rsid w:val="001F647F"/>
    <w:rsid w:val="001F6934"/>
    <w:rsid w:val="001F6A6E"/>
    <w:rsid w:val="001F7148"/>
    <w:rsid w:val="001F72D4"/>
    <w:rsid w:val="001F7464"/>
    <w:rsid w:val="001F7EAB"/>
    <w:rsid w:val="00200197"/>
    <w:rsid w:val="0020027A"/>
    <w:rsid w:val="0020064D"/>
    <w:rsid w:val="0020076B"/>
    <w:rsid w:val="00200B4D"/>
    <w:rsid w:val="00200FE5"/>
    <w:rsid w:val="0020106F"/>
    <w:rsid w:val="002010B4"/>
    <w:rsid w:val="00201429"/>
    <w:rsid w:val="00201725"/>
    <w:rsid w:val="00201FDD"/>
    <w:rsid w:val="00202442"/>
    <w:rsid w:val="002030CC"/>
    <w:rsid w:val="002034CD"/>
    <w:rsid w:val="00203C4D"/>
    <w:rsid w:val="002042C5"/>
    <w:rsid w:val="002043DB"/>
    <w:rsid w:val="00204494"/>
    <w:rsid w:val="00204A6C"/>
    <w:rsid w:val="00204D19"/>
    <w:rsid w:val="002052AA"/>
    <w:rsid w:val="002055A7"/>
    <w:rsid w:val="002056E5"/>
    <w:rsid w:val="0020572C"/>
    <w:rsid w:val="00205769"/>
    <w:rsid w:val="00205984"/>
    <w:rsid w:val="00205E59"/>
    <w:rsid w:val="002065B9"/>
    <w:rsid w:val="002065C1"/>
    <w:rsid w:val="002065D9"/>
    <w:rsid w:val="002065F5"/>
    <w:rsid w:val="00206ADA"/>
    <w:rsid w:val="00206F4C"/>
    <w:rsid w:val="00207646"/>
    <w:rsid w:val="00207769"/>
    <w:rsid w:val="00207AC3"/>
    <w:rsid w:val="00207DD6"/>
    <w:rsid w:val="002100CA"/>
    <w:rsid w:val="002103C7"/>
    <w:rsid w:val="00210697"/>
    <w:rsid w:val="002108BA"/>
    <w:rsid w:val="00210C28"/>
    <w:rsid w:val="00210DB7"/>
    <w:rsid w:val="00211280"/>
    <w:rsid w:val="0021129C"/>
    <w:rsid w:val="00211440"/>
    <w:rsid w:val="00211DCE"/>
    <w:rsid w:val="00212297"/>
    <w:rsid w:val="0021247F"/>
    <w:rsid w:val="00212503"/>
    <w:rsid w:val="002127B3"/>
    <w:rsid w:val="00212AE6"/>
    <w:rsid w:val="00212C16"/>
    <w:rsid w:val="00213330"/>
    <w:rsid w:val="00213750"/>
    <w:rsid w:val="00213947"/>
    <w:rsid w:val="002139B4"/>
    <w:rsid w:val="00213B93"/>
    <w:rsid w:val="00213F6C"/>
    <w:rsid w:val="0021434E"/>
    <w:rsid w:val="00214381"/>
    <w:rsid w:val="00214602"/>
    <w:rsid w:val="00214E36"/>
    <w:rsid w:val="00214ED4"/>
    <w:rsid w:val="00215424"/>
    <w:rsid w:val="0021559E"/>
    <w:rsid w:val="002156AD"/>
    <w:rsid w:val="002156FF"/>
    <w:rsid w:val="00215A24"/>
    <w:rsid w:val="00215BE5"/>
    <w:rsid w:val="00215C92"/>
    <w:rsid w:val="00215DE5"/>
    <w:rsid w:val="00215E1D"/>
    <w:rsid w:val="00215ECD"/>
    <w:rsid w:val="0021636F"/>
    <w:rsid w:val="0021686B"/>
    <w:rsid w:val="00216C93"/>
    <w:rsid w:val="00217196"/>
    <w:rsid w:val="00217536"/>
    <w:rsid w:val="0021797D"/>
    <w:rsid w:val="00217F92"/>
    <w:rsid w:val="0022010A"/>
    <w:rsid w:val="0022043E"/>
    <w:rsid w:val="00220961"/>
    <w:rsid w:val="00220970"/>
    <w:rsid w:val="00220A19"/>
    <w:rsid w:val="00220BEB"/>
    <w:rsid w:val="00220D02"/>
    <w:rsid w:val="00221249"/>
    <w:rsid w:val="00221562"/>
    <w:rsid w:val="002215EB"/>
    <w:rsid w:val="002218C4"/>
    <w:rsid w:val="00221EB7"/>
    <w:rsid w:val="00222004"/>
    <w:rsid w:val="002224B8"/>
    <w:rsid w:val="00222623"/>
    <w:rsid w:val="00222642"/>
    <w:rsid w:val="002227FB"/>
    <w:rsid w:val="00222ABB"/>
    <w:rsid w:val="00222E6F"/>
    <w:rsid w:val="002230DB"/>
    <w:rsid w:val="002230FF"/>
    <w:rsid w:val="00223124"/>
    <w:rsid w:val="002234C1"/>
    <w:rsid w:val="00223791"/>
    <w:rsid w:val="002239DE"/>
    <w:rsid w:val="00223B6F"/>
    <w:rsid w:val="00223D1A"/>
    <w:rsid w:val="00223E2B"/>
    <w:rsid w:val="002240E3"/>
    <w:rsid w:val="0022413F"/>
    <w:rsid w:val="0022447B"/>
    <w:rsid w:val="002246CB"/>
    <w:rsid w:val="00224720"/>
    <w:rsid w:val="00224901"/>
    <w:rsid w:val="00224A09"/>
    <w:rsid w:val="00224BB6"/>
    <w:rsid w:val="00224DC5"/>
    <w:rsid w:val="00224DCB"/>
    <w:rsid w:val="00224E99"/>
    <w:rsid w:val="00224EA4"/>
    <w:rsid w:val="00225123"/>
    <w:rsid w:val="00225777"/>
    <w:rsid w:val="00225A4D"/>
    <w:rsid w:val="00225F43"/>
    <w:rsid w:val="0022607C"/>
    <w:rsid w:val="00226C36"/>
    <w:rsid w:val="00226CB1"/>
    <w:rsid w:val="00227311"/>
    <w:rsid w:val="00227A21"/>
    <w:rsid w:val="00227B28"/>
    <w:rsid w:val="00227C00"/>
    <w:rsid w:val="00227C10"/>
    <w:rsid w:val="00230086"/>
    <w:rsid w:val="002300BE"/>
    <w:rsid w:val="002304B4"/>
    <w:rsid w:val="00230A6D"/>
    <w:rsid w:val="00230EA2"/>
    <w:rsid w:val="00230FD1"/>
    <w:rsid w:val="0023179C"/>
    <w:rsid w:val="0023189A"/>
    <w:rsid w:val="002318ED"/>
    <w:rsid w:val="00231C95"/>
    <w:rsid w:val="002321B6"/>
    <w:rsid w:val="002323A3"/>
    <w:rsid w:val="00232416"/>
    <w:rsid w:val="0023247A"/>
    <w:rsid w:val="00232C90"/>
    <w:rsid w:val="00232E0B"/>
    <w:rsid w:val="00232E41"/>
    <w:rsid w:val="0023394B"/>
    <w:rsid w:val="00233AE9"/>
    <w:rsid w:val="00233CAA"/>
    <w:rsid w:val="00233CEA"/>
    <w:rsid w:val="00233D71"/>
    <w:rsid w:val="00233F59"/>
    <w:rsid w:val="00234283"/>
    <w:rsid w:val="0023479A"/>
    <w:rsid w:val="00234EA8"/>
    <w:rsid w:val="00235069"/>
    <w:rsid w:val="002354E3"/>
    <w:rsid w:val="0023594C"/>
    <w:rsid w:val="00235A9E"/>
    <w:rsid w:val="00235E03"/>
    <w:rsid w:val="00235E5E"/>
    <w:rsid w:val="0023605E"/>
    <w:rsid w:val="00236129"/>
    <w:rsid w:val="002361A5"/>
    <w:rsid w:val="002363C7"/>
    <w:rsid w:val="00236774"/>
    <w:rsid w:val="0023685B"/>
    <w:rsid w:val="00236950"/>
    <w:rsid w:val="00236D13"/>
    <w:rsid w:val="00237049"/>
    <w:rsid w:val="00237065"/>
    <w:rsid w:val="00237161"/>
    <w:rsid w:val="00237213"/>
    <w:rsid w:val="00237604"/>
    <w:rsid w:val="0023776C"/>
    <w:rsid w:val="00237844"/>
    <w:rsid w:val="00237BDB"/>
    <w:rsid w:val="00237F70"/>
    <w:rsid w:val="00240289"/>
    <w:rsid w:val="0024058E"/>
    <w:rsid w:val="002407C4"/>
    <w:rsid w:val="00240982"/>
    <w:rsid w:val="002409FF"/>
    <w:rsid w:val="00240A3A"/>
    <w:rsid w:val="00240AC4"/>
    <w:rsid w:val="00240CB0"/>
    <w:rsid w:val="00241504"/>
    <w:rsid w:val="00241735"/>
    <w:rsid w:val="002417A1"/>
    <w:rsid w:val="00241882"/>
    <w:rsid w:val="00241895"/>
    <w:rsid w:val="002419A3"/>
    <w:rsid w:val="00241B6A"/>
    <w:rsid w:val="00241C76"/>
    <w:rsid w:val="00241FF0"/>
    <w:rsid w:val="002420C0"/>
    <w:rsid w:val="0024227E"/>
    <w:rsid w:val="002422E2"/>
    <w:rsid w:val="0024253D"/>
    <w:rsid w:val="00242857"/>
    <w:rsid w:val="00242EA1"/>
    <w:rsid w:val="002430F9"/>
    <w:rsid w:val="0024313F"/>
    <w:rsid w:val="00243A22"/>
    <w:rsid w:val="00243B52"/>
    <w:rsid w:val="00243C96"/>
    <w:rsid w:val="00243DF9"/>
    <w:rsid w:val="0024450F"/>
    <w:rsid w:val="002446AD"/>
    <w:rsid w:val="00244772"/>
    <w:rsid w:val="00244AB7"/>
    <w:rsid w:val="00244BDA"/>
    <w:rsid w:val="002450A6"/>
    <w:rsid w:val="002456AE"/>
    <w:rsid w:val="00245AB5"/>
    <w:rsid w:val="00245CB3"/>
    <w:rsid w:val="0024638F"/>
    <w:rsid w:val="002468CA"/>
    <w:rsid w:val="00246A17"/>
    <w:rsid w:val="00246B0F"/>
    <w:rsid w:val="00246FFE"/>
    <w:rsid w:val="00247247"/>
    <w:rsid w:val="00247335"/>
    <w:rsid w:val="0024761F"/>
    <w:rsid w:val="00247C34"/>
    <w:rsid w:val="00250027"/>
    <w:rsid w:val="002503B5"/>
    <w:rsid w:val="0025050C"/>
    <w:rsid w:val="002506FA"/>
    <w:rsid w:val="00250A9B"/>
    <w:rsid w:val="00250B18"/>
    <w:rsid w:val="00251A40"/>
    <w:rsid w:val="00251D44"/>
    <w:rsid w:val="00251D86"/>
    <w:rsid w:val="00251DA3"/>
    <w:rsid w:val="00252267"/>
    <w:rsid w:val="0025229C"/>
    <w:rsid w:val="002528D9"/>
    <w:rsid w:val="00252A9D"/>
    <w:rsid w:val="00252AB3"/>
    <w:rsid w:val="00252AB7"/>
    <w:rsid w:val="00252BC4"/>
    <w:rsid w:val="00252C68"/>
    <w:rsid w:val="00252E55"/>
    <w:rsid w:val="00252EB0"/>
    <w:rsid w:val="00252FEB"/>
    <w:rsid w:val="00253055"/>
    <w:rsid w:val="0025361E"/>
    <w:rsid w:val="00253747"/>
    <w:rsid w:val="00253AB1"/>
    <w:rsid w:val="00253F78"/>
    <w:rsid w:val="002540ED"/>
    <w:rsid w:val="0025420F"/>
    <w:rsid w:val="002545B9"/>
    <w:rsid w:val="002546ED"/>
    <w:rsid w:val="00254C27"/>
    <w:rsid w:val="00255129"/>
    <w:rsid w:val="0025556B"/>
    <w:rsid w:val="00255966"/>
    <w:rsid w:val="00255989"/>
    <w:rsid w:val="00255CAB"/>
    <w:rsid w:val="00255F97"/>
    <w:rsid w:val="0025605E"/>
    <w:rsid w:val="002561E4"/>
    <w:rsid w:val="002565CA"/>
    <w:rsid w:val="00256600"/>
    <w:rsid w:val="00256735"/>
    <w:rsid w:val="00256A1E"/>
    <w:rsid w:val="00256B3D"/>
    <w:rsid w:val="00256D94"/>
    <w:rsid w:val="002570B5"/>
    <w:rsid w:val="00257355"/>
    <w:rsid w:val="0025757A"/>
    <w:rsid w:val="00257689"/>
    <w:rsid w:val="00257713"/>
    <w:rsid w:val="00257A25"/>
    <w:rsid w:val="00257C15"/>
    <w:rsid w:val="00257E8C"/>
    <w:rsid w:val="00257EE3"/>
    <w:rsid w:val="00260246"/>
    <w:rsid w:val="002604D4"/>
    <w:rsid w:val="00260A3B"/>
    <w:rsid w:val="002612A5"/>
    <w:rsid w:val="00261496"/>
    <w:rsid w:val="00261800"/>
    <w:rsid w:val="00261F13"/>
    <w:rsid w:val="0026204F"/>
    <w:rsid w:val="00262234"/>
    <w:rsid w:val="00262253"/>
    <w:rsid w:val="00262726"/>
    <w:rsid w:val="002629AF"/>
    <w:rsid w:val="00262C53"/>
    <w:rsid w:val="00262DAB"/>
    <w:rsid w:val="00262FA9"/>
    <w:rsid w:val="00262FFC"/>
    <w:rsid w:val="002630E3"/>
    <w:rsid w:val="00263410"/>
    <w:rsid w:val="0026372C"/>
    <w:rsid w:val="002638E7"/>
    <w:rsid w:val="00263BA1"/>
    <w:rsid w:val="00263BD8"/>
    <w:rsid w:val="002640E0"/>
    <w:rsid w:val="00264322"/>
    <w:rsid w:val="002644E3"/>
    <w:rsid w:val="002645AD"/>
    <w:rsid w:val="00264626"/>
    <w:rsid w:val="00264980"/>
    <w:rsid w:val="00264C67"/>
    <w:rsid w:val="00264C75"/>
    <w:rsid w:val="00264E82"/>
    <w:rsid w:val="0026517B"/>
    <w:rsid w:val="00265273"/>
    <w:rsid w:val="00265471"/>
    <w:rsid w:val="00265557"/>
    <w:rsid w:val="00265640"/>
    <w:rsid w:val="0026577B"/>
    <w:rsid w:val="002659C4"/>
    <w:rsid w:val="00265C1E"/>
    <w:rsid w:val="00265D85"/>
    <w:rsid w:val="0026632C"/>
    <w:rsid w:val="002665BB"/>
    <w:rsid w:val="002666AB"/>
    <w:rsid w:val="00266A71"/>
    <w:rsid w:val="00266E81"/>
    <w:rsid w:val="0026720C"/>
    <w:rsid w:val="002672A3"/>
    <w:rsid w:val="00267373"/>
    <w:rsid w:val="002675D3"/>
    <w:rsid w:val="002676BE"/>
    <w:rsid w:val="002677B7"/>
    <w:rsid w:val="00267BC7"/>
    <w:rsid w:val="002700EF"/>
    <w:rsid w:val="00270274"/>
    <w:rsid w:val="002704D3"/>
    <w:rsid w:val="00270517"/>
    <w:rsid w:val="00270CAE"/>
    <w:rsid w:val="00270F84"/>
    <w:rsid w:val="00270F8A"/>
    <w:rsid w:val="00271068"/>
    <w:rsid w:val="0027152C"/>
    <w:rsid w:val="00271A52"/>
    <w:rsid w:val="002722F2"/>
    <w:rsid w:val="0027249B"/>
    <w:rsid w:val="002725D5"/>
    <w:rsid w:val="002729FE"/>
    <w:rsid w:val="00272B92"/>
    <w:rsid w:val="002736F7"/>
    <w:rsid w:val="00273726"/>
    <w:rsid w:val="002737EA"/>
    <w:rsid w:val="00273C22"/>
    <w:rsid w:val="00273CB2"/>
    <w:rsid w:val="00273F0E"/>
    <w:rsid w:val="0027427C"/>
    <w:rsid w:val="002749C6"/>
    <w:rsid w:val="00274F5E"/>
    <w:rsid w:val="00274F77"/>
    <w:rsid w:val="00275080"/>
    <w:rsid w:val="0027513B"/>
    <w:rsid w:val="0027526E"/>
    <w:rsid w:val="00275270"/>
    <w:rsid w:val="002752C6"/>
    <w:rsid w:val="00275348"/>
    <w:rsid w:val="002753D2"/>
    <w:rsid w:val="002756BC"/>
    <w:rsid w:val="00275809"/>
    <w:rsid w:val="00275976"/>
    <w:rsid w:val="0027597F"/>
    <w:rsid w:val="00275FC3"/>
    <w:rsid w:val="0027633B"/>
    <w:rsid w:val="00276AC7"/>
    <w:rsid w:val="00276AE9"/>
    <w:rsid w:val="002772DC"/>
    <w:rsid w:val="00277374"/>
    <w:rsid w:val="0027777D"/>
    <w:rsid w:val="00277D17"/>
    <w:rsid w:val="00280047"/>
    <w:rsid w:val="0028044B"/>
    <w:rsid w:val="00280821"/>
    <w:rsid w:val="00280E30"/>
    <w:rsid w:val="00280FDD"/>
    <w:rsid w:val="002815D2"/>
    <w:rsid w:val="00281763"/>
    <w:rsid w:val="00281A84"/>
    <w:rsid w:val="00281C6B"/>
    <w:rsid w:val="00281EC8"/>
    <w:rsid w:val="00282146"/>
    <w:rsid w:val="0028238F"/>
    <w:rsid w:val="00282A2F"/>
    <w:rsid w:val="00282BC2"/>
    <w:rsid w:val="00282E59"/>
    <w:rsid w:val="00282ED4"/>
    <w:rsid w:val="002830A4"/>
    <w:rsid w:val="00283215"/>
    <w:rsid w:val="0028345A"/>
    <w:rsid w:val="00283557"/>
    <w:rsid w:val="00283719"/>
    <w:rsid w:val="002838EA"/>
    <w:rsid w:val="00283957"/>
    <w:rsid w:val="00284040"/>
    <w:rsid w:val="00284189"/>
    <w:rsid w:val="0028472A"/>
    <w:rsid w:val="00284934"/>
    <w:rsid w:val="00284A10"/>
    <w:rsid w:val="00284C57"/>
    <w:rsid w:val="00285080"/>
    <w:rsid w:val="0028511B"/>
    <w:rsid w:val="0028529C"/>
    <w:rsid w:val="002852F4"/>
    <w:rsid w:val="002853E2"/>
    <w:rsid w:val="00285415"/>
    <w:rsid w:val="0028545D"/>
    <w:rsid w:val="00285499"/>
    <w:rsid w:val="002856D6"/>
    <w:rsid w:val="00285D0E"/>
    <w:rsid w:val="00286217"/>
    <w:rsid w:val="002867B2"/>
    <w:rsid w:val="00286995"/>
    <w:rsid w:val="002869F0"/>
    <w:rsid w:val="00286D7D"/>
    <w:rsid w:val="00286E88"/>
    <w:rsid w:val="00286EC7"/>
    <w:rsid w:val="00286FA3"/>
    <w:rsid w:val="00286FBC"/>
    <w:rsid w:val="002873C7"/>
    <w:rsid w:val="002875CD"/>
    <w:rsid w:val="002878B1"/>
    <w:rsid w:val="002879BB"/>
    <w:rsid w:val="00287C77"/>
    <w:rsid w:val="002906AD"/>
    <w:rsid w:val="002906C2"/>
    <w:rsid w:val="00290785"/>
    <w:rsid w:val="0029087F"/>
    <w:rsid w:val="00290B28"/>
    <w:rsid w:val="002914E4"/>
    <w:rsid w:val="00291778"/>
    <w:rsid w:val="00291A51"/>
    <w:rsid w:val="0029234E"/>
    <w:rsid w:val="002925E0"/>
    <w:rsid w:val="00292603"/>
    <w:rsid w:val="002929DE"/>
    <w:rsid w:val="00292EB9"/>
    <w:rsid w:val="002930BC"/>
    <w:rsid w:val="002932CA"/>
    <w:rsid w:val="0029339F"/>
    <w:rsid w:val="00293AAD"/>
    <w:rsid w:val="00293B28"/>
    <w:rsid w:val="00293FF2"/>
    <w:rsid w:val="0029450D"/>
    <w:rsid w:val="00294A1F"/>
    <w:rsid w:val="00294A8D"/>
    <w:rsid w:val="002952C0"/>
    <w:rsid w:val="002952D5"/>
    <w:rsid w:val="00295322"/>
    <w:rsid w:val="0029580D"/>
    <w:rsid w:val="00296471"/>
    <w:rsid w:val="00296584"/>
    <w:rsid w:val="002971B9"/>
    <w:rsid w:val="0029761C"/>
    <w:rsid w:val="00297AE7"/>
    <w:rsid w:val="00297E9D"/>
    <w:rsid w:val="002A048A"/>
    <w:rsid w:val="002A0529"/>
    <w:rsid w:val="002A0724"/>
    <w:rsid w:val="002A0964"/>
    <w:rsid w:val="002A0A06"/>
    <w:rsid w:val="002A0B92"/>
    <w:rsid w:val="002A1439"/>
    <w:rsid w:val="002A15AD"/>
    <w:rsid w:val="002A1B0B"/>
    <w:rsid w:val="002A1BCD"/>
    <w:rsid w:val="002A1DC8"/>
    <w:rsid w:val="002A20F9"/>
    <w:rsid w:val="002A2335"/>
    <w:rsid w:val="002A2358"/>
    <w:rsid w:val="002A2854"/>
    <w:rsid w:val="002A2B35"/>
    <w:rsid w:val="002A32A3"/>
    <w:rsid w:val="002A39C1"/>
    <w:rsid w:val="002A3DFA"/>
    <w:rsid w:val="002A4103"/>
    <w:rsid w:val="002A4290"/>
    <w:rsid w:val="002A43B0"/>
    <w:rsid w:val="002A4424"/>
    <w:rsid w:val="002A4526"/>
    <w:rsid w:val="002A46F8"/>
    <w:rsid w:val="002A4C79"/>
    <w:rsid w:val="002A50EA"/>
    <w:rsid w:val="002A541E"/>
    <w:rsid w:val="002A5443"/>
    <w:rsid w:val="002A5468"/>
    <w:rsid w:val="002A5491"/>
    <w:rsid w:val="002A5620"/>
    <w:rsid w:val="002A569A"/>
    <w:rsid w:val="002A5B6D"/>
    <w:rsid w:val="002A6634"/>
    <w:rsid w:val="002A69EC"/>
    <w:rsid w:val="002A6BA9"/>
    <w:rsid w:val="002A6EB7"/>
    <w:rsid w:val="002A7792"/>
    <w:rsid w:val="002A7C1C"/>
    <w:rsid w:val="002B017C"/>
    <w:rsid w:val="002B02EA"/>
    <w:rsid w:val="002B04AF"/>
    <w:rsid w:val="002B04B7"/>
    <w:rsid w:val="002B05FF"/>
    <w:rsid w:val="002B064E"/>
    <w:rsid w:val="002B071D"/>
    <w:rsid w:val="002B0A52"/>
    <w:rsid w:val="002B0D1E"/>
    <w:rsid w:val="002B0E48"/>
    <w:rsid w:val="002B0E84"/>
    <w:rsid w:val="002B1280"/>
    <w:rsid w:val="002B12FC"/>
    <w:rsid w:val="002B15ED"/>
    <w:rsid w:val="002B17DC"/>
    <w:rsid w:val="002B182F"/>
    <w:rsid w:val="002B1954"/>
    <w:rsid w:val="002B1A0F"/>
    <w:rsid w:val="002B2799"/>
    <w:rsid w:val="002B28DA"/>
    <w:rsid w:val="002B28E3"/>
    <w:rsid w:val="002B2979"/>
    <w:rsid w:val="002B2B50"/>
    <w:rsid w:val="002B2B53"/>
    <w:rsid w:val="002B2B59"/>
    <w:rsid w:val="002B2E3A"/>
    <w:rsid w:val="002B2E4D"/>
    <w:rsid w:val="002B2F9D"/>
    <w:rsid w:val="002B3582"/>
    <w:rsid w:val="002B36D1"/>
    <w:rsid w:val="002B3827"/>
    <w:rsid w:val="002B3860"/>
    <w:rsid w:val="002B3870"/>
    <w:rsid w:val="002B3A32"/>
    <w:rsid w:val="002B3C2A"/>
    <w:rsid w:val="002B3CB5"/>
    <w:rsid w:val="002B3D36"/>
    <w:rsid w:val="002B3D89"/>
    <w:rsid w:val="002B40B6"/>
    <w:rsid w:val="002B4E11"/>
    <w:rsid w:val="002B51ED"/>
    <w:rsid w:val="002B5794"/>
    <w:rsid w:val="002B5960"/>
    <w:rsid w:val="002B596C"/>
    <w:rsid w:val="002B5DEA"/>
    <w:rsid w:val="002B6019"/>
    <w:rsid w:val="002B6075"/>
    <w:rsid w:val="002B63DE"/>
    <w:rsid w:val="002B6526"/>
    <w:rsid w:val="002B676E"/>
    <w:rsid w:val="002B67F7"/>
    <w:rsid w:val="002B6A0C"/>
    <w:rsid w:val="002B6A8E"/>
    <w:rsid w:val="002B6A9B"/>
    <w:rsid w:val="002B7141"/>
    <w:rsid w:val="002B716E"/>
    <w:rsid w:val="002B742C"/>
    <w:rsid w:val="002B7C64"/>
    <w:rsid w:val="002B7FD3"/>
    <w:rsid w:val="002C00B3"/>
    <w:rsid w:val="002C016A"/>
    <w:rsid w:val="002C0565"/>
    <w:rsid w:val="002C0C0E"/>
    <w:rsid w:val="002C0D0A"/>
    <w:rsid w:val="002C0E4D"/>
    <w:rsid w:val="002C1020"/>
    <w:rsid w:val="002C105F"/>
    <w:rsid w:val="002C11E6"/>
    <w:rsid w:val="002C129A"/>
    <w:rsid w:val="002C13FD"/>
    <w:rsid w:val="002C1818"/>
    <w:rsid w:val="002C18A0"/>
    <w:rsid w:val="002C1CD6"/>
    <w:rsid w:val="002C209B"/>
    <w:rsid w:val="002C258D"/>
    <w:rsid w:val="002C27C6"/>
    <w:rsid w:val="002C349C"/>
    <w:rsid w:val="002C366D"/>
    <w:rsid w:val="002C37CA"/>
    <w:rsid w:val="002C38E2"/>
    <w:rsid w:val="002C391F"/>
    <w:rsid w:val="002C3B9C"/>
    <w:rsid w:val="002C3C3A"/>
    <w:rsid w:val="002C3C8E"/>
    <w:rsid w:val="002C3E0C"/>
    <w:rsid w:val="002C3F88"/>
    <w:rsid w:val="002C4130"/>
    <w:rsid w:val="002C45DE"/>
    <w:rsid w:val="002C48BC"/>
    <w:rsid w:val="002C4A49"/>
    <w:rsid w:val="002C4C1F"/>
    <w:rsid w:val="002C5252"/>
    <w:rsid w:val="002C5265"/>
    <w:rsid w:val="002C5478"/>
    <w:rsid w:val="002C583A"/>
    <w:rsid w:val="002C5AD3"/>
    <w:rsid w:val="002C6131"/>
    <w:rsid w:val="002C6398"/>
    <w:rsid w:val="002C63A8"/>
    <w:rsid w:val="002C6423"/>
    <w:rsid w:val="002C69A6"/>
    <w:rsid w:val="002C7012"/>
    <w:rsid w:val="002C78EC"/>
    <w:rsid w:val="002C7F81"/>
    <w:rsid w:val="002D018E"/>
    <w:rsid w:val="002D0661"/>
    <w:rsid w:val="002D0C2A"/>
    <w:rsid w:val="002D0F63"/>
    <w:rsid w:val="002D0FE6"/>
    <w:rsid w:val="002D1300"/>
    <w:rsid w:val="002D143E"/>
    <w:rsid w:val="002D15B4"/>
    <w:rsid w:val="002D17FA"/>
    <w:rsid w:val="002D19AB"/>
    <w:rsid w:val="002D24BB"/>
    <w:rsid w:val="002D27BC"/>
    <w:rsid w:val="002D2887"/>
    <w:rsid w:val="002D29B0"/>
    <w:rsid w:val="002D2BEB"/>
    <w:rsid w:val="002D2F38"/>
    <w:rsid w:val="002D3448"/>
    <w:rsid w:val="002D349C"/>
    <w:rsid w:val="002D366C"/>
    <w:rsid w:val="002D3956"/>
    <w:rsid w:val="002D3B04"/>
    <w:rsid w:val="002D3F99"/>
    <w:rsid w:val="002D456A"/>
    <w:rsid w:val="002D465A"/>
    <w:rsid w:val="002D4BFD"/>
    <w:rsid w:val="002D5130"/>
    <w:rsid w:val="002D5458"/>
    <w:rsid w:val="002D561F"/>
    <w:rsid w:val="002D5886"/>
    <w:rsid w:val="002D5BA6"/>
    <w:rsid w:val="002D5D4E"/>
    <w:rsid w:val="002D5EC9"/>
    <w:rsid w:val="002D6032"/>
    <w:rsid w:val="002D6250"/>
    <w:rsid w:val="002D64F1"/>
    <w:rsid w:val="002D66CE"/>
    <w:rsid w:val="002D6B14"/>
    <w:rsid w:val="002D6D01"/>
    <w:rsid w:val="002D7071"/>
    <w:rsid w:val="002D714C"/>
    <w:rsid w:val="002D73A5"/>
    <w:rsid w:val="002D756D"/>
    <w:rsid w:val="002D7845"/>
    <w:rsid w:val="002D7D74"/>
    <w:rsid w:val="002D7D95"/>
    <w:rsid w:val="002D7F1D"/>
    <w:rsid w:val="002E01CB"/>
    <w:rsid w:val="002E0301"/>
    <w:rsid w:val="002E0478"/>
    <w:rsid w:val="002E05AF"/>
    <w:rsid w:val="002E0705"/>
    <w:rsid w:val="002E0A18"/>
    <w:rsid w:val="002E0DE4"/>
    <w:rsid w:val="002E0DF8"/>
    <w:rsid w:val="002E0EC5"/>
    <w:rsid w:val="002E0F4F"/>
    <w:rsid w:val="002E10F5"/>
    <w:rsid w:val="002E1252"/>
    <w:rsid w:val="002E1363"/>
    <w:rsid w:val="002E16C0"/>
    <w:rsid w:val="002E1961"/>
    <w:rsid w:val="002E1F4F"/>
    <w:rsid w:val="002E2203"/>
    <w:rsid w:val="002E2737"/>
    <w:rsid w:val="002E282C"/>
    <w:rsid w:val="002E28E3"/>
    <w:rsid w:val="002E2AD6"/>
    <w:rsid w:val="002E2BCF"/>
    <w:rsid w:val="002E2D55"/>
    <w:rsid w:val="002E2F4C"/>
    <w:rsid w:val="002E322A"/>
    <w:rsid w:val="002E3655"/>
    <w:rsid w:val="002E38EC"/>
    <w:rsid w:val="002E3A9D"/>
    <w:rsid w:val="002E4215"/>
    <w:rsid w:val="002E429B"/>
    <w:rsid w:val="002E4AB7"/>
    <w:rsid w:val="002E4CE7"/>
    <w:rsid w:val="002E4E29"/>
    <w:rsid w:val="002E4F45"/>
    <w:rsid w:val="002E4FB3"/>
    <w:rsid w:val="002E5152"/>
    <w:rsid w:val="002E51B8"/>
    <w:rsid w:val="002E5268"/>
    <w:rsid w:val="002E54B7"/>
    <w:rsid w:val="002E56D0"/>
    <w:rsid w:val="002E5CA7"/>
    <w:rsid w:val="002E5CFD"/>
    <w:rsid w:val="002E61A3"/>
    <w:rsid w:val="002E643D"/>
    <w:rsid w:val="002E64FB"/>
    <w:rsid w:val="002E66EA"/>
    <w:rsid w:val="002E6708"/>
    <w:rsid w:val="002E6A32"/>
    <w:rsid w:val="002E6C3A"/>
    <w:rsid w:val="002E6CCD"/>
    <w:rsid w:val="002E6D57"/>
    <w:rsid w:val="002E6FF4"/>
    <w:rsid w:val="002E75B1"/>
    <w:rsid w:val="002E771E"/>
    <w:rsid w:val="002E7C95"/>
    <w:rsid w:val="002E7DBB"/>
    <w:rsid w:val="002F027C"/>
    <w:rsid w:val="002F0326"/>
    <w:rsid w:val="002F04A6"/>
    <w:rsid w:val="002F0942"/>
    <w:rsid w:val="002F0A73"/>
    <w:rsid w:val="002F0E7E"/>
    <w:rsid w:val="002F0F40"/>
    <w:rsid w:val="002F1787"/>
    <w:rsid w:val="002F17B4"/>
    <w:rsid w:val="002F1A43"/>
    <w:rsid w:val="002F1A75"/>
    <w:rsid w:val="002F1FA4"/>
    <w:rsid w:val="002F20A4"/>
    <w:rsid w:val="002F225D"/>
    <w:rsid w:val="002F288C"/>
    <w:rsid w:val="002F2945"/>
    <w:rsid w:val="002F2CC3"/>
    <w:rsid w:val="002F2CE7"/>
    <w:rsid w:val="002F3308"/>
    <w:rsid w:val="002F3635"/>
    <w:rsid w:val="002F3BC8"/>
    <w:rsid w:val="002F3EA5"/>
    <w:rsid w:val="002F4297"/>
    <w:rsid w:val="002F42EA"/>
    <w:rsid w:val="002F4DD2"/>
    <w:rsid w:val="002F50E5"/>
    <w:rsid w:val="002F52DA"/>
    <w:rsid w:val="002F56EA"/>
    <w:rsid w:val="002F5858"/>
    <w:rsid w:val="002F59CA"/>
    <w:rsid w:val="002F5C48"/>
    <w:rsid w:val="002F5C7A"/>
    <w:rsid w:val="002F5E45"/>
    <w:rsid w:val="002F5EE7"/>
    <w:rsid w:val="002F6870"/>
    <w:rsid w:val="002F6905"/>
    <w:rsid w:val="002F6C49"/>
    <w:rsid w:val="002F7559"/>
    <w:rsid w:val="002F75B0"/>
    <w:rsid w:val="002F75CF"/>
    <w:rsid w:val="002F7799"/>
    <w:rsid w:val="002F7823"/>
    <w:rsid w:val="002F7B35"/>
    <w:rsid w:val="002F7E15"/>
    <w:rsid w:val="002F7FF5"/>
    <w:rsid w:val="00300017"/>
    <w:rsid w:val="0030093C"/>
    <w:rsid w:val="00300A30"/>
    <w:rsid w:val="00300B42"/>
    <w:rsid w:val="00300C53"/>
    <w:rsid w:val="00300CF6"/>
    <w:rsid w:val="00301138"/>
    <w:rsid w:val="003011AD"/>
    <w:rsid w:val="0030140A"/>
    <w:rsid w:val="003015B8"/>
    <w:rsid w:val="00301B5C"/>
    <w:rsid w:val="00301E89"/>
    <w:rsid w:val="00301F22"/>
    <w:rsid w:val="00302070"/>
    <w:rsid w:val="003023CE"/>
    <w:rsid w:val="00302401"/>
    <w:rsid w:val="0030250B"/>
    <w:rsid w:val="0030297F"/>
    <w:rsid w:val="00302D36"/>
    <w:rsid w:val="00302E30"/>
    <w:rsid w:val="00302FF5"/>
    <w:rsid w:val="0030301D"/>
    <w:rsid w:val="003036D2"/>
    <w:rsid w:val="003036E4"/>
    <w:rsid w:val="00303E0D"/>
    <w:rsid w:val="00304053"/>
    <w:rsid w:val="0030429D"/>
    <w:rsid w:val="00304307"/>
    <w:rsid w:val="003046AD"/>
    <w:rsid w:val="003056E9"/>
    <w:rsid w:val="00305A0C"/>
    <w:rsid w:val="00305A2F"/>
    <w:rsid w:val="00305A6F"/>
    <w:rsid w:val="00305BAE"/>
    <w:rsid w:val="00305E67"/>
    <w:rsid w:val="00305F08"/>
    <w:rsid w:val="00305FBC"/>
    <w:rsid w:val="003065A5"/>
    <w:rsid w:val="003066E3"/>
    <w:rsid w:val="003066EE"/>
    <w:rsid w:val="00306862"/>
    <w:rsid w:val="00306DEF"/>
    <w:rsid w:val="00306F6F"/>
    <w:rsid w:val="0030723E"/>
    <w:rsid w:val="00307337"/>
    <w:rsid w:val="003077C4"/>
    <w:rsid w:val="003077D3"/>
    <w:rsid w:val="0030792D"/>
    <w:rsid w:val="00307AB8"/>
    <w:rsid w:val="00310147"/>
    <w:rsid w:val="003102F2"/>
    <w:rsid w:val="00310647"/>
    <w:rsid w:val="00310DF1"/>
    <w:rsid w:val="0031132F"/>
    <w:rsid w:val="0031198C"/>
    <w:rsid w:val="00311B4F"/>
    <w:rsid w:val="00311C8E"/>
    <w:rsid w:val="0031200D"/>
    <w:rsid w:val="00312095"/>
    <w:rsid w:val="00312668"/>
    <w:rsid w:val="00312832"/>
    <w:rsid w:val="00312866"/>
    <w:rsid w:val="00312A02"/>
    <w:rsid w:val="00312FC7"/>
    <w:rsid w:val="003131F4"/>
    <w:rsid w:val="00313457"/>
    <w:rsid w:val="00313547"/>
    <w:rsid w:val="003137B5"/>
    <w:rsid w:val="003137E3"/>
    <w:rsid w:val="00313AB2"/>
    <w:rsid w:val="00313C19"/>
    <w:rsid w:val="00313D16"/>
    <w:rsid w:val="00314031"/>
    <w:rsid w:val="003140CF"/>
    <w:rsid w:val="003140F2"/>
    <w:rsid w:val="0031411D"/>
    <w:rsid w:val="00314377"/>
    <w:rsid w:val="00314820"/>
    <w:rsid w:val="00314B21"/>
    <w:rsid w:val="00314DD5"/>
    <w:rsid w:val="00314EFF"/>
    <w:rsid w:val="00315CBF"/>
    <w:rsid w:val="003161A3"/>
    <w:rsid w:val="003163C8"/>
    <w:rsid w:val="003163DF"/>
    <w:rsid w:val="00316405"/>
    <w:rsid w:val="00316853"/>
    <w:rsid w:val="00316A1A"/>
    <w:rsid w:val="00316DAE"/>
    <w:rsid w:val="00316E9C"/>
    <w:rsid w:val="00317090"/>
    <w:rsid w:val="00317189"/>
    <w:rsid w:val="00317291"/>
    <w:rsid w:val="003172DB"/>
    <w:rsid w:val="003175A4"/>
    <w:rsid w:val="00317745"/>
    <w:rsid w:val="00317A0D"/>
    <w:rsid w:val="00317E3E"/>
    <w:rsid w:val="00317E60"/>
    <w:rsid w:val="00317F39"/>
    <w:rsid w:val="00317F62"/>
    <w:rsid w:val="00317FBD"/>
    <w:rsid w:val="003201E5"/>
    <w:rsid w:val="0032030F"/>
    <w:rsid w:val="00320362"/>
    <w:rsid w:val="00320B59"/>
    <w:rsid w:val="00320CA8"/>
    <w:rsid w:val="00320EEF"/>
    <w:rsid w:val="00320F74"/>
    <w:rsid w:val="00321134"/>
    <w:rsid w:val="00321390"/>
    <w:rsid w:val="003218E5"/>
    <w:rsid w:val="003219DC"/>
    <w:rsid w:val="00321B0B"/>
    <w:rsid w:val="00321CA8"/>
    <w:rsid w:val="0032220E"/>
    <w:rsid w:val="00323096"/>
    <w:rsid w:val="003231C3"/>
    <w:rsid w:val="0032325F"/>
    <w:rsid w:val="00323560"/>
    <w:rsid w:val="003238D3"/>
    <w:rsid w:val="00323C07"/>
    <w:rsid w:val="00323C6E"/>
    <w:rsid w:val="00323E34"/>
    <w:rsid w:val="00324668"/>
    <w:rsid w:val="00324780"/>
    <w:rsid w:val="0032540D"/>
    <w:rsid w:val="00325AEA"/>
    <w:rsid w:val="00325FDB"/>
    <w:rsid w:val="0032606B"/>
    <w:rsid w:val="00326BD3"/>
    <w:rsid w:val="00326D8A"/>
    <w:rsid w:val="003271A4"/>
    <w:rsid w:val="003273DF"/>
    <w:rsid w:val="00327BAF"/>
    <w:rsid w:val="00327C3A"/>
    <w:rsid w:val="00327DF4"/>
    <w:rsid w:val="00327FC2"/>
    <w:rsid w:val="003307F5"/>
    <w:rsid w:val="0033084B"/>
    <w:rsid w:val="003308DA"/>
    <w:rsid w:val="00330E49"/>
    <w:rsid w:val="00331314"/>
    <w:rsid w:val="00331782"/>
    <w:rsid w:val="0033187A"/>
    <w:rsid w:val="003318A8"/>
    <w:rsid w:val="00331B7E"/>
    <w:rsid w:val="00331E7E"/>
    <w:rsid w:val="00331F6C"/>
    <w:rsid w:val="003324A5"/>
    <w:rsid w:val="003325FD"/>
    <w:rsid w:val="0033285C"/>
    <w:rsid w:val="0033290B"/>
    <w:rsid w:val="00332C4E"/>
    <w:rsid w:val="00332CED"/>
    <w:rsid w:val="00332D7F"/>
    <w:rsid w:val="00332E1C"/>
    <w:rsid w:val="00332EEE"/>
    <w:rsid w:val="00333510"/>
    <w:rsid w:val="00333A94"/>
    <w:rsid w:val="00333AA7"/>
    <w:rsid w:val="00333D71"/>
    <w:rsid w:val="00334013"/>
    <w:rsid w:val="0033409F"/>
    <w:rsid w:val="00334325"/>
    <w:rsid w:val="00334843"/>
    <w:rsid w:val="00334C15"/>
    <w:rsid w:val="00335447"/>
    <w:rsid w:val="00335A59"/>
    <w:rsid w:val="00336103"/>
    <w:rsid w:val="003361F2"/>
    <w:rsid w:val="003362C5"/>
    <w:rsid w:val="00336807"/>
    <w:rsid w:val="00336E55"/>
    <w:rsid w:val="00337288"/>
    <w:rsid w:val="00337B9A"/>
    <w:rsid w:val="00337F54"/>
    <w:rsid w:val="0034014F"/>
    <w:rsid w:val="00340523"/>
    <w:rsid w:val="003406C6"/>
    <w:rsid w:val="00340765"/>
    <w:rsid w:val="00340808"/>
    <w:rsid w:val="0034112A"/>
    <w:rsid w:val="0034126F"/>
    <w:rsid w:val="0034150C"/>
    <w:rsid w:val="00341692"/>
    <w:rsid w:val="00341726"/>
    <w:rsid w:val="00341A96"/>
    <w:rsid w:val="00341AC7"/>
    <w:rsid w:val="00341B9F"/>
    <w:rsid w:val="00341DDA"/>
    <w:rsid w:val="00342100"/>
    <w:rsid w:val="003421B2"/>
    <w:rsid w:val="003424CF"/>
    <w:rsid w:val="00342645"/>
    <w:rsid w:val="00342CE7"/>
    <w:rsid w:val="00342CEE"/>
    <w:rsid w:val="0034300E"/>
    <w:rsid w:val="003431C4"/>
    <w:rsid w:val="0034336E"/>
    <w:rsid w:val="00343ACC"/>
    <w:rsid w:val="003443AD"/>
    <w:rsid w:val="003447CC"/>
    <w:rsid w:val="00344B6D"/>
    <w:rsid w:val="00344D5F"/>
    <w:rsid w:val="00344E66"/>
    <w:rsid w:val="0034521E"/>
    <w:rsid w:val="00345220"/>
    <w:rsid w:val="0034579F"/>
    <w:rsid w:val="00345AB1"/>
    <w:rsid w:val="00345C8F"/>
    <w:rsid w:val="003460BA"/>
    <w:rsid w:val="00346119"/>
    <w:rsid w:val="00346673"/>
    <w:rsid w:val="00346692"/>
    <w:rsid w:val="003468F7"/>
    <w:rsid w:val="00346A63"/>
    <w:rsid w:val="00346CF9"/>
    <w:rsid w:val="00346F89"/>
    <w:rsid w:val="003470F1"/>
    <w:rsid w:val="003475AB"/>
    <w:rsid w:val="003477E3"/>
    <w:rsid w:val="00347CAB"/>
    <w:rsid w:val="003503A1"/>
    <w:rsid w:val="00350B47"/>
    <w:rsid w:val="00350D06"/>
    <w:rsid w:val="00350FE1"/>
    <w:rsid w:val="00351272"/>
    <w:rsid w:val="00351444"/>
    <w:rsid w:val="0035160F"/>
    <w:rsid w:val="003518FB"/>
    <w:rsid w:val="003519FA"/>
    <w:rsid w:val="00351A86"/>
    <w:rsid w:val="00351C67"/>
    <w:rsid w:val="003522AE"/>
    <w:rsid w:val="00352437"/>
    <w:rsid w:val="003525D1"/>
    <w:rsid w:val="003529D2"/>
    <w:rsid w:val="00352E48"/>
    <w:rsid w:val="00352E96"/>
    <w:rsid w:val="0035306F"/>
    <w:rsid w:val="00353699"/>
    <w:rsid w:val="003538DA"/>
    <w:rsid w:val="00353CAF"/>
    <w:rsid w:val="00353E9B"/>
    <w:rsid w:val="0035412F"/>
    <w:rsid w:val="00354248"/>
    <w:rsid w:val="003544B0"/>
    <w:rsid w:val="003545E8"/>
    <w:rsid w:val="00354860"/>
    <w:rsid w:val="003548B1"/>
    <w:rsid w:val="0035496C"/>
    <w:rsid w:val="00354994"/>
    <w:rsid w:val="00354B68"/>
    <w:rsid w:val="0035505B"/>
    <w:rsid w:val="00355D2C"/>
    <w:rsid w:val="00355FB4"/>
    <w:rsid w:val="00356037"/>
    <w:rsid w:val="003560EB"/>
    <w:rsid w:val="003560FF"/>
    <w:rsid w:val="0035629E"/>
    <w:rsid w:val="0035633E"/>
    <w:rsid w:val="0035635E"/>
    <w:rsid w:val="00356517"/>
    <w:rsid w:val="00356585"/>
    <w:rsid w:val="003568EE"/>
    <w:rsid w:val="00356B7C"/>
    <w:rsid w:val="00356CB4"/>
    <w:rsid w:val="00356DDA"/>
    <w:rsid w:val="00356E63"/>
    <w:rsid w:val="00356E91"/>
    <w:rsid w:val="0035737C"/>
    <w:rsid w:val="00357829"/>
    <w:rsid w:val="00357B7A"/>
    <w:rsid w:val="00357EAF"/>
    <w:rsid w:val="0036010A"/>
    <w:rsid w:val="00360525"/>
    <w:rsid w:val="003605B8"/>
    <w:rsid w:val="00360983"/>
    <w:rsid w:val="00360AE8"/>
    <w:rsid w:val="00360F30"/>
    <w:rsid w:val="00361327"/>
    <w:rsid w:val="00361410"/>
    <w:rsid w:val="00361886"/>
    <w:rsid w:val="00361C88"/>
    <w:rsid w:val="00361D11"/>
    <w:rsid w:val="00361EF9"/>
    <w:rsid w:val="00361F07"/>
    <w:rsid w:val="00362006"/>
    <w:rsid w:val="0036205E"/>
    <w:rsid w:val="003620C9"/>
    <w:rsid w:val="003629C5"/>
    <w:rsid w:val="003629DD"/>
    <w:rsid w:val="00362A41"/>
    <w:rsid w:val="00362E5C"/>
    <w:rsid w:val="00362EF1"/>
    <w:rsid w:val="00362F6E"/>
    <w:rsid w:val="0036304B"/>
    <w:rsid w:val="00363062"/>
    <w:rsid w:val="003637EC"/>
    <w:rsid w:val="003637FB"/>
    <w:rsid w:val="00363965"/>
    <w:rsid w:val="00363AFD"/>
    <w:rsid w:val="00363C95"/>
    <w:rsid w:val="00363DCD"/>
    <w:rsid w:val="00363E84"/>
    <w:rsid w:val="00364019"/>
    <w:rsid w:val="0036439A"/>
    <w:rsid w:val="003649CA"/>
    <w:rsid w:val="00364AE4"/>
    <w:rsid w:val="00364B1D"/>
    <w:rsid w:val="00364B8F"/>
    <w:rsid w:val="00364D7B"/>
    <w:rsid w:val="0036511C"/>
    <w:rsid w:val="003651DF"/>
    <w:rsid w:val="00365881"/>
    <w:rsid w:val="00366099"/>
    <w:rsid w:val="00366632"/>
    <w:rsid w:val="00366C98"/>
    <w:rsid w:val="00366EB8"/>
    <w:rsid w:val="00366F0B"/>
    <w:rsid w:val="0036715E"/>
    <w:rsid w:val="0036733A"/>
    <w:rsid w:val="003674A8"/>
    <w:rsid w:val="0036784B"/>
    <w:rsid w:val="00367993"/>
    <w:rsid w:val="00367A90"/>
    <w:rsid w:val="00367F3D"/>
    <w:rsid w:val="00370061"/>
    <w:rsid w:val="0037049A"/>
    <w:rsid w:val="003706F5"/>
    <w:rsid w:val="003709A9"/>
    <w:rsid w:val="00370A49"/>
    <w:rsid w:val="00370A82"/>
    <w:rsid w:val="00370FF2"/>
    <w:rsid w:val="00371A3B"/>
    <w:rsid w:val="00371D93"/>
    <w:rsid w:val="003724AF"/>
    <w:rsid w:val="003727B5"/>
    <w:rsid w:val="00372870"/>
    <w:rsid w:val="00372B65"/>
    <w:rsid w:val="00372C05"/>
    <w:rsid w:val="0037343A"/>
    <w:rsid w:val="00373A35"/>
    <w:rsid w:val="00373C2B"/>
    <w:rsid w:val="00373D3C"/>
    <w:rsid w:val="00373DB4"/>
    <w:rsid w:val="00374217"/>
    <w:rsid w:val="00374880"/>
    <w:rsid w:val="00374E07"/>
    <w:rsid w:val="00374EE2"/>
    <w:rsid w:val="0037555D"/>
    <w:rsid w:val="003756CD"/>
    <w:rsid w:val="00375A89"/>
    <w:rsid w:val="00375B19"/>
    <w:rsid w:val="00375BAA"/>
    <w:rsid w:val="00375D77"/>
    <w:rsid w:val="003760AB"/>
    <w:rsid w:val="00376130"/>
    <w:rsid w:val="00376475"/>
    <w:rsid w:val="00376BA1"/>
    <w:rsid w:val="00376E41"/>
    <w:rsid w:val="00376F48"/>
    <w:rsid w:val="003772C6"/>
    <w:rsid w:val="00377534"/>
    <w:rsid w:val="00377A17"/>
    <w:rsid w:val="00377CE3"/>
    <w:rsid w:val="00377D61"/>
    <w:rsid w:val="003801FD"/>
    <w:rsid w:val="003802CB"/>
    <w:rsid w:val="0038049E"/>
    <w:rsid w:val="00380535"/>
    <w:rsid w:val="003806DF"/>
    <w:rsid w:val="003809DA"/>
    <w:rsid w:val="00380BCD"/>
    <w:rsid w:val="00380D5A"/>
    <w:rsid w:val="00380FCB"/>
    <w:rsid w:val="003812A5"/>
    <w:rsid w:val="003815E6"/>
    <w:rsid w:val="0038172C"/>
    <w:rsid w:val="00381EDD"/>
    <w:rsid w:val="0038226C"/>
    <w:rsid w:val="00382A88"/>
    <w:rsid w:val="00382B80"/>
    <w:rsid w:val="00382E24"/>
    <w:rsid w:val="00383003"/>
    <w:rsid w:val="00383272"/>
    <w:rsid w:val="003833DF"/>
    <w:rsid w:val="0038391C"/>
    <w:rsid w:val="003839DE"/>
    <w:rsid w:val="00383C7D"/>
    <w:rsid w:val="00383D56"/>
    <w:rsid w:val="00383D92"/>
    <w:rsid w:val="00383F5C"/>
    <w:rsid w:val="003844B2"/>
    <w:rsid w:val="0038474B"/>
    <w:rsid w:val="003848EA"/>
    <w:rsid w:val="00384CB2"/>
    <w:rsid w:val="00384D0E"/>
    <w:rsid w:val="00384DFC"/>
    <w:rsid w:val="00385071"/>
    <w:rsid w:val="0038509D"/>
    <w:rsid w:val="0038518B"/>
    <w:rsid w:val="0038520C"/>
    <w:rsid w:val="00385291"/>
    <w:rsid w:val="003852CA"/>
    <w:rsid w:val="00385D1E"/>
    <w:rsid w:val="00386306"/>
    <w:rsid w:val="003863EE"/>
    <w:rsid w:val="0038698A"/>
    <w:rsid w:val="00386B64"/>
    <w:rsid w:val="00386BF4"/>
    <w:rsid w:val="003870FA"/>
    <w:rsid w:val="003876F0"/>
    <w:rsid w:val="00387729"/>
    <w:rsid w:val="00387905"/>
    <w:rsid w:val="00387B0A"/>
    <w:rsid w:val="00387DEB"/>
    <w:rsid w:val="003902DB"/>
    <w:rsid w:val="0039043E"/>
    <w:rsid w:val="003906A1"/>
    <w:rsid w:val="00390A61"/>
    <w:rsid w:val="00390DA1"/>
    <w:rsid w:val="0039147E"/>
    <w:rsid w:val="00391648"/>
    <w:rsid w:val="00391BCC"/>
    <w:rsid w:val="003921ED"/>
    <w:rsid w:val="0039255A"/>
    <w:rsid w:val="00392664"/>
    <w:rsid w:val="00392947"/>
    <w:rsid w:val="00392BF0"/>
    <w:rsid w:val="00392D1E"/>
    <w:rsid w:val="0039310B"/>
    <w:rsid w:val="00393243"/>
    <w:rsid w:val="00393285"/>
    <w:rsid w:val="00393303"/>
    <w:rsid w:val="00393321"/>
    <w:rsid w:val="003933C6"/>
    <w:rsid w:val="0039362C"/>
    <w:rsid w:val="00393D4B"/>
    <w:rsid w:val="00393F65"/>
    <w:rsid w:val="00393FEB"/>
    <w:rsid w:val="00394243"/>
    <w:rsid w:val="00394414"/>
    <w:rsid w:val="0039456F"/>
    <w:rsid w:val="00394631"/>
    <w:rsid w:val="00394681"/>
    <w:rsid w:val="00394990"/>
    <w:rsid w:val="0039512F"/>
    <w:rsid w:val="003951A9"/>
    <w:rsid w:val="00395745"/>
    <w:rsid w:val="0039586F"/>
    <w:rsid w:val="00395B19"/>
    <w:rsid w:val="00395CC7"/>
    <w:rsid w:val="00395CD2"/>
    <w:rsid w:val="00395E25"/>
    <w:rsid w:val="0039629B"/>
    <w:rsid w:val="003966FE"/>
    <w:rsid w:val="0039672D"/>
    <w:rsid w:val="00396C7A"/>
    <w:rsid w:val="00396D08"/>
    <w:rsid w:val="0039710A"/>
    <w:rsid w:val="00397175"/>
    <w:rsid w:val="00397301"/>
    <w:rsid w:val="003974DB"/>
    <w:rsid w:val="00397DE9"/>
    <w:rsid w:val="003A01CA"/>
    <w:rsid w:val="003A022C"/>
    <w:rsid w:val="003A033D"/>
    <w:rsid w:val="003A040A"/>
    <w:rsid w:val="003A05E1"/>
    <w:rsid w:val="003A0611"/>
    <w:rsid w:val="003A09D0"/>
    <w:rsid w:val="003A09F7"/>
    <w:rsid w:val="003A0FA8"/>
    <w:rsid w:val="003A1069"/>
    <w:rsid w:val="003A11B5"/>
    <w:rsid w:val="003A1438"/>
    <w:rsid w:val="003A1B24"/>
    <w:rsid w:val="003A1F25"/>
    <w:rsid w:val="003A2059"/>
    <w:rsid w:val="003A2265"/>
    <w:rsid w:val="003A230B"/>
    <w:rsid w:val="003A234F"/>
    <w:rsid w:val="003A239A"/>
    <w:rsid w:val="003A23E1"/>
    <w:rsid w:val="003A2722"/>
    <w:rsid w:val="003A2DD5"/>
    <w:rsid w:val="003A2F23"/>
    <w:rsid w:val="003A3402"/>
    <w:rsid w:val="003A3447"/>
    <w:rsid w:val="003A3478"/>
    <w:rsid w:val="003A37AA"/>
    <w:rsid w:val="003A3C40"/>
    <w:rsid w:val="003A3C43"/>
    <w:rsid w:val="003A3FD0"/>
    <w:rsid w:val="003A4014"/>
    <w:rsid w:val="003A41EF"/>
    <w:rsid w:val="003A554B"/>
    <w:rsid w:val="003A56D0"/>
    <w:rsid w:val="003A580C"/>
    <w:rsid w:val="003A5936"/>
    <w:rsid w:val="003A5E83"/>
    <w:rsid w:val="003A6177"/>
    <w:rsid w:val="003A6343"/>
    <w:rsid w:val="003A667B"/>
    <w:rsid w:val="003A69C1"/>
    <w:rsid w:val="003A6BBC"/>
    <w:rsid w:val="003A6D16"/>
    <w:rsid w:val="003A73CD"/>
    <w:rsid w:val="003A751F"/>
    <w:rsid w:val="003A79FC"/>
    <w:rsid w:val="003A7AD0"/>
    <w:rsid w:val="003B03CB"/>
    <w:rsid w:val="003B0480"/>
    <w:rsid w:val="003B0559"/>
    <w:rsid w:val="003B05D2"/>
    <w:rsid w:val="003B0828"/>
    <w:rsid w:val="003B0E65"/>
    <w:rsid w:val="003B199B"/>
    <w:rsid w:val="003B1E10"/>
    <w:rsid w:val="003B1F66"/>
    <w:rsid w:val="003B23F5"/>
    <w:rsid w:val="003B25F9"/>
    <w:rsid w:val="003B2685"/>
    <w:rsid w:val="003B2771"/>
    <w:rsid w:val="003B2795"/>
    <w:rsid w:val="003B2966"/>
    <w:rsid w:val="003B2AB6"/>
    <w:rsid w:val="003B2AD2"/>
    <w:rsid w:val="003B2AEC"/>
    <w:rsid w:val="003B328C"/>
    <w:rsid w:val="003B3348"/>
    <w:rsid w:val="003B3504"/>
    <w:rsid w:val="003B375C"/>
    <w:rsid w:val="003B39DF"/>
    <w:rsid w:val="003B3A42"/>
    <w:rsid w:val="003B3B41"/>
    <w:rsid w:val="003B3CB3"/>
    <w:rsid w:val="003B3FFC"/>
    <w:rsid w:val="003B4375"/>
    <w:rsid w:val="003B438D"/>
    <w:rsid w:val="003B4781"/>
    <w:rsid w:val="003B512F"/>
    <w:rsid w:val="003B5567"/>
    <w:rsid w:val="003B57F9"/>
    <w:rsid w:val="003B59B7"/>
    <w:rsid w:val="003B5ACA"/>
    <w:rsid w:val="003B5BA7"/>
    <w:rsid w:val="003B6019"/>
    <w:rsid w:val="003B61A4"/>
    <w:rsid w:val="003B6346"/>
    <w:rsid w:val="003B637E"/>
    <w:rsid w:val="003B66D8"/>
    <w:rsid w:val="003B69CB"/>
    <w:rsid w:val="003B6B3A"/>
    <w:rsid w:val="003B6D88"/>
    <w:rsid w:val="003B7342"/>
    <w:rsid w:val="003B79C7"/>
    <w:rsid w:val="003B7B31"/>
    <w:rsid w:val="003C01B6"/>
    <w:rsid w:val="003C02C2"/>
    <w:rsid w:val="003C085B"/>
    <w:rsid w:val="003C0AD5"/>
    <w:rsid w:val="003C0CF8"/>
    <w:rsid w:val="003C0D1C"/>
    <w:rsid w:val="003C0F94"/>
    <w:rsid w:val="003C0FCC"/>
    <w:rsid w:val="003C10E9"/>
    <w:rsid w:val="003C114F"/>
    <w:rsid w:val="003C124B"/>
    <w:rsid w:val="003C13ED"/>
    <w:rsid w:val="003C1575"/>
    <w:rsid w:val="003C17C2"/>
    <w:rsid w:val="003C1940"/>
    <w:rsid w:val="003C1A5E"/>
    <w:rsid w:val="003C1B70"/>
    <w:rsid w:val="003C2371"/>
    <w:rsid w:val="003C2757"/>
    <w:rsid w:val="003C3395"/>
    <w:rsid w:val="003C37C0"/>
    <w:rsid w:val="003C3860"/>
    <w:rsid w:val="003C391C"/>
    <w:rsid w:val="003C3C1D"/>
    <w:rsid w:val="003C41C4"/>
    <w:rsid w:val="003C44FD"/>
    <w:rsid w:val="003C482D"/>
    <w:rsid w:val="003C48AF"/>
    <w:rsid w:val="003C4910"/>
    <w:rsid w:val="003C4A9B"/>
    <w:rsid w:val="003C4C40"/>
    <w:rsid w:val="003C4CD2"/>
    <w:rsid w:val="003C4E90"/>
    <w:rsid w:val="003C5401"/>
    <w:rsid w:val="003C5414"/>
    <w:rsid w:val="003C5711"/>
    <w:rsid w:val="003C57D2"/>
    <w:rsid w:val="003C5F46"/>
    <w:rsid w:val="003C6043"/>
    <w:rsid w:val="003C6406"/>
    <w:rsid w:val="003C6487"/>
    <w:rsid w:val="003C68FB"/>
    <w:rsid w:val="003C6C62"/>
    <w:rsid w:val="003C6DC4"/>
    <w:rsid w:val="003C6E2E"/>
    <w:rsid w:val="003C6E48"/>
    <w:rsid w:val="003C706F"/>
    <w:rsid w:val="003C77EA"/>
    <w:rsid w:val="003C79A2"/>
    <w:rsid w:val="003C7BE1"/>
    <w:rsid w:val="003C7C87"/>
    <w:rsid w:val="003C7D0D"/>
    <w:rsid w:val="003D00AB"/>
    <w:rsid w:val="003D0345"/>
    <w:rsid w:val="003D069A"/>
    <w:rsid w:val="003D0C57"/>
    <w:rsid w:val="003D0CA0"/>
    <w:rsid w:val="003D0EF2"/>
    <w:rsid w:val="003D10E2"/>
    <w:rsid w:val="003D12D3"/>
    <w:rsid w:val="003D1918"/>
    <w:rsid w:val="003D2048"/>
    <w:rsid w:val="003D216B"/>
    <w:rsid w:val="003D2850"/>
    <w:rsid w:val="003D2B04"/>
    <w:rsid w:val="003D2C47"/>
    <w:rsid w:val="003D2D17"/>
    <w:rsid w:val="003D2E40"/>
    <w:rsid w:val="003D3073"/>
    <w:rsid w:val="003D32E8"/>
    <w:rsid w:val="003D32FE"/>
    <w:rsid w:val="003D348A"/>
    <w:rsid w:val="003D34AC"/>
    <w:rsid w:val="003D3619"/>
    <w:rsid w:val="003D3D6F"/>
    <w:rsid w:val="003D40DE"/>
    <w:rsid w:val="003D4C4F"/>
    <w:rsid w:val="003D4E15"/>
    <w:rsid w:val="003D52E7"/>
    <w:rsid w:val="003D53B2"/>
    <w:rsid w:val="003D58AA"/>
    <w:rsid w:val="003D5FB6"/>
    <w:rsid w:val="003D6019"/>
    <w:rsid w:val="003D6522"/>
    <w:rsid w:val="003D679B"/>
    <w:rsid w:val="003D688D"/>
    <w:rsid w:val="003D6AED"/>
    <w:rsid w:val="003D6C2F"/>
    <w:rsid w:val="003D6CD9"/>
    <w:rsid w:val="003D71A8"/>
    <w:rsid w:val="003D72C9"/>
    <w:rsid w:val="003D72D2"/>
    <w:rsid w:val="003D7793"/>
    <w:rsid w:val="003D7F16"/>
    <w:rsid w:val="003E00FF"/>
    <w:rsid w:val="003E014A"/>
    <w:rsid w:val="003E0243"/>
    <w:rsid w:val="003E05D6"/>
    <w:rsid w:val="003E05D9"/>
    <w:rsid w:val="003E0779"/>
    <w:rsid w:val="003E08B9"/>
    <w:rsid w:val="003E08F1"/>
    <w:rsid w:val="003E0A76"/>
    <w:rsid w:val="003E0CEF"/>
    <w:rsid w:val="003E0E0F"/>
    <w:rsid w:val="003E11C1"/>
    <w:rsid w:val="003E130B"/>
    <w:rsid w:val="003E16E6"/>
    <w:rsid w:val="003E19A9"/>
    <w:rsid w:val="003E1A0B"/>
    <w:rsid w:val="003E1B88"/>
    <w:rsid w:val="003E1EAA"/>
    <w:rsid w:val="003E1EE6"/>
    <w:rsid w:val="003E2438"/>
    <w:rsid w:val="003E26B7"/>
    <w:rsid w:val="003E2751"/>
    <w:rsid w:val="003E27A3"/>
    <w:rsid w:val="003E31B6"/>
    <w:rsid w:val="003E38E1"/>
    <w:rsid w:val="003E3916"/>
    <w:rsid w:val="003E3AD4"/>
    <w:rsid w:val="003E3DA2"/>
    <w:rsid w:val="003E4091"/>
    <w:rsid w:val="003E4146"/>
    <w:rsid w:val="003E4359"/>
    <w:rsid w:val="003E4564"/>
    <w:rsid w:val="003E48DB"/>
    <w:rsid w:val="003E496A"/>
    <w:rsid w:val="003E4B3A"/>
    <w:rsid w:val="003E4E54"/>
    <w:rsid w:val="003E5504"/>
    <w:rsid w:val="003E5548"/>
    <w:rsid w:val="003E5AC4"/>
    <w:rsid w:val="003E5F1C"/>
    <w:rsid w:val="003E61D7"/>
    <w:rsid w:val="003E64C8"/>
    <w:rsid w:val="003E651D"/>
    <w:rsid w:val="003E6668"/>
    <w:rsid w:val="003E66ED"/>
    <w:rsid w:val="003E6C7E"/>
    <w:rsid w:val="003E7122"/>
    <w:rsid w:val="003E7389"/>
    <w:rsid w:val="003E79EC"/>
    <w:rsid w:val="003E7BE3"/>
    <w:rsid w:val="003E7E04"/>
    <w:rsid w:val="003E7F09"/>
    <w:rsid w:val="003F0199"/>
    <w:rsid w:val="003F0257"/>
    <w:rsid w:val="003F0527"/>
    <w:rsid w:val="003F09F6"/>
    <w:rsid w:val="003F0C11"/>
    <w:rsid w:val="003F0C79"/>
    <w:rsid w:val="003F0D10"/>
    <w:rsid w:val="003F1164"/>
    <w:rsid w:val="003F136C"/>
    <w:rsid w:val="003F1A56"/>
    <w:rsid w:val="003F1C36"/>
    <w:rsid w:val="003F2648"/>
    <w:rsid w:val="003F32A1"/>
    <w:rsid w:val="003F3578"/>
    <w:rsid w:val="003F35B3"/>
    <w:rsid w:val="003F399D"/>
    <w:rsid w:val="003F3AA7"/>
    <w:rsid w:val="003F3DF7"/>
    <w:rsid w:val="003F430B"/>
    <w:rsid w:val="003F462A"/>
    <w:rsid w:val="003F46D4"/>
    <w:rsid w:val="003F4801"/>
    <w:rsid w:val="003F48E2"/>
    <w:rsid w:val="003F4B09"/>
    <w:rsid w:val="003F4E83"/>
    <w:rsid w:val="003F5047"/>
    <w:rsid w:val="003F528B"/>
    <w:rsid w:val="003F52D0"/>
    <w:rsid w:val="003F54F7"/>
    <w:rsid w:val="003F5F8C"/>
    <w:rsid w:val="003F6024"/>
    <w:rsid w:val="003F6E83"/>
    <w:rsid w:val="003F6F85"/>
    <w:rsid w:val="003F70FF"/>
    <w:rsid w:val="003F74D6"/>
    <w:rsid w:val="003F74E2"/>
    <w:rsid w:val="003F7B7C"/>
    <w:rsid w:val="003F7FC6"/>
    <w:rsid w:val="00400094"/>
    <w:rsid w:val="004008C8"/>
    <w:rsid w:val="0040126F"/>
    <w:rsid w:val="004012B8"/>
    <w:rsid w:val="00401671"/>
    <w:rsid w:val="004017C2"/>
    <w:rsid w:val="00401E97"/>
    <w:rsid w:val="00401FFD"/>
    <w:rsid w:val="004023A9"/>
    <w:rsid w:val="00402534"/>
    <w:rsid w:val="0040276B"/>
    <w:rsid w:val="00402CDA"/>
    <w:rsid w:val="00402D6D"/>
    <w:rsid w:val="0040312D"/>
    <w:rsid w:val="00403215"/>
    <w:rsid w:val="004033A6"/>
    <w:rsid w:val="00403638"/>
    <w:rsid w:val="004039D6"/>
    <w:rsid w:val="00403AFD"/>
    <w:rsid w:val="00403C13"/>
    <w:rsid w:val="00403F41"/>
    <w:rsid w:val="00403F4B"/>
    <w:rsid w:val="00404A50"/>
    <w:rsid w:val="00404C55"/>
    <w:rsid w:val="00404CC9"/>
    <w:rsid w:val="00404DA7"/>
    <w:rsid w:val="00404E54"/>
    <w:rsid w:val="00404F89"/>
    <w:rsid w:val="00405064"/>
    <w:rsid w:val="00405776"/>
    <w:rsid w:val="00405BCF"/>
    <w:rsid w:val="00405E13"/>
    <w:rsid w:val="00405F69"/>
    <w:rsid w:val="004060EF"/>
    <w:rsid w:val="00406125"/>
    <w:rsid w:val="0040618E"/>
    <w:rsid w:val="00406297"/>
    <w:rsid w:val="00406576"/>
    <w:rsid w:val="00406BB0"/>
    <w:rsid w:val="00407012"/>
    <w:rsid w:val="0040709F"/>
    <w:rsid w:val="004074DB"/>
    <w:rsid w:val="00407574"/>
    <w:rsid w:val="00407ED6"/>
    <w:rsid w:val="004103BD"/>
    <w:rsid w:val="0041067A"/>
    <w:rsid w:val="0041079C"/>
    <w:rsid w:val="00410858"/>
    <w:rsid w:val="0041090B"/>
    <w:rsid w:val="00410A0A"/>
    <w:rsid w:val="00410A82"/>
    <w:rsid w:val="00410F44"/>
    <w:rsid w:val="00410F8D"/>
    <w:rsid w:val="0041101C"/>
    <w:rsid w:val="00411263"/>
    <w:rsid w:val="0041142B"/>
    <w:rsid w:val="00411AEA"/>
    <w:rsid w:val="00411D6B"/>
    <w:rsid w:val="004121F5"/>
    <w:rsid w:val="0041222D"/>
    <w:rsid w:val="00412259"/>
    <w:rsid w:val="0041244E"/>
    <w:rsid w:val="0041246B"/>
    <w:rsid w:val="0041269A"/>
    <w:rsid w:val="0041283F"/>
    <w:rsid w:val="00412859"/>
    <w:rsid w:val="00412E5A"/>
    <w:rsid w:val="00412EE8"/>
    <w:rsid w:val="00412F4B"/>
    <w:rsid w:val="0041358B"/>
    <w:rsid w:val="00413B66"/>
    <w:rsid w:val="00413D94"/>
    <w:rsid w:val="00413EFF"/>
    <w:rsid w:val="00414032"/>
    <w:rsid w:val="0041405A"/>
    <w:rsid w:val="004141F1"/>
    <w:rsid w:val="00414365"/>
    <w:rsid w:val="00414489"/>
    <w:rsid w:val="00414638"/>
    <w:rsid w:val="00414774"/>
    <w:rsid w:val="00414995"/>
    <w:rsid w:val="00414A07"/>
    <w:rsid w:val="00414B69"/>
    <w:rsid w:val="00414CCF"/>
    <w:rsid w:val="00414DC4"/>
    <w:rsid w:val="004152D7"/>
    <w:rsid w:val="00415469"/>
    <w:rsid w:val="004154D2"/>
    <w:rsid w:val="0041565B"/>
    <w:rsid w:val="00415862"/>
    <w:rsid w:val="00415A62"/>
    <w:rsid w:val="00415BCC"/>
    <w:rsid w:val="00415C29"/>
    <w:rsid w:val="00415D9A"/>
    <w:rsid w:val="00416B31"/>
    <w:rsid w:val="00416B7E"/>
    <w:rsid w:val="00416FE6"/>
    <w:rsid w:val="00417104"/>
    <w:rsid w:val="004173F7"/>
    <w:rsid w:val="004174D5"/>
    <w:rsid w:val="00417604"/>
    <w:rsid w:val="004177A1"/>
    <w:rsid w:val="004178C3"/>
    <w:rsid w:val="00417CC2"/>
    <w:rsid w:val="00417F83"/>
    <w:rsid w:val="00420139"/>
    <w:rsid w:val="004204CA"/>
    <w:rsid w:val="004205DB"/>
    <w:rsid w:val="004207BA"/>
    <w:rsid w:val="00420829"/>
    <w:rsid w:val="00420892"/>
    <w:rsid w:val="004208C2"/>
    <w:rsid w:val="00420F5C"/>
    <w:rsid w:val="00421127"/>
    <w:rsid w:val="004212FC"/>
    <w:rsid w:val="004214A4"/>
    <w:rsid w:val="004214E4"/>
    <w:rsid w:val="0042170B"/>
    <w:rsid w:val="00421796"/>
    <w:rsid w:val="00421BF5"/>
    <w:rsid w:val="00421E45"/>
    <w:rsid w:val="00422289"/>
    <w:rsid w:val="00422813"/>
    <w:rsid w:val="00422919"/>
    <w:rsid w:val="00422BD8"/>
    <w:rsid w:val="00422E0C"/>
    <w:rsid w:val="00423649"/>
    <w:rsid w:val="00423776"/>
    <w:rsid w:val="00423B97"/>
    <w:rsid w:val="00423F53"/>
    <w:rsid w:val="00424454"/>
    <w:rsid w:val="00424C9C"/>
    <w:rsid w:val="00424DE5"/>
    <w:rsid w:val="004252C1"/>
    <w:rsid w:val="0042532F"/>
    <w:rsid w:val="004258AF"/>
    <w:rsid w:val="00425980"/>
    <w:rsid w:val="00426013"/>
    <w:rsid w:val="0042616D"/>
    <w:rsid w:val="0042698C"/>
    <w:rsid w:val="00426D03"/>
    <w:rsid w:val="00427521"/>
    <w:rsid w:val="00427782"/>
    <w:rsid w:val="00427A0A"/>
    <w:rsid w:val="00427AEA"/>
    <w:rsid w:val="00427B7D"/>
    <w:rsid w:val="00427D60"/>
    <w:rsid w:val="00427DE7"/>
    <w:rsid w:val="00430081"/>
    <w:rsid w:val="004301D0"/>
    <w:rsid w:val="00430425"/>
    <w:rsid w:val="00430BED"/>
    <w:rsid w:val="00430D19"/>
    <w:rsid w:val="004312BC"/>
    <w:rsid w:val="004313F8"/>
    <w:rsid w:val="004313FB"/>
    <w:rsid w:val="004315BC"/>
    <w:rsid w:val="00431E84"/>
    <w:rsid w:val="0043200A"/>
    <w:rsid w:val="0043214B"/>
    <w:rsid w:val="00432768"/>
    <w:rsid w:val="0043280A"/>
    <w:rsid w:val="00432DC0"/>
    <w:rsid w:val="00433600"/>
    <w:rsid w:val="00433620"/>
    <w:rsid w:val="00433897"/>
    <w:rsid w:val="00433B88"/>
    <w:rsid w:val="00433D9E"/>
    <w:rsid w:val="00434032"/>
    <w:rsid w:val="00434271"/>
    <w:rsid w:val="004342DC"/>
    <w:rsid w:val="00434513"/>
    <w:rsid w:val="00434729"/>
    <w:rsid w:val="004348CB"/>
    <w:rsid w:val="00435283"/>
    <w:rsid w:val="0043541C"/>
    <w:rsid w:val="00435739"/>
    <w:rsid w:val="0043580F"/>
    <w:rsid w:val="00435C4C"/>
    <w:rsid w:val="00435F23"/>
    <w:rsid w:val="004361D7"/>
    <w:rsid w:val="00436900"/>
    <w:rsid w:val="004370A5"/>
    <w:rsid w:val="00437167"/>
    <w:rsid w:val="004374AD"/>
    <w:rsid w:val="0043796E"/>
    <w:rsid w:val="00437AB4"/>
    <w:rsid w:val="00437D2B"/>
    <w:rsid w:val="00437D98"/>
    <w:rsid w:val="00437DE7"/>
    <w:rsid w:val="00437F06"/>
    <w:rsid w:val="004400F1"/>
    <w:rsid w:val="00440268"/>
    <w:rsid w:val="004402C6"/>
    <w:rsid w:val="0044055D"/>
    <w:rsid w:val="00440614"/>
    <w:rsid w:val="004408D4"/>
    <w:rsid w:val="004409CC"/>
    <w:rsid w:val="00440B6A"/>
    <w:rsid w:val="00440CD1"/>
    <w:rsid w:val="00440D7F"/>
    <w:rsid w:val="00440E7F"/>
    <w:rsid w:val="00440EBC"/>
    <w:rsid w:val="00441607"/>
    <w:rsid w:val="00441C42"/>
    <w:rsid w:val="00441DEF"/>
    <w:rsid w:val="00441EDF"/>
    <w:rsid w:val="00441FD6"/>
    <w:rsid w:val="004425D7"/>
    <w:rsid w:val="00442749"/>
    <w:rsid w:val="004429DB"/>
    <w:rsid w:val="00442EC6"/>
    <w:rsid w:val="00442FA7"/>
    <w:rsid w:val="004441B6"/>
    <w:rsid w:val="0044439C"/>
    <w:rsid w:val="00444674"/>
    <w:rsid w:val="0044492D"/>
    <w:rsid w:val="00444D7C"/>
    <w:rsid w:val="0044539C"/>
    <w:rsid w:val="00445642"/>
    <w:rsid w:val="00445836"/>
    <w:rsid w:val="004459F2"/>
    <w:rsid w:val="00445A89"/>
    <w:rsid w:val="00445C6C"/>
    <w:rsid w:val="00445DCE"/>
    <w:rsid w:val="00446444"/>
    <w:rsid w:val="0044659F"/>
    <w:rsid w:val="004466E3"/>
    <w:rsid w:val="00446B50"/>
    <w:rsid w:val="00446C35"/>
    <w:rsid w:val="00446F5A"/>
    <w:rsid w:val="00446F87"/>
    <w:rsid w:val="004470BD"/>
    <w:rsid w:val="00447159"/>
    <w:rsid w:val="0044715E"/>
    <w:rsid w:val="0044733B"/>
    <w:rsid w:val="004473E5"/>
    <w:rsid w:val="00447481"/>
    <w:rsid w:val="00447FDF"/>
    <w:rsid w:val="0045031B"/>
    <w:rsid w:val="00450689"/>
    <w:rsid w:val="00450722"/>
    <w:rsid w:val="004508B9"/>
    <w:rsid w:val="004508D1"/>
    <w:rsid w:val="00450D9A"/>
    <w:rsid w:val="00450E02"/>
    <w:rsid w:val="00450F7F"/>
    <w:rsid w:val="004510ED"/>
    <w:rsid w:val="0045144F"/>
    <w:rsid w:val="00451826"/>
    <w:rsid w:val="004519E9"/>
    <w:rsid w:val="00451DEF"/>
    <w:rsid w:val="0045250B"/>
    <w:rsid w:val="004525FF"/>
    <w:rsid w:val="004527F7"/>
    <w:rsid w:val="00453185"/>
    <w:rsid w:val="00453324"/>
    <w:rsid w:val="004534B9"/>
    <w:rsid w:val="004535B0"/>
    <w:rsid w:val="004538A7"/>
    <w:rsid w:val="0045421E"/>
    <w:rsid w:val="0045456F"/>
    <w:rsid w:val="0045470E"/>
    <w:rsid w:val="004549F6"/>
    <w:rsid w:val="00454A99"/>
    <w:rsid w:val="00454B17"/>
    <w:rsid w:val="00454C08"/>
    <w:rsid w:val="00454EE2"/>
    <w:rsid w:val="004563DE"/>
    <w:rsid w:val="004564B0"/>
    <w:rsid w:val="0045660D"/>
    <w:rsid w:val="004566D0"/>
    <w:rsid w:val="0045671B"/>
    <w:rsid w:val="00456805"/>
    <w:rsid w:val="00456DC0"/>
    <w:rsid w:val="00457029"/>
    <w:rsid w:val="00457395"/>
    <w:rsid w:val="00457CD7"/>
    <w:rsid w:val="004601C2"/>
    <w:rsid w:val="004601F3"/>
    <w:rsid w:val="004605B8"/>
    <w:rsid w:val="004608EA"/>
    <w:rsid w:val="00460E69"/>
    <w:rsid w:val="0046145F"/>
    <w:rsid w:val="00461886"/>
    <w:rsid w:val="004619BE"/>
    <w:rsid w:val="00461D1F"/>
    <w:rsid w:val="00461D5E"/>
    <w:rsid w:val="00462323"/>
    <w:rsid w:val="00462390"/>
    <w:rsid w:val="00462520"/>
    <w:rsid w:val="00462ACE"/>
    <w:rsid w:val="00462F23"/>
    <w:rsid w:val="0046307A"/>
    <w:rsid w:val="00463267"/>
    <w:rsid w:val="004633D7"/>
    <w:rsid w:val="0046371F"/>
    <w:rsid w:val="00463824"/>
    <w:rsid w:val="00463960"/>
    <w:rsid w:val="00463D58"/>
    <w:rsid w:val="0046415D"/>
    <w:rsid w:val="004641AA"/>
    <w:rsid w:val="004644DF"/>
    <w:rsid w:val="00464736"/>
    <w:rsid w:val="00464AB5"/>
    <w:rsid w:val="00464AE0"/>
    <w:rsid w:val="004650A2"/>
    <w:rsid w:val="0046552E"/>
    <w:rsid w:val="00466097"/>
    <w:rsid w:val="00466569"/>
    <w:rsid w:val="00466642"/>
    <w:rsid w:val="00467327"/>
    <w:rsid w:val="004674D0"/>
    <w:rsid w:val="004678A3"/>
    <w:rsid w:val="00467AAF"/>
    <w:rsid w:val="00467C63"/>
    <w:rsid w:val="004701BE"/>
    <w:rsid w:val="00470290"/>
    <w:rsid w:val="0047037F"/>
    <w:rsid w:val="004705F5"/>
    <w:rsid w:val="004709B4"/>
    <w:rsid w:val="00470A42"/>
    <w:rsid w:val="00470DF8"/>
    <w:rsid w:val="004712E6"/>
    <w:rsid w:val="0047148E"/>
    <w:rsid w:val="004717CB"/>
    <w:rsid w:val="00471D2A"/>
    <w:rsid w:val="00471F43"/>
    <w:rsid w:val="00472224"/>
    <w:rsid w:val="00472400"/>
    <w:rsid w:val="00472F6C"/>
    <w:rsid w:val="00472FB5"/>
    <w:rsid w:val="00473246"/>
    <w:rsid w:val="0047324D"/>
    <w:rsid w:val="00473857"/>
    <w:rsid w:val="00473A36"/>
    <w:rsid w:val="00473BE5"/>
    <w:rsid w:val="00473C46"/>
    <w:rsid w:val="00473FD8"/>
    <w:rsid w:val="0047411A"/>
    <w:rsid w:val="004741E1"/>
    <w:rsid w:val="0047431B"/>
    <w:rsid w:val="00474479"/>
    <w:rsid w:val="0047482A"/>
    <w:rsid w:val="0047485A"/>
    <w:rsid w:val="00474D3E"/>
    <w:rsid w:val="00474FCB"/>
    <w:rsid w:val="00475BD9"/>
    <w:rsid w:val="0047604F"/>
    <w:rsid w:val="00476443"/>
    <w:rsid w:val="00476666"/>
    <w:rsid w:val="004775CE"/>
    <w:rsid w:val="0047794E"/>
    <w:rsid w:val="00477A1A"/>
    <w:rsid w:val="00477B0C"/>
    <w:rsid w:val="00477F77"/>
    <w:rsid w:val="00477F7E"/>
    <w:rsid w:val="00480211"/>
    <w:rsid w:val="004804DE"/>
    <w:rsid w:val="00480508"/>
    <w:rsid w:val="004806A0"/>
    <w:rsid w:val="004812C2"/>
    <w:rsid w:val="004812EC"/>
    <w:rsid w:val="0048147E"/>
    <w:rsid w:val="004815F7"/>
    <w:rsid w:val="00481DA3"/>
    <w:rsid w:val="00482251"/>
    <w:rsid w:val="00482385"/>
    <w:rsid w:val="004823BC"/>
    <w:rsid w:val="004824F7"/>
    <w:rsid w:val="0048369B"/>
    <w:rsid w:val="00483717"/>
    <w:rsid w:val="00483BC6"/>
    <w:rsid w:val="00483D25"/>
    <w:rsid w:val="0048469C"/>
    <w:rsid w:val="00484BAF"/>
    <w:rsid w:val="00484E2B"/>
    <w:rsid w:val="0048506B"/>
    <w:rsid w:val="00485212"/>
    <w:rsid w:val="004852FB"/>
    <w:rsid w:val="0048541C"/>
    <w:rsid w:val="00485A59"/>
    <w:rsid w:val="00485EC4"/>
    <w:rsid w:val="004862BD"/>
    <w:rsid w:val="004864AE"/>
    <w:rsid w:val="004864FC"/>
    <w:rsid w:val="00486D9A"/>
    <w:rsid w:val="00486DA2"/>
    <w:rsid w:val="00486E28"/>
    <w:rsid w:val="00486ECB"/>
    <w:rsid w:val="00486F1A"/>
    <w:rsid w:val="00486F3D"/>
    <w:rsid w:val="00487C23"/>
    <w:rsid w:val="004901B9"/>
    <w:rsid w:val="004904B1"/>
    <w:rsid w:val="004905D4"/>
    <w:rsid w:val="004909E4"/>
    <w:rsid w:val="00490A06"/>
    <w:rsid w:val="00490BD0"/>
    <w:rsid w:val="00491142"/>
    <w:rsid w:val="00491182"/>
    <w:rsid w:val="00491212"/>
    <w:rsid w:val="00491653"/>
    <w:rsid w:val="004916BA"/>
    <w:rsid w:val="004917E8"/>
    <w:rsid w:val="0049186C"/>
    <w:rsid w:val="00491B01"/>
    <w:rsid w:val="00491D1B"/>
    <w:rsid w:val="00491DC9"/>
    <w:rsid w:val="00492D1B"/>
    <w:rsid w:val="00492D3A"/>
    <w:rsid w:val="00492D48"/>
    <w:rsid w:val="00492D59"/>
    <w:rsid w:val="004930A9"/>
    <w:rsid w:val="004930EB"/>
    <w:rsid w:val="004932E5"/>
    <w:rsid w:val="00493546"/>
    <w:rsid w:val="004935DB"/>
    <w:rsid w:val="0049378A"/>
    <w:rsid w:val="004937FF"/>
    <w:rsid w:val="00493AE9"/>
    <w:rsid w:val="00493AFA"/>
    <w:rsid w:val="004940C2"/>
    <w:rsid w:val="004945A4"/>
    <w:rsid w:val="0049476B"/>
    <w:rsid w:val="004947BE"/>
    <w:rsid w:val="004948BC"/>
    <w:rsid w:val="00494AB6"/>
    <w:rsid w:val="00494EC2"/>
    <w:rsid w:val="00495316"/>
    <w:rsid w:val="004955DD"/>
    <w:rsid w:val="004956FE"/>
    <w:rsid w:val="004959CC"/>
    <w:rsid w:val="00495DDE"/>
    <w:rsid w:val="0049632D"/>
    <w:rsid w:val="00496AD1"/>
    <w:rsid w:val="00497243"/>
    <w:rsid w:val="00497ED4"/>
    <w:rsid w:val="004A0054"/>
    <w:rsid w:val="004A0060"/>
    <w:rsid w:val="004A0293"/>
    <w:rsid w:val="004A02C0"/>
    <w:rsid w:val="004A0397"/>
    <w:rsid w:val="004A0406"/>
    <w:rsid w:val="004A06A8"/>
    <w:rsid w:val="004A08DB"/>
    <w:rsid w:val="004A1412"/>
    <w:rsid w:val="004A1880"/>
    <w:rsid w:val="004A189F"/>
    <w:rsid w:val="004A2042"/>
    <w:rsid w:val="004A2156"/>
    <w:rsid w:val="004A26A7"/>
    <w:rsid w:val="004A26FE"/>
    <w:rsid w:val="004A290B"/>
    <w:rsid w:val="004A2CD1"/>
    <w:rsid w:val="004A2D2E"/>
    <w:rsid w:val="004A3B9F"/>
    <w:rsid w:val="004A3EEE"/>
    <w:rsid w:val="004A3F7E"/>
    <w:rsid w:val="004A4042"/>
    <w:rsid w:val="004A456B"/>
    <w:rsid w:val="004A459C"/>
    <w:rsid w:val="004A4B18"/>
    <w:rsid w:val="004A527B"/>
    <w:rsid w:val="004A54C7"/>
    <w:rsid w:val="004A57F4"/>
    <w:rsid w:val="004A58CD"/>
    <w:rsid w:val="004A5B26"/>
    <w:rsid w:val="004A5E2F"/>
    <w:rsid w:val="004A5F43"/>
    <w:rsid w:val="004A6127"/>
    <w:rsid w:val="004A614A"/>
    <w:rsid w:val="004A631B"/>
    <w:rsid w:val="004A6576"/>
    <w:rsid w:val="004A6905"/>
    <w:rsid w:val="004A6A96"/>
    <w:rsid w:val="004A6EAE"/>
    <w:rsid w:val="004A705B"/>
    <w:rsid w:val="004A70F7"/>
    <w:rsid w:val="004A7267"/>
    <w:rsid w:val="004A7390"/>
    <w:rsid w:val="004A7607"/>
    <w:rsid w:val="004A7873"/>
    <w:rsid w:val="004A7AA0"/>
    <w:rsid w:val="004B0669"/>
    <w:rsid w:val="004B068F"/>
    <w:rsid w:val="004B07BB"/>
    <w:rsid w:val="004B08B0"/>
    <w:rsid w:val="004B096B"/>
    <w:rsid w:val="004B098E"/>
    <w:rsid w:val="004B0ABF"/>
    <w:rsid w:val="004B0D17"/>
    <w:rsid w:val="004B0DA1"/>
    <w:rsid w:val="004B1035"/>
    <w:rsid w:val="004B141A"/>
    <w:rsid w:val="004B1882"/>
    <w:rsid w:val="004B1952"/>
    <w:rsid w:val="004B1E13"/>
    <w:rsid w:val="004B2024"/>
    <w:rsid w:val="004B2436"/>
    <w:rsid w:val="004B2636"/>
    <w:rsid w:val="004B2C50"/>
    <w:rsid w:val="004B2CDE"/>
    <w:rsid w:val="004B3301"/>
    <w:rsid w:val="004B356C"/>
    <w:rsid w:val="004B35DC"/>
    <w:rsid w:val="004B397A"/>
    <w:rsid w:val="004B3B3C"/>
    <w:rsid w:val="004B3CDB"/>
    <w:rsid w:val="004B3E70"/>
    <w:rsid w:val="004B3FCE"/>
    <w:rsid w:val="004B4017"/>
    <w:rsid w:val="004B4149"/>
    <w:rsid w:val="004B414B"/>
    <w:rsid w:val="004B45AF"/>
    <w:rsid w:val="004B474C"/>
    <w:rsid w:val="004B4DD5"/>
    <w:rsid w:val="004B4DE1"/>
    <w:rsid w:val="004B5508"/>
    <w:rsid w:val="004B6318"/>
    <w:rsid w:val="004B6A2F"/>
    <w:rsid w:val="004B6B1B"/>
    <w:rsid w:val="004B6CA9"/>
    <w:rsid w:val="004B6E53"/>
    <w:rsid w:val="004B72E8"/>
    <w:rsid w:val="004B764C"/>
    <w:rsid w:val="004B7AB2"/>
    <w:rsid w:val="004B7EB7"/>
    <w:rsid w:val="004C02AD"/>
    <w:rsid w:val="004C0C35"/>
    <w:rsid w:val="004C0E69"/>
    <w:rsid w:val="004C0E9D"/>
    <w:rsid w:val="004C0EEF"/>
    <w:rsid w:val="004C100C"/>
    <w:rsid w:val="004C1316"/>
    <w:rsid w:val="004C138C"/>
    <w:rsid w:val="004C14FE"/>
    <w:rsid w:val="004C1FD2"/>
    <w:rsid w:val="004C2189"/>
    <w:rsid w:val="004C251B"/>
    <w:rsid w:val="004C280C"/>
    <w:rsid w:val="004C28BF"/>
    <w:rsid w:val="004C2B97"/>
    <w:rsid w:val="004C2FDE"/>
    <w:rsid w:val="004C3405"/>
    <w:rsid w:val="004C39EB"/>
    <w:rsid w:val="004C3C9D"/>
    <w:rsid w:val="004C3CB2"/>
    <w:rsid w:val="004C3DDB"/>
    <w:rsid w:val="004C407D"/>
    <w:rsid w:val="004C41E2"/>
    <w:rsid w:val="004C4827"/>
    <w:rsid w:val="004C4857"/>
    <w:rsid w:val="004C4B41"/>
    <w:rsid w:val="004C4B52"/>
    <w:rsid w:val="004C4BDB"/>
    <w:rsid w:val="004C4F36"/>
    <w:rsid w:val="004C5133"/>
    <w:rsid w:val="004C52AF"/>
    <w:rsid w:val="004C5300"/>
    <w:rsid w:val="004C531B"/>
    <w:rsid w:val="004C570D"/>
    <w:rsid w:val="004C5D15"/>
    <w:rsid w:val="004C61A6"/>
    <w:rsid w:val="004C659F"/>
    <w:rsid w:val="004C68CA"/>
    <w:rsid w:val="004C70C0"/>
    <w:rsid w:val="004C7223"/>
    <w:rsid w:val="004C72C8"/>
    <w:rsid w:val="004C7435"/>
    <w:rsid w:val="004C7ADE"/>
    <w:rsid w:val="004C7C3B"/>
    <w:rsid w:val="004C7C3F"/>
    <w:rsid w:val="004C7DC8"/>
    <w:rsid w:val="004D015E"/>
    <w:rsid w:val="004D0620"/>
    <w:rsid w:val="004D06B7"/>
    <w:rsid w:val="004D08A6"/>
    <w:rsid w:val="004D0B48"/>
    <w:rsid w:val="004D0E49"/>
    <w:rsid w:val="004D0E6B"/>
    <w:rsid w:val="004D153B"/>
    <w:rsid w:val="004D17E4"/>
    <w:rsid w:val="004D1A21"/>
    <w:rsid w:val="004D1EC3"/>
    <w:rsid w:val="004D219F"/>
    <w:rsid w:val="004D225E"/>
    <w:rsid w:val="004D24E7"/>
    <w:rsid w:val="004D29E2"/>
    <w:rsid w:val="004D2A32"/>
    <w:rsid w:val="004D2A40"/>
    <w:rsid w:val="004D2AD6"/>
    <w:rsid w:val="004D323D"/>
    <w:rsid w:val="004D35A1"/>
    <w:rsid w:val="004D36FD"/>
    <w:rsid w:val="004D3733"/>
    <w:rsid w:val="004D392E"/>
    <w:rsid w:val="004D3D98"/>
    <w:rsid w:val="004D4035"/>
    <w:rsid w:val="004D4241"/>
    <w:rsid w:val="004D474B"/>
    <w:rsid w:val="004D490E"/>
    <w:rsid w:val="004D5317"/>
    <w:rsid w:val="004D569F"/>
    <w:rsid w:val="004D59A4"/>
    <w:rsid w:val="004D59CA"/>
    <w:rsid w:val="004D5BEA"/>
    <w:rsid w:val="004D6490"/>
    <w:rsid w:val="004D6496"/>
    <w:rsid w:val="004D65D5"/>
    <w:rsid w:val="004D6908"/>
    <w:rsid w:val="004D6AD6"/>
    <w:rsid w:val="004D6ADA"/>
    <w:rsid w:val="004D74A1"/>
    <w:rsid w:val="004D7690"/>
    <w:rsid w:val="004D7729"/>
    <w:rsid w:val="004D7A13"/>
    <w:rsid w:val="004D7A7B"/>
    <w:rsid w:val="004D7D55"/>
    <w:rsid w:val="004E02F0"/>
    <w:rsid w:val="004E04D8"/>
    <w:rsid w:val="004E0572"/>
    <w:rsid w:val="004E0605"/>
    <w:rsid w:val="004E0643"/>
    <w:rsid w:val="004E0755"/>
    <w:rsid w:val="004E079B"/>
    <w:rsid w:val="004E0EC0"/>
    <w:rsid w:val="004E0F19"/>
    <w:rsid w:val="004E1219"/>
    <w:rsid w:val="004E130A"/>
    <w:rsid w:val="004E1391"/>
    <w:rsid w:val="004E1518"/>
    <w:rsid w:val="004E15D3"/>
    <w:rsid w:val="004E1819"/>
    <w:rsid w:val="004E1DB9"/>
    <w:rsid w:val="004E2D42"/>
    <w:rsid w:val="004E2F46"/>
    <w:rsid w:val="004E346A"/>
    <w:rsid w:val="004E37C6"/>
    <w:rsid w:val="004E40D5"/>
    <w:rsid w:val="004E4380"/>
    <w:rsid w:val="004E4595"/>
    <w:rsid w:val="004E4859"/>
    <w:rsid w:val="004E495A"/>
    <w:rsid w:val="004E49E4"/>
    <w:rsid w:val="004E53BB"/>
    <w:rsid w:val="004E5417"/>
    <w:rsid w:val="004E54AB"/>
    <w:rsid w:val="004E57DB"/>
    <w:rsid w:val="004E59B6"/>
    <w:rsid w:val="004E5E89"/>
    <w:rsid w:val="004E65BC"/>
    <w:rsid w:val="004E682B"/>
    <w:rsid w:val="004E7035"/>
    <w:rsid w:val="004E711F"/>
    <w:rsid w:val="004E74AC"/>
    <w:rsid w:val="004E7617"/>
    <w:rsid w:val="004E7701"/>
    <w:rsid w:val="004E7704"/>
    <w:rsid w:val="004E787D"/>
    <w:rsid w:val="004E788A"/>
    <w:rsid w:val="004E789E"/>
    <w:rsid w:val="004E78B0"/>
    <w:rsid w:val="004E7B7C"/>
    <w:rsid w:val="004E7D9E"/>
    <w:rsid w:val="004E7DB3"/>
    <w:rsid w:val="004E7DE9"/>
    <w:rsid w:val="004F154D"/>
    <w:rsid w:val="004F1747"/>
    <w:rsid w:val="004F17BD"/>
    <w:rsid w:val="004F1BF2"/>
    <w:rsid w:val="004F1ED3"/>
    <w:rsid w:val="004F21B9"/>
    <w:rsid w:val="004F2342"/>
    <w:rsid w:val="004F2708"/>
    <w:rsid w:val="004F2E13"/>
    <w:rsid w:val="004F36ED"/>
    <w:rsid w:val="004F3A37"/>
    <w:rsid w:val="004F3B67"/>
    <w:rsid w:val="004F3CC3"/>
    <w:rsid w:val="004F3D3A"/>
    <w:rsid w:val="004F4202"/>
    <w:rsid w:val="004F4289"/>
    <w:rsid w:val="004F42A2"/>
    <w:rsid w:val="004F46A6"/>
    <w:rsid w:val="004F4DF3"/>
    <w:rsid w:val="004F5234"/>
    <w:rsid w:val="004F5416"/>
    <w:rsid w:val="004F5E75"/>
    <w:rsid w:val="004F5FCE"/>
    <w:rsid w:val="004F6342"/>
    <w:rsid w:val="004F68D6"/>
    <w:rsid w:val="004F69DD"/>
    <w:rsid w:val="004F69EC"/>
    <w:rsid w:val="004F6BF7"/>
    <w:rsid w:val="004F6BFF"/>
    <w:rsid w:val="004F6DF1"/>
    <w:rsid w:val="004F7098"/>
    <w:rsid w:val="004F7B4B"/>
    <w:rsid w:val="004F7CCA"/>
    <w:rsid w:val="00500068"/>
    <w:rsid w:val="00500163"/>
    <w:rsid w:val="005014DD"/>
    <w:rsid w:val="005015C3"/>
    <w:rsid w:val="00501A37"/>
    <w:rsid w:val="00501C00"/>
    <w:rsid w:val="00502042"/>
    <w:rsid w:val="0050204B"/>
    <w:rsid w:val="005023E5"/>
    <w:rsid w:val="00502836"/>
    <w:rsid w:val="0050290C"/>
    <w:rsid w:val="00502D9A"/>
    <w:rsid w:val="00503001"/>
    <w:rsid w:val="00503224"/>
    <w:rsid w:val="005036CA"/>
    <w:rsid w:val="00503708"/>
    <w:rsid w:val="00503879"/>
    <w:rsid w:val="00503E1E"/>
    <w:rsid w:val="005046D2"/>
    <w:rsid w:val="005047C6"/>
    <w:rsid w:val="00504A18"/>
    <w:rsid w:val="00504C4B"/>
    <w:rsid w:val="00504DC1"/>
    <w:rsid w:val="00504E2A"/>
    <w:rsid w:val="00504E77"/>
    <w:rsid w:val="005052E9"/>
    <w:rsid w:val="00505852"/>
    <w:rsid w:val="005059BD"/>
    <w:rsid w:val="00505C0A"/>
    <w:rsid w:val="00506269"/>
    <w:rsid w:val="00506433"/>
    <w:rsid w:val="00506557"/>
    <w:rsid w:val="00506CBA"/>
    <w:rsid w:val="00506D34"/>
    <w:rsid w:val="005079E0"/>
    <w:rsid w:val="00507B03"/>
    <w:rsid w:val="005102A9"/>
    <w:rsid w:val="00510663"/>
    <w:rsid w:val="0051089A"/>
    <w:rsid w:val="00510D15"/>
    <w:rsid w:val="0051126A"/>
    <w:rsid w:val="005114A4"/>
    <w:rsid w:val="005115F9"/>
    <w:rsid w:val="00511953"/>
    <w:rsid w:val="0051196D"/>
    <w:rsid w:val="00511E5B"/>
    <w:rsid w:val="00512516"/>
    <w:rsid w:val="00512594"/>
    <w:rsid w:val="00512AE0"/>
    <w:rsid w:val="00513408"/>
    <w:rsid w:val="005136C9"/>
    <w:rsid w:val="0051376E"/>
    <w:rsid w:val="00513C5E"/>
    <w:rsid w:val="00513D6E"/>
    <w:rsid w:val="0051434B"/>
    <w:rsid w:val="005146E4"/>
    <w:rsid w:val="00514A29"/>
    <w:rsid w:val="00515010"/>
    <w:rsid w:val="00515076"/>
    <w:rsid w:val="005153A5"/>
    <w:rsid w:val="005155DD"/>
    <w:rsid w:val="00515813"/>
    <w:rsid w:val="0051585F"/>
    <w:rsid w:val="005158E0"/>
    <w:rsid w:val="00515DFA"/>
    <w:rsid w:val="00515E18"/>
    <w:rsid w:val="005160F4"/>
    <w:rsid w:val="0051634E"/>
    <w:rsid w:val="0051649D"/>
    <w:rsid w:val="005164F0"/>
    <w:rsid w:val="005165C9"/>
    <w:rsid w:val="00516729"/>
    <w:rsid w:val="00516BFA"/>
    <w:rsid w:val="00516C0A"/>
    <w:rsid w:val="00517069"/>
    <w:rsid w:val="00517080"/>
    <w:rsid w:val="00517281"/>
    <w:rsid w:val="005172F5"/>
    <w:rsid w:val="0051745E"/>
    <w:rsid w:val="00517490"/>
    <w:rsid w:val="00517673"/>
    <w:rsid w:val="005177CF"/>
    <w:rsid w:val="005200B5"/>
    <w:rsid w:val="0052044D"/>
    <w:rsid w:val="00520542"/>
    <w:rsid w:val="005207ED"/>
    <w:rsid w:val="0052162F"/>
    <w:rsid w:val="005218BC"/>
    <w:rsid w:val="00521929"/>
    <w:rsid w:val="00521D21"/>
    <w:rsid w:val="0052213F"/>
    <w:rsid w:val="00522553"/>
    <w:rsid w:val="00522A8C"/>
    <w:rsid w:val="0052302A"/>
    <w:rsid w:val="00523639"/>
    <w:rsid w:val="00524002"/>
    <w:rsid w:val="00524430"/>
    <w:rsid w:val="00524649"/>
    <w:rsid w:val="00524F5E"/>
    <w:rsid w:val="005255B6"/>
    <w:rsid w:val="00525A7A"/>
    <w:rsid w:val="00525E10"/>
    <w:rsid w:val="0052601B"/>
    <w:rsid w:val="0052642E"/>
    <w:rsid w:val="0052676B"/>
    <w:rsid w:val="00526B70"/>
    <w:rsid w:val="00526C00"/>
    <w:rsid w:val="00526E94"/>
    <w:rsid w:val="00526F68"/>
    <w:rsid w:val="0052707A"/>
    <w:rsid w:val="005272EC"/>
    <w:rsid w:val="005273EE"/>
    <w:rsid w:val="005276C9"/>
    <w:rsid w:val="0052774B"/>
    <w:rsid w:val="005277B0"/>
    <w:rsid w:val="0052783D"/>
    <w:rsid w:val="00527DD5"/>
    <w:rsid w:val="00527E4C"/>
    <w:rsid w:val="00527FC3"/>
    <w:rsid w:val="0053050E"/>
    <w:rsid w:val="00530A1A"/>
    <w:rsid w:val="00530A6E"/>
    <w:rsid w:val="00530F46"/>
    <w:rsid w:val="00531081"/>
    <w:rsid w:val="00531247"/>
    <w:rsid w:val="00531649"/>
    <w:rsid w:val="00531BB2"/>
    <w:rsid w:val="00531C38"/>
    <w:rsid w:val="00531EC5"/>
    <w:rsid w:val="0053201D"/>
    <w:rsid w:val="00532078"/>
    <w:rsid w:val="00532179"/>
    <w:rsid w:val="0053257D"/>
    <w:rsid w:val="005325F6"/>
    <w:rsid w:val="00532792"/>
    <w:rsid w:val="005327D6"/>
    <w:rsid w:val="00532A35"/>
    <w:rsid w:val="00532CD0"/>
    <w:rsid w:val="00533581"/>
    <w:rsid w:val="0053388E"/>
    <w:rsid w:val="00533994"/>
    <w:rsid w:val="00533B94"/>
    <w:rsid w:val="00533BDF"/>
    <w:rsid w:val="00533C03"/>
    <w:rsid w:val="00533C9B"/>
    <w:rsid w:val="00533CFE"/>
    <w:rsid w:val="005341F0"/>
    <w:rsid w:val="0053426F"/>
    <w:rsid w:val="00534283"/>
    <w:rsid w:val="00534399"/>
    <w:rsid w:val="005344EF"/>
    <w:rsid w:val="0053538F"/>
    <w:rsid w:val="00535B1F"/>
    <w:rsid w:val="00536184"/>
    <w:rsid w:val="005368C2"/>
    <w:rsid w:val="005369D0"/>
    <w:rsid w:val="00536C95"/>
    <w:rsid w:val="00536F28"/>
    <w:rsid w:val="005371D9"/>
    <w:rsid w:val="005373D4"/>
    <w:rsid w:val="005374D0"/>
    <w:rsid w:val="005378D9"/>
    <w:rsid w:val="00537962"/>
    <w:rsid w:val="00537A36"/>
    <w:rsid w:val="00537BB7"/>
    <w:rsid w:val="00537D2A"/>
    <w:rsid w:val="00537ECA"/>
    <w:rsid w:val="00537F16"/>
    <w:rsid w:val="00537F74"/>
    <w:rsid w:val="0054015D"/>
    <w:rsid w:val="0054060D"/>
    <w:rsid w:val="00540E67"/>
    <w:rsid w:val="00540F02"/>
    <w:rsid w:val="00541042"/>
    <w:rsid w:val="005419E0"/>
    <w:rsid w:val="00541BA3"/>
    <w:rsid w:val="00541BE8"/>
    <w:rsid w:val="00541F52"/>
    <w:rsid w:val="00542B59"/>
    <w:rsid w:val="00542F3E"/>
    <w:rsid w:val="00543775"/>
    <w:rsid w:val="00543815"/>
    <w:rsid w:val="0054404F"/>
    <w:rsid w:val="00544589"/>
    <w:rsid w:val="00544902"/>
    <w:rsid w:val="00544988"/>
    <w:rsid w:val="00544E06"/>
    <w:rsid w:val="005451AD"/>
    <w:rsid w:val="00545304"/>
    <w:rsid w:val="005453C3"/>
    <w:rsid w:val="0054552E"/>
    <w:rsid w:val="005456F9"/>
    <w:rsid w:val="00545C3D"/>
    <w:rsid w:val="0054618B"/>
    <w:rsid w:val="005462D7"/>
    <w:rsid w:val="00546310"/>
    <w:rsid w:val="00546439"/>
    <w:rsid w:val="00546608"/>
    <w:rsid w:val="00546A46"/>
    <w:rsid w:val="00546A63"/>
    <w:rsid w:val="00546AAE"/>
    <w:rsid w:val="00546D81"/>
    <w:rsid w:val="00546FE7"/>
    <w:rsid w:val="005470D1"/>
    <w:rsid w:val="005472C4"/>
    <w:rsid w:val="00547379"/>
    <w:rsid w:val="00547BDE"/>
    <w:rsid w:val="00547F01"/>
    <w:rsid w:val="0055003A"/>
    <w:rsid w:val="005502D0"/>
    <w:rsid w:val="005503A9"/>
    <w:rsid w:val="00550523"/>
    <w:rsid w:val="0055108F"/>
    <w:rsid w:val="005512F4"/>
    <w:rsid w:val="0055141E"/>
    <w:rsid w:val="0055147F"/>
    <w:rsid w:val="00551BE7"/>
    <w:rsid w:val="00551C78"/>
    <w:rsid w:val="00551E45"/>
    <w:rsid w:val="005521E2"/>
    <w:rsid w:val="00552573"/>
    <w:rsid w:val="0055267E"/>
    <w:rsid w:val="0055277A"/>
    <w:rsid w:val="00552814"/>
    <w:rsid w:val="00552924"/>
    <w:rsid w:val="0055295C"/>
    <w:rsid w:val="00552A44"/>
    <w:rsid w:val="00552BB7"/>
    <w:rsid w:val="00552FD4"/>
    <w:rsid w:val="00553195"/>
    <w:rsid w:val="00553577"/>
    <w:rsid w:val="005536E4"/>
    <w:rsid w:val="0055378B"/>
    <w:rsid w:val="00553A11"/>
    <w:rsid w:val="00553D07"/>
    <w:rsid w:val="00553DA5"/>
    <w:rsid w:val="00554293"/>
    <w:rsid w:val="005544C1"/>
    <w:rsid w:val="00554768"/>
    <w:rsid w:val="00554DE9"/>
    <w:rsid w:val="0055560F"/>
    <w:rsid w:val="00555763"/>
    <w:rsid w:val="00555911"/>
    <w:rsid w:val="00555983"/>
    <w:rsid w:val="00556CFA"/>
    <w:rsid w:val="00556D29"/>
    <w:rsid w:val="00556F38"/>
    <w:rsid w:val="0055709E"/>
    <w:rsid w:val="0055723F"/>
    <w:rsid w:val="00557766"/>
    <w:rsid w:val="00557B75"/>
    <w:rsid w:val="00557D5E"/>
    <w:rsid w:val="00557E14"/>
    <w:rsid w:val="005601AA"/>
    <w:rsid w:val="00560397"/>
    <w:rsid w:val="00560CB7"/>
    <w:rsid w:val="00560EC0"/>
    <w:rsid w:val="00560FF3"/>
    <w:rsid w:val="00561D00"/>
    <w:rsid w:val="005622B3"/>
    <w:rsid w:val="00562329"/>
    <w:rsid w:val="00562478"/>
    <w:rsid w:val="005626F9"/>
    <w:rsid w:val="005637B9"/>
    <w:rsid w:val="005638BB"/>
    <w:rsid w:val="00563E91"/>
    <w:rsid w:val="005644A1"/>
    <w:rsid w:val="005644AE"/>
    <w:rsid w:val="0056499C"/>
    <w:rsid w:val="00564AB6"/>
    <w:rsid w:val="00564B54"/>
    <w:rsid w:val="00564B65"/>
    <w:rsid w:val="00564D5C"/>
    <w:rsid w:val="005651C0"/>
    <w:rsid w:val="005654E4"/>
    <w:rsid w:val="00565580"/>
    <w:rsid w:val="00565647"/>
    <w:rsid w:val="00565999"/>
    <w:rsid w:val="00565C53"/>
    <w:rsid w:val="00565C6C"/>
    <w:rsid w:val="00565D2E"/>
    <w:rsid w:val="00565F9D"/>
    <w:rsid w:val="00566310"/>
    <w:rsid w:val="00566346"/>
    <w:rsid w:val="005664D4"/>
    <w:rsid w:val="005664F1"/>
    <w:rsid w:val="005666AD"/>
    <w:rsid w:val="005666DF"/>
    <w:rsid w:val="00566B23"/>
    <w:rsid w:val="00566DA4"/>
    <w:rsid w:val="00566E81"/>
    <w:rsid w:val="00566FC6"/>
    <w:rsid w:val="005673C3"/>
    <w:rsid w:val="005675A8"/>
    <w:rsid w:val="005677EC"/>
    <w:rsid w:val="00567B23"/>
    <w:rsid w:val="00567B6B"/>
    <w:rsid w:val="00567D9B"/>
    <w:rsid w:val="00567F2D"/>
    <w:rsid w:val="00570001"/>
    <w:rsid w:val="005700F6"/>
    <w:rsid w:val="00570273"/>
    <w:rsid w:val="0057050F"/>
    <w:rsid w:val="005706FB"/>
    <w:rsid w:val="005709AA"/>
    <w:rsid w:val="00570A56"/>
    <w:rsid w:val="00570DF1"/>
    <w:rsid w:val="00570DFB"/>
    <w:rsid w:val="005710F1"/>
    <w:rsid w:val="005719C5"/>
    <w:rsid w:val="005719FA"/>
    <w:rsid w:val="00571B68"/>
    <w:rsid w:val="005721C6"/>
    <w:rsid w:val="00572BC3"/>
    <w:rsid w:val="00572DFA"/>
    <w:rsid w:val="0057300F"/>
    <w:rsid w:val="005735FD"/>
    <w:rsid w:val="005736CC"/>
    <w:rsid w:val="00573ACA"/>
    <w:rsid w:val="00573D5F"/>
    <w:rsid w:val="00573E4B"/>
    <w:rsid w:val="00574123"/>
    <w:rsid w:val="00574309"/>
    <w:rsid w:val="00574427"/>
    <w:rsid w:val="005744DF"/>
    <w:rsid w:val="00574F59"/>
    <w:rsid w:val="00575256"/>
    <w:rsid w:val="005753B5"/>
    <w:rsid w:val="00575446"/>
    <w:rsid w:val="005756AE"/>
    <w:rsid w:val="00575C6B"/>
    <w:rsid w:val="00576CC5"/>
    <w:rsid w:val="00576DAA"/>
    <w:rsid w:val="00577287"/>
    <w:rsid w:val="00577458"/>
    <w:rsid w:val="005777CA"/>
    <w:rsid w:val="005779F6"/>
    <w:rsid w:val="00577CDC"/>
    <w:rsid w:val="00577D4B"/>
    <w:rsid w:val="00577E0F"/>
    <w:rsid w:val="00577F04"/>
    <w:rsid w:val="00580008"/>
    <w:rsid w:val="0058012C"/>
    <w:rsid w:val="005802CD"/>
    <w:rsid w:val="00580356"/>
    <w:rsid w:val="0058055F"/>
    <w:rsid w:val="00580B30"/>
    <w:rsid w:val="00580CD9"/>
    <w:rsid w:val="0058109C"/>
    <w:rsid w:val="005818CE"/>
    <w:rsid w:val="005819E8"/>
    <w:rsid w:val="00581AA8"/>
    <w:rsid w:val="00581AF2"/>
    <w:rsid w:val="00581DD4"/>
    <w:rsid w:val="00581EF8"/>
    <w:rsid w:val="00582556"/>
    <w:rsid w:val="0058257F"/>
    <w:rsid w:val="00582740"/>
    <w:rsid w:val="00582A7B"/>
    <w:rsid w:val="00582B3E"/>
    <w:rsid w:val="00582B78"/>
    <w:rsid w:val="005836E1"/>
    <w:rsid w:val="005837F8"/>
    <w:rsid w:val="005839E4"/>
    <w:rsid w:val="00583A52"/>
    <w:rsid w:val="00583BCE"/>
    <w:rsid w:val="00584186"/>
    <w:rsid w:val="00584616"/>
    <w:rsid w:val="005846A4"/>
    <w:rsid w:val="005849CA"/>
    <w:rsid w:val="00584F1E"/>
    <w:rsid w:val="00584F4C"/>
    <w:rsid w:val="00584FF0"/>
    <w:rsid w:val="00585290"/>
    <w:rsid w:val="00585467"/>
    <w:rsid w:val="005856E3"/>
    <w:rsid w:val="0058581C"/>
    <w:rsid w:val="00585839"/>
    <w:rsid w:val="0058596E"/>
    <w:rsid w:val="0058597D"/>
    <w:rsid w:val="00585A5E"/>
    <w:rsid w:val="00585B99"/>
    <w:rsid w:val="005865DF"/>
    <w:rsid w:val="00586841"/>
    <w:rsid w:val="005869E8"/>
    <w:rsid w:val="005872D3"/>
    <w:rsid w:val="00587592"/>
    <w:rsid w:val="00587898"/>
    <w:rsid w:val="0059037F"/>
    <w:rsid w:val="00590AEA"/>
    <w:rsid w:val="00590C00"/>
    <w:rsid w:val="00590C0C"/>
    <w:rsid w:val="00590EF4"/>
    <w:rsid w:val="00590F17"/>
    <w:rsid w:val="0059106E"/>
    <w:rsid w:val="005910B9"/>
    <w:rsid w:val="00591194"/>
    <w:rsid w:val="00591895"/>
    <w:rsid w:val="00591AB8"/>
    <w:rsid w:val="00591C5D"/>
    <w:rsid w:val="00591E0A"/>
    <w:rsid w:val="00592079"/>
    <w:rsid w:val="005920B9"/>
    <w:rsid w:val="00592667"/>
    <w:rsid w:val="00592F10"/>
    <w:rsid w:val="00592FD3"/>
    <w:rsid w:val="00593137"/>
    <w:rsid w:val="0059329D"/>
    <w:rsid w:val="0059396C"/>
    <w:rsid w:val="00594169"/>
    <w:rsid w:val="005942C9"/>
    <w:rsid w:val="00594622"/>
    <w:rsid w:val="0059488E"/>
    <w:rsid w:val="00595482"/>
    <w:rsid w:val="0059566E"/>
    <w:rsid w:val="005958B9"/>
    <w:rsid w:val="00595B13"/>
    <w:rsid w:val="00595D5D"/>
    <w:rsid w:val="0059661A"/>
    <w:rsid w:val="00596894"/>
    <w:rsid w:val="00596E40"/>
    <w:rsid w:val="00597010"/>
    <w:rsid w:val="00597762"/>
    <w:rsid w:val="005A000E"/>
    <w:rsid w:val="005A00EB"/>
    <w:rsid w:val="005A00FC"/>
    <w:rsid w:val="005A0349"/>
    <w:rsid w:val="005A05BA"/>
    <w:rsid w:val="005A0687"/>
    <w:rsid w:val="005A0C64"/>
    <w:rsid w:val="005A1247"/>
    <w:rsid w:val="005A1597"/>
    <w:rsid w:val="005A1665"/>
    <w:rsid w:val="005A2039"/>
    <w:rsid w:val="005A2548"/>
    <w:rsid w:val="005A277A"/>
    <w:rsid w:val="005A2A6C"/>
    <w:rsid w:val="005A2B9B"/>
    <w:rsid w:val="005A2C4B"/>
    <w:rsid w:val="005A2F60"/>
    <w:rsid w:val="005A3251"/>
    <w:rsid w:val="005A3699"/>
    <w:rsid w:val="005A3D5A"/>
    <w:rsid w:val="005A3D96"/>
    <w:rsid w:val="005A3ECF"/>
    <w:rsid w:val="005A3F93"/>
    <w:rsid w:val="005A45DA"/>
    <w:rsid w:val="005A4620"/>
    <w:rsid w:val="005A4782"/>
    <w:rsid w:val="005A482F"/>
    <w:rsid w:val="005A4C65"/>
    <w:rsid w:val="005A5099"/>
    <w:rsid w:val="005A51A9"/>
    <w:rsid w:val="005A523B"/>
    <w:rsid w:val="005A550C"/>
    <w:rsid w:val="005A5E26"/>
    <w:rsid w:val="005A6347"/>
    <w:rsid w:val="005A646B"/>
    <w:rsid w:val="005A6597"/>
    <w:rsid w:val="005A65EA"/>
    <w:rsid w:val="005A69FC"/>
    <w:rsid w:val="005A6B3E"/>
    <w:rsid w:val="005A6E18"/>
    <w:rsid w:val="005A7268"/>
    <w:rsid w:val="005A7A9A"/>
    <w:rsid w:val="005A7AEA"/>
    <w:rsid w:val="005A7D14"/>
    <w:rsid w:val="005A7F43"/>
    <w:rsid w:val="005B031F"/>
    <w:rsid w:val="005B048D"/>
    <w:rsid w:val="005B051F"/>
    <w:rsid w:val="005B07D8"/>
    <w:rsid w:val="005B0893"/>
    <w:rsid w:val="005B08A0"/>
    <w:rsid w:val="005B08D1"/>
    <w:rsid w:val="005B0973"/>
    <w:rsid w:val="005B0EB2"/>
    <w:rsid w:val="005B12C8"/>
    <w:rsid w:val="005B1308"/>
    <w:rsid w:val="005B1332"/>
    <w:rsid w:val="005B139A"/>
    <w:rsid w:val="005B1C42"/>
    <w:rsid w:val="005B1C5D"/>
    <w:rsid w:val="005B1CCF"/>
    <w:rsid w:val="005B1E14"/>
    <w:rsid w:val="005B23CC"/>
    <w:rsid w:val="005B2A2D"/>
    <w:rsid w:val="005B2B84"/>
    <w:rsid w:val="005B2DA7"/>
    <w:rsid w:val="005B3412"/>
    <w:rsid w:val="005B3830"/>
    <w:rsid w:val="005B3A97"/>
    <w:rsid w:val="005B3B3D"/>
    <w:rsid w:val="005B3DF3"/>
    <w:rsid w:val="005B3F2B"/>
    <w:rsid w:val="005B42C2"/>
    <w:rsid w:val="005B458C"/>
    <w:rsid w:val="005B4A4E"/>
    <w:rsid w:val="005B4D17"/>
    <w:rsid w:val="005B5075"/>
    <w:rsid w:val="005B50EB"/>
    <w:rsid w:val="005B5273"/>
    <w:rsid w:val="005B5540"/>
    <w:rsid w:val="005B569C"/>
    <w:rsid w:val="005B56DE"/>
    <w:rsid w:val="005B5BC8"/>
    <w:rsid w:val="005B5D93"/>
    <w:rsid w:val="005B638B"/>
    <w:rsid w:val="005B6E74"/>
    <w:rsid w:val="005B6EA2"/>
    <w:rsid w:val="005B6FBC"/>
    <w:rsid w:val="005B7027"/>
    <w:rsid w:val="005B7605"/>
    <w:rsid w:val="005B7934"/>
    <w:rsid w:val="005B7ABC"/>
    <w:rsid w:val="005B7B4A"/>
    <w:rsid w:val="005B7C54"/>
    <w:rsid w:val="005B7F6A"/>
    <w:rsid w:val="005C017C"/>
    <w:rsid w:val="005C0A8D"/>
    <w:rsid w:val="005C0C61"/>
    <w:rsid w:val="005C0F81"/>
    <w:rsid w:val="005C1358"/>
    <w:rsid w:val="005C1511"/>
    <w:rsid w:val="005C1897"/>
    <w:rsid w:val="005C19CD"/>
    <w:rsid w:val="005C1A36"/>
    <w:rsid w:val="005C1B32"/>
    <w:rsid w:val="005C1E22"/>
    <w:rsid w:val="005C1F15"/>
    <w:rsid w:val="005C20BA"/>
    <w:rsid w:val="005C224A"/>
    <w:rsid w:val="005C2719"/>
    <w:rsid w:val="005C2889"/>
    <w:rsid w:val="005C2CE7"/>
    <w:rsid w:val="005C2D66"/>
    <w:rsid w:val="005C2FCE"/>
    <w:rsid w:val="005C3065"/>
    <w:rsid w:val="005C333D"/>
    <w:rsid w:val="005C34A6"/>
    <w:rsid w:val="005C3517"/>
    <w:rsid w:val="005C3B46"/>
    <w:rsid w:val="005C41E4"/>
    <w:rsid w:val="005C4286"/>
    <w:rsid w:val="005C43DC"/>
    <w:rsid w:val="005C4967"/>
    <w:rsid w:val="005C4D45"/>
    <w:rsid w:val="005C5192"/>
    <w:rsid w:val="005C51C6"/>
    <w:rsid w:val="005C54D1"/>
    <w:rsid w:val="005C5B2E"/>
    <w:rsid w:val="005C5C0B"/>
    <w:rsid w:val="005C5DE9"/>
    <w:rsid w:val="005C60FA"/>
    <w:rsid w:val="005C6738"/>
    <w:rsid w:val="005C691D"/>
    <w:rsid w:val="005C701E"/>
    <w:rsid w:val="005C744B"/>
    <w:rsid w:val="005C7470"/>
    <w:rsid w:val="005C7541"/>
    <w:rsid w:val="005C7617"/>
    <w:rsid w:val="005D0277"/>
    <w:rsid w:val="005D03A8"/>
    <w:rsid w:val="005D069A"/>
    <w:rsid w:val="005D07DC"/>
    <w:rsid w:val="005D0928"/>
    <w:rsid w:val="005D0DE2"/>
    <w:rsid w:val="005D195D"/>
    <w:rsid w:val="005D2028"/>
    <w:rsid w:val="005D26F0"/>
    <w:rsid w:val="005D2C73"/>
    <w:rsid w:val="005D300F"/>
    <w:rsid w:val="005D308D"/>
    <w:rsid w:val="005D310C"/>
    <w:rsid w:val="005D33E6"/>
    <w:rsid w:val="005D3418"/>
    <w:rsid w:val="005D3471"/>
    <w:rsid w:val="005D3872"/>
    <w:rsid w:val="005D3A47"/>
    <w:rsid w:val="005D3D4D"/>
    <w:rsid w:val="005D3FBE"/>
    <w:rsid w:val="005D400B"/>
    <w:rsid w:val="005D4986"/>
    <w:rsid w:val="005D49E2"/>
    <w:rsid w:val="005D4FF4"/>
    <w:rsid w:val="005D51FF"/>
    <w:rsid w:val="005D536C"/>
    <w:rsid w:val="005D5A41"/>
    <w:rsid w:val="005D5DD9"/>
    <w:rsid w:val="005D5E65"/>
    <w:rsid w:val="005D5E83"/>
    <w:rsid w:val="005D64F0"/>
    <w:rsid w:val="005D6534"/>
    <w:rsid w:val="005D65F5"/>
    <w:rsid w:val="005D67D8"/>
    <w:rsid w:val="005D69B2"/>
    <w:rsid w:val="005D6A8E"/>
    <w:rsid w:val="005D6CC2"/>
    <w:rsid w:val="005D6E74"/>
    <w:rsid w:val="005D726C"/>
    <w:rsid w:val="005D7914"/>
    <w:rsid w:val="005D7A88"/>
    <w:rsid w:val="005D7ACF"/>
    <w:rsid w:val="005D7D82"/>
    <w:rsid w:val="005E00EE"/>
    <w:rsid w:val="005E0142"/>
    <w:rsid w:val="005E0223"/>
    <w:rsid w:val="005E0638"/>
    <w:rsid w:val="005E0AE5"/>
    <w:rsid w:val="005E0ED5"/>
    <w:rsid w:val="005E0FEB"/>
    <w:rsid w:val="005E1080"/>
    <w:rsid w:val="005E1512"/>
    <w:rsid w:val="005E19E7"/>
    <w:rsid w:val="005E207A"/>
    <w:rsid w:val="005E20CC"/>
    <w:rsid w:val="005E2139"/>
    <w:rsid w:val="005E2464"/>
    <w:rsid w:val="005E2482"/>
    <w:rsid w:val="005E24DC"/>
    <w:rsid w:val="005E2596"/>
    <w:rsid w:val="005E2907"/>
    <w:rsid w:val="005E29D1"/>
    <w:rsid w:val="005E2AF9"/>
    <w:rsid w:val="005E2C5F"/>
    <w:rsid w:val="005E2D1A"/>
    <w:rsid w:val="005E2E72"/>
    <w:rsid w:val="005E374C"/>
    <w:rsid w:val="005E3B78"/>
    <w:rsid w:val="005E3CDE"/>
    <w:rsid w:val="005E3E7B"/>
    <w:rsid w:val="005E3EC4"/>
    <w:rsid w:val="005E3F1F"/>
    <w:rsid w:val="005E3F44"/>
    <w:rsid w:val="005E3FA1"/>
    <w:rsid w:val="005E4879"/>
    <w:rsid w:val="005E4963"/>
    <w:rsid w:val="005E4966"/>
    <w:rsid w:val="005E4DDE"/>
    <w:rsid w:val="005E5565"/>
    <w:rsid w:val="005E55EB"/>
    <w:rsid w:val="005E55F9"/>
    <w:rsid w:val="005E598B"/>
    <w:rsid w:val="005E5D19"/>
    <w:rsid w:val="005E5D8B"/>
    <w:rsid w:val="005E5E82"/>
    <w:rsid w:val="005E5F6B"/>
    <w:rsid w:val="005E65A2"/>
    <w:rsid w:val="005E70D2"/>
    <w:rsid w:val="005E71F4"/>
    <w:rsid w:val="005E7474"/>
    <w:rsid w:val="005E7841"/>
    <w:rsid w:val="005E7A2C"/>
    <w:rsid w:val="005E7DD5"/>
    <w:rsid w:val="005F00B1"/>
    <w:rsid w:val="005F0D66"/>
    <w:rsid w:val="005F0F0C"/>
    <w:rsid w:val="005F0FD6"/>
    <w:rsid w:val="005F10BE"/>
    <w:rsid w:val="005F10EE"/>
    <w:rsid w:val="005F1235"/>
    <w:rsid w:val="005F1266"/>
    <w:rsid w:val="005F191E"/>
    <w:rsid w:val="005F19E4"/>
    <w:rsid w:val="005F1A14"/>
    <w:rsid w:val="005F1B64"/>
    <w:rsid w:val="005F1C45"/>
    <w:rsid w:val="005F1EA6"/>
    <w:rsid w:val="005F216C"/>
    <w:rsid w:val="005F22E3"/>
    <w:rsid w:val="005F235B"/>
    <w:rsid w:val="005F2643"/>
    <w:rsid w:val="005F2CDF"/>
    <w:rsid w:val="005F2DDE"/>
    <w:rsid w:val="005F2E43"/>
    <w:rsid w:val="005F30AF"/>
    <w:rsid w:val="005F3C31"/>
    <w:rsid w:val="005F3FA8"/>
    <w:rsid w:val="005F40F5"/>
    <w:rsid w:val="005F42F8"/>
    <w:rsid w:val="005F4DA9"/>
    <w:rsid w:val="005F4F16"/>
    <w:rsid w:val="005F5519"/>
    <w:rsid w:val="005F578D"/>
    <w:rsid w:val="005F5C41"/>
    <w:rsid w:val="005F5C73"/>
    <w:rsid w:val="005F5D7D"/>
    <w:rsid w:val="005F5F7F"/>
    <w:rsid w:val="005F63C7"/>
    <w:rsid w:val="005F6605"/>
    <w:rsid w:val="005F68EB"/>
    <w:rsid w:val="005F6A7F"/>
    <w:rsid w:val="005F6DF1"/>
    <w:rsid w:val="005F7354"/>
    <w:rsid w:val="005F73E3"/>
    <w:rsid w:val="005F77B1"/>
    <w:rsid w:val="005F7F81"/>
    <w:rsid w:val="006000F3"/>
    <w:rsid w:val="0060029C"/>
    <w:rsid w:val="006003F9"/>
    <w:rsid w:val="00600911"/>
    <w:rsid w:val="00600B7B"/>
    <w:rsid w:val="00600D01"/>
    <w:rsid w:val="0060116A"/>
    <w:rsid w:val="0060129C"/>
    <w:rsid w:val="00601320"/>
    <w:rsid w:val="0060132B"/>
    <w:rsid w:val="00601A71"/>
    <w:rsid w:val="00601D62"/>
    <w:rsid w:val="00601FF0"/>
    <w:rsid w:val="006022AE"/>
    <w:rsid w:val="006024DC"/>
    <w:rsid w:val="00602A3D"/>
    <w:rsid w:val="006032AD"/>
    <w:rsid w:val="00603387"/>
    <w:rsid w:val="0060367F"/>
    <w:rsid w:val="006037EF"/>
    <w:rsid w:val="00603955"/>
    <w:rsid w:val="00603C5D"/>
    <w:rsid w:val="00603F64"/>
    <w:rsid w:val="00603F7E"/>
    <w:rsid w:val="006042F3"/>
    <w:rsid w:val="006044CC"/>
    <w:rsid w:val="00604AA3"/>
    <w:rsid w:val="00604CF9"/>
    <w:rsid w:val="006058EB"/>
    <w:rsid w:val="006059F9"/>
    <w:rsid w:val="00605C9E"/>
    <w:rsid w:val="00606221"/>
    <w:rsid w:val="00606469"/>
    <w:rsid w:val="006064BE"/>
    <w:rsid w:val="00606D05"/>
    <w:rsid w:val="00606E98"/>
    <w:rsid w:val="00606F09"/>
    <w:rsid w:val="00606F21"/>
    <w:rsid w:val="006074A2"/>
    <w:rsid w:val="00607763"/>
    <w:rsid w:val="0060782F"/>
    <w:rsid w:val="0060788D"/>
    <w:rsid w:val="00607DE1"/>
    <w:rsid w:val="006100A0"/>
    <w:rsid w:val="006101D6"/>
    <w:rsid w:val="0061057F"/>
    <w:rsid w:val="00610639"/>
    <w:rsid w:val="00610E85"/>
    <w:rsid w:val="00610EB8"/>
    <w:rsid w:val="00611328"/>
    <w:rsid w:val="006114D0"/>
    <w:rsid w:val="00611609"/>
    <w:rsid w:val="00611B9E"/>
    <w:rsid w:val="00611CDB"/>
    <w:rsid w:val="00611D76"/>
    <w:rsid w:val="00611FC5"/>
    <w:rsid w:val="00612008"/>
    <w:rsid w:val="006121AB"/>
    <w:rsid w:val="0061233C"/>
    <w:rsid w:val="0061260A"/>
    <w:rsid w:val="0061261C"/>
    <w:rsid w:val="006127D5"/>
    <w:rsid w:val="00613064"/>
    <w:rsid w:val="0061332D"/>
    <w:rsid w:val="00613521"/>
    <w:rsid w:val="006135FF"/>
    <w:rsid w:val="00613935"/>
    <w:rsid w:val="00613B58"/>
    <w:rsid w:val="00613E28"/>
    <w:rsid w:val="00613E8B"/>
    <w:rsid w:val="006140C4"/>
    <w:rsid w:val="00614214"/>
    <w:rsid w:val="00614A0F"/>
    <w:rsid w:val="00614B77"/>
    <w:rsid w:val="00614CBB"/>
    <w:rsid w:val="00615456"/>
    <w:rsid w:val="006156BB"/>
    <w:rsid w:val="006158B2"/>
    <w:rsid w:val="006158BE"/>
    <w:rsid w:val="00615D77"/>
    <w:rsid w:val="00615DA7"/>
    <w:rsid w:val="00615FC9"/>
    <w:rsid w:val="0061611D"/>
    <w:rsid w:val="0061626F"/>
    <w:rsid w:val="00616512"/>
    <w:rsid w:val="00616581"/>
    <w:rsid w:val="0061694B"/>
    <w:rsid w:val="00616D31"/>
    <w:rsid w:val="00616FA3"/>
    <w:rsid w:val="00617286"/>
    <w:rsid w:val="006178BC"/>
    <w:rsid w:val="00617B20"/>
    <w:rsid w:val="00620005"/>
    <w:rsid w:val="00620753"/>
    <w:rsid w:val="006209DA"/>
    <w:rsid w:val="00620CA4"/>
    <w:rsid w:val="00620F0D"/>
    <w:rsid w:val="00621191"/>
    <w:rsid w:val="006214F0"/>
    <w:rsid w:val="00621ABB"/>
    <w:rsid w:val="00621BBA"/>
    <w:rsid w:val="00622A58"/>
    <w:rsid w:val="00622A69"/>
    <w:rsid w:val="00622A86"/>
    <w:rsid w:val="00622CC7"/>
    <w:rsid w:val="006234BB"/>
    <w:rsid w:val="00623A8E"/>
    <w:rsid w:val="00623DF3"/>
    <w:rsid w:val="00623E23"/>
    <w:rsid w:val="006241D3"/>
    <w:rsid w:val="00624580"/>
    <w:rsid w:val="0062481D"/>
    <w:rsid w:val="00624A7C"/>
    <w:rsid w:val="00624EE2"/>
    <w:rsid w:val="00624F9D"/>
    <w:rsid w:val="006255D3"/>
    <w:rsid w:val="00625754"/>
    <w:rsid w:val="00625881"/>
    <w:rsid w:val="00625889"/>
    <w:rsid w:val="00625A01"/>
    <w:rsid w:val="00625EDD"/>
    <w:rsid w:val="0062606A"/>
    <w:rsid w:val="0062617C"/>
    <w:rsid w:val="0062643B"/>
    <w:rsid w:val="00626585"/>
    <w:rsid w:val="006268CB"/>
    <w:rsid w:val="00626A68"/>
    <w:rsid w:val="00626B2D"/>
    <w:rsid w:val="00626BE4"/>
    <w:rsid w:val="00626C3E"/>
    <w:rsid w:val="00626D1E"/>
    <w:rsid w:val="0062738C"/>
    <w:rsid w:val="0062746D"/>
    <w:rsid w:val="0062747D"/>
    <w:rsid w:val="0062750D"/>
    <w:rsid w:val="00627B6B"/>
    <w:rsid w:val="00627B84"/>
    <w:rsid w:val="00627D72"/>
    <w:rsid w:val="00627F3B"/>
    <w:rsid w:val="00627F6C"/>
    <w:rsid w:val="006300E2"/>
    <w:rsid w:val="00630660"/>
    <w:rsid w:val="00630803"/>
    <w:rsid w:val="0063094E"/>
    <w:rsid w:val="00630DC4"/>
    <w:rsid w:val="00630E4E"/>
    <w:rsid w:val="006313C4"/>
    <w:rsid w:val="00631756"/>
    <w:rsid w:val="00631767"/>
    <w:rsid w:val="0063183C"/>
    <w:rsid w:val="0063198A"/>
    <w:rsid w:val="00632003"/>
    <w:rsid w:val="00632150"/>
    <w:rsid w:val="0063216A"/>
    <w:rsid w:val="00632360"/>
    <w:rsid w:val="0063249F"/>
    <w:rsid w:val="00632522"/>
    <w:rsid w:val="00632F0E"/>
    <w:rsid w:val="006331D2"/>
    <w:rsid w:val="006331E7"/>
    <w:rsid w:val="00633667"/>
    <w:rsid w:val="006336BE"/>
    <w:rsid w:val="00633AA4"/>
    <w:rsid w:val="00633C50"/>
    <w:rsid w:val="00633C6F"/>
    <w:rsid w:val="00633D4E"/>
    <w:rsid w:val="00633EA9"/>
    <w:rsid w:val="00634062"/>
    <w:rsid w:val="006341E0"/>
    <w:rsid w:val="0063456B"/>
    <w:rsid w:val="0063472F"/>
    <w:rsid w:val="006347DD"/>
    <w:rsid w:val="0063490C"/>
    <w:rsid w:val="00634992"/>
    <w:rsid w:val="00634D34"/>
    <w:rsid w:val="00634ED2"/>
    <w:rsid w:val="00634FF2"/>
    <w:rsid w:val="006353AF"/>
    <w:rsid w:val="006354F5"/>
    <w:rsid w:val="00635C0D"/>
    <w:rsid w:val="006360B6"/>
    <w:rsid w:val="006361E2"/>
    <w:rsid w:val="00636426"/>
    <w:rsid w:val="00636645"/>
    <w:rsid w:val="00636758"/>
    <w:rsid w:val="00637261"/>
    <w:rsid w:val="00637E3A"/>
    <w:rsid w:val="00637E74"/>
    <w:rsid w:val="00637FE1"/>
    <w:rsid w:val="0064032B"/>
    <w:rsid w:val="006403CC"/>
    <w:rsid w:val="0064041E"/>
    <w:rsid w:val="00640689"/>
    <w:rsid w:val="00640A4C"/>
    <w:rsid w:val="00640CB9"/>
    <w:rsid w:val="00640FE8"/>
    <w:rsid w:val="0064108A"/>
    <w:rsid w:val="0064122D"/>
    <w:rsid w:val="006412D8"/>
    <w:rsid w:val="006416D4"/>
    <w:rsid w:val="00641744"/>
    <w:rsid w:val="0064177F"/>
    <w:rsid w:val="006418C1"/>
    <w:rsid w:val="00641C76"/>
    <w:rsid w:val="00641D05"/>
    <w:rsid w:val="00642019"/>
    <w:rsid w:val="0064204F"/>
    <w:rsid w:val="006423EC"/>
    <w:rsid w:val="006424FC"/>
    <w:rsid w:val="00642BC9"/>
    <w:rsid w:val="0064347B"/>
    <w:rsid w:val="00643652"/>
    <w:rsid w:val="00643863"/>
    <w:rsid w:val="00643AEB"/>
    <w:rsid w:val="00643BC5"/>
    <w:rsid w:val="00643C2D"/>
    <w:rsid w:val="00643CFF"/>
    <w:rsid w:val="0064469E"/>
    <w:rsid w:val="00644B82"/>
    <w:rsid w:val="00644E9E"/>
    <w:rsid w:val="0064501E"/>
    <w:rsid w:val="006451DB"/>
    <w:rsid w:val="00645A70"/>
    <w:rsid w:val="00645C8C"/>
    <w:rsid w:val="00645E62"/>
    <w:rsid w:val="00646163"/>
    <w:rsid w:val="0064653F"/>
    <w:rsid w:val="00646881"/>
    <w:rsid w:val="00646A2F"/>
    <w:rsid w:val="00646CB6"/>
    <w:rsid w:val="00646DED"/>
    <w:rsid w:val="0064731E"/>
    <w:rsid w:val="0064765F"/>
    <w:rsid w:val="00647907"/>
    <w:rsid w:val="00647933"/>
    <w:rsid w:val="00647999"/>
    <w:rsid w:val="0065018B"/>
    <w:rsid w:val="006502D9"/>
    <w:rsid w:val="00650659"/>
    <w:rsid w:val="0065081C"/>
    <w:rsid w:val="0065084B"/>
    <w:rsid w:val="006509BA"/>
    <w:rsid w:val="00650A70"/>
    <w:rsid w:val="00650C8B"/>
    <w:rsid w:val="00650EDA"/>
    <w:rsid w:val="00650FAA"/>
    <w:rsid w:val="0065114C"/>
    <w:rsid w:val="00651251"/>
    <w:rsid w:val="00651299"/>
    <w:rsid w:val="00651734"/>
    <w:rsid w:val="00651C9E"/>
    <w:rsid w:val="00651CCD"/>
    <w:rsid w:val="00651D9B"/>
    <w:rsid w:val="00651E02"/>
    <w:rsid w:val="00651F12"/>
    <w:rsid w:val="00652254"/>
    <w:rsid w:val="00652820"/>
    <w:rsid w:val="0065326D"/>
    <w:rsid w:val="00653538"/>
    <w:rsid w:val="00653619"/>
    <w:rsid w:val="00653777"/>
    <w:rsid w:val="00653831"/>
    <w:rsid w:val="006538FD"/>
    <w:rsid w:val="006541E5"/>
    <w:rsid w:val="0065433E"/>
    <w:rsid w:val="0065455F"/>
    <w:rsid w:val="0065457E"/>
    <w:rsid w:val="00654CBC"/>
    <w:rsid w:val="00655D08"/>
    <w:rsid w:val="00655FA6"/>
    <w:rsid w:val="006562FB"/>
    <w:rsid w:val="006569C8"/>
    <w:rsid w:val="00657236"/>
    <w:rsid w:val="0066003E"/>
    <w:rsid w:val="006602FF"/>
    <w:rsid w:val="0066090A"/>
    <w:rsid w:val="00660938"/>
    <w:rsid w:val="006609FC"/>
    <w:rsid w:val="00660DB1"/>
    <w:rsid w:val="00660E8E"/>
    <w:rsid w:val="006611A4"/>
    <w:rsid w:val="00661240"/>
    <w:rsid w:val="0066152E"/>
    <w:rsid w:val="00661796"/>
    <w:rsid w:val="00661818"/>
    <w:rsid w:val="00661A3C"/>
    <w:rsid w:val="00661A53"/>
    <w:rsid w:val="00661B82"/>
    <w:rsid w:val="00661C61"/>
    <w:rsid w:val="00661CE1"/>
    <w:rsid w:val="00661E64"/>
    <w:rsid w:val="00661FD4"/>
    <w:rsid w:val="0066204D"/>
    <w:rsid w:val="006621CB"/>
    <w:rsid w:val="00662276"/>
    <w:rsid w:val="0066229C"/>
    <w:rsid w:val="006626A0"/>
    <w:rsid w:val="0066299E"/>
    <w:rsid w:val="00662A6B"/>
    <w:rsid w:val="00662EE0"/>
    <w:rsid w:val="00662FEC"/>
    <w:rsid w:val="0066306C"/>
    <w:rsid w:val="006632CF"/>
    <w:rsid w:val="006633E1"/>
    <w:rsid w:val="006634C1"/>
    <w:rsid w:val="00663568"/>
    <w:rsid w:val="00663757"/>
    <w:rsid w:val="00663D2D"/>
    <w:rsid w:val="00663E2D"/>
    <w:rsid w:val="00663E3D"/>
    <w:rsid w:val="00663F53"/>
    <w:rsid w:val="006641EE"/>
    <w:rsid w:val="0066432A"/>
    <w:rsid w:val="00664618"/>
    <w:rsid w:val="00664683"/>
    <w:rsid w:val="006647E0"/>
    <w:rsid w:val="006649CE"/>
    <w:rsid w:val="00664A2C"/>
    <w:rsid w:val="00664AC3"/>
    <w:rsid w:val="006653A6"/>
    <w:rsid w:val="0066540C"/>
    <w:rsid w:val="00665BA4"/>
    <w:rsid w:val="00665BBF"/>
    <w:rsid w:val="006664F0"/>
    <w:rsid w:val="0066663E"/>
    <w:rsid w:val="00666769"/>
    <w:rsid w:val="00666E0B"/>
    <w:rsid w:val="00666EAC"/>
    <w:rsid w:val="0066745A"/>
    <w:rsid w:val="006675CF"/>
    <w:rsid w:val="00667A16"/>
    <w:rsid w:val="00667C62"/>
    <w:rsid w:val="00667DFF"/>
    <w:rsid w:val="00667E20"/>
    <w:rsid w:val="00667EDF"/>
    <w:rsid w:val="00667FC7"/>
    <w:rsid w:val="006703F7"/>
    <w:rsid w:val="00670A7F"/>
    <w:rsid w:val="00670D4B"/>
    <w:rsid w:val="00670FC1"/>
    <w:rsid w:val="00671386"/>
    <w:rsid w:val="006715EA"/>
    <w:rsid w:val="00671A1C"/>
    <w:rsid w:val="00671C1F"/>
    <w:rsid w:val="00671D87"/>
    <w:rsid w:val="00671DA4"/>
    <w:rsid w:val="00671F95"/>
    <w:rsid w:val="006722B1"/>
    <w:rsid w:val="00672306"/>
    <w:rsid w:val="0067252F"/>
    <w:rsid w:val="006726A4"/>
    <w:rsid w:val="00672D38"/>
    <w:rsid w:val="00672E12"/>
    <w:rsid w:val="0067330E"/>
    <w:rsid w:val="00673554"/>
    <w:rsid w:val="006735F9"/>
    <w:rsid w:val="00673A9F"/>
    <w:rsid w:val="00674330"/>
    <w:rsid w:val="0067451F"/>
    <w:rsid w:val="0067481D"/>
    <w:rsid w:val="00675025"/>
    <w:rsid w:val="0067508E"/>
    <w:rsid w:val="006753ED"/>
    <w:rsid w:val="00675676"/>
    <w:rsid w:val="00675961"/>
    <w:rsid w:val="00675BC0"/>
    <w:rsid w:val="00676092"/>
    <w:rsid w:val="006762F9"/>
    <w:rsid w:val="0067639B"/>
    <w:rsid w:val="00676548"/>
    <w:rsid w:val="00676951"/>
    <w:rsid w:val="00676CE7"/>
    <w:rsid w:val="00676EA6"/>
    <w:rsid w:val="006772F4"/>
    <w:rsid w:val="0067756A"/>
    <w:rsid w:val="0067779C"/>
    <w:rsid w:val="00677A38"/>
    <w:rsid w:val="00677B17"/>
    <w:rsid w:val="00677CF2"/>
    <w:rsid w:val="00680058"/>
    <w:rsid w:val="00680E1F"/>
    <w:rsid w:val="006812AB"/>
    <w:rsid w:val="006814BC"/>
    <w:rsid w:val="006815BD"/>
    <w:rsid w:val="00681E3E"/>
    <w:rsid w:val="00681F7B"/>
    <w:rsid w:val="00682008"/>
    <w:rsid w:val="00682041"/>
    <w:rsid w:val="00682269"/>
    <w:rsid w:val="0068227D"/>
    <w:rsid w:val="006825BB"/>
    <w:rsid w:val="00682E2D"/>
    <w:rsid w:val="00682E58"/>
    <w:rsid w:val="00682FF8"/>
    <w:rsid w:val="006834D4"/>
    <w:rsid w:val="00683732"/>
    <w:rsid w:val="00683925"/>
    <w:rsid w:val="00683BF9"/>
    <w:rsid w:val="00683CCD"/>
    <w:rsid w:val="00683D31"/>
    <w:rsid w:val="00684273"/>
    <w:rsid w:val="00684C08"/>
    <w:rsid w:val="00684F26"/>
    <w:rsid w:val="00685242"/>
    <w:rsid w:val="00685D76"/>
    <w:rsid w:val="00685DF1"/>
    <w:rsid w:val="00686229"/>
    <w:rsid w:val="00686643"/>
    <w:rsid w:val="00686A52"/>
    <w:rsid w:val="00686B63"/>
    <w:rsid w:val="00686C15"/>
    <w:rsid w:val="00686C5D"/>
    <w:rsid w:val="00686D67"/>
    <w:rsid w:val="006874F4"/>
    <w:rsid w:val="00687A66"/>
    <w:rsid w:val="00687A80"/>
    <w:rsid w:val="00687B9C"/>
    <w:rsid w:val="00687EE9"/>
    <w:rsid w:val="00687F48"/>
    <w:rsid w:val="00687F55"/>
    <w:rsid w:val="00690000"/>
    <w:rsid w:val="00690A77"/>
    <w:rsid w:val="00690BD0"/>
    <w:rsid w:val="00691255"/>
    <w:rsid w:val="006913F9"/>
    <w:rsid w:val="00691532"/>
    <w:rsid w:val="00691BEF"/>
    <w:rsid w:val="00692223"/>
    <w:rsid w:val="00692344"/>
    <w:rsid w:val="006923FE"/>
    <w:rsid w:val="00692574"/>
    <w:rsid w:val="006926F5"/>
    <w:rsid w:val="006927B1"/>
    <w:rsid w:val="00692BB4"/>
    <w:rsid w:val="006932C6"/>
    <w:rsid w:val="006937BB"/>
    <w:rsid w:val="0069385D"/>
    <w:rsid w:val="00693FD4"/>
    <w:rsid w:val="006940D4"/>
    <w:rsid w:val="00694868"/>
    <w:rsid w:val="00694E85"/>
    <w:rsid w:val="0069565E"/>
    <w:rsid w:val="00695A79"/>
    <w:rsid w:val="0069619C"/>
    <w:rsid w:val="006967EF"/>
    <w:rsid w:val="00696CD6"/>
    <w:rsid w:val="00696D4A"/>
    <w:rsid w:val="00697085"/>
    <w:rsid w:val="00697550"/>
    <w:rsid w:val="0069780E"/>
    <w:rsid w:val="00697C24"/>
    <w:rsid w:val="00697FFB"/>
    <w:rsid w:val="006A0090"/>
    <w:rsid w:val="006A00D4"/>
    <w:rsid w:val="006A00E3"/>
    <w:rsid w:val="006A03AE"/>
    <w:rsid w:val="006A05CD"/>
    <w:rsid w:val="006A0BB5"/>
    <w:rsid w:val="006A1008"/>
    <w:rsid w:val="006A1085"/>
    <w:rsid w:val="006A108B"/>
    <w:rsid w:val="006A10AA"/>
    <w:rsid w:val="006A137E"/>
    <w:rsid w:val="006A1863"/>
    <w:rsid w:val="006A1868"/>
    <w:rsid w:val="006A18BD"/>
    <w:rsid w:val="006A1B42"/>
    <w:rsid w:val="006A22DB"/>
    <w:rsid w:val="006A23CA"/>
    <w:rsid w:val="006A2515"/>
    <w:rsid w:val="006A2A1B"/>
    <w:rsid w:val="006A2AC3"/>
    <w:rsid w:val="006A2B38"/>
    <w:rsid w:val="006A2B50"/>
    <w:rsid w:val="006A2C2F"/>
    <w:rsid w:val="006A2ECB"/>
    <w:rsid w:val="006A2F66"/>
    <w:rsid w:val="006A2F9D"/>
    <w:rsid w:val="006A2FC0"/>
    <w:rsid w:val="006A383E"/>
    <w:rsid w:val="006A3913"/>
    <w:rsid w:val="006A4579"/>
    <w:rsid w:val="006A47A5"/>
    <w:rsid w:val="006A48AF"/>
    <w:rsid w:val="006A4C82"/>
    <w:rsid w:val="006A4FE8"/>
    <w:rsid w:val="006A57BB"/>
    <w:rsid w:val="006A5A2E"/>
    <w:rsid w:val="006A5C1D"/>
    <w:rsid w:val="006A6154"/>
    <w:rsid w:val="006A6A9B"/>
    <w:rsid w:val="006A6DC9"/>
    <w:rsid w:val="006A6F1B"/>
    <w:rsid w:val="006A6F4D"/>
    <w:rsid w:val="006A6F92"/>
    <w:rsid w:val="006A71BE"/>
    <w:rsid w:val="006A73A2"/>
    <w:rsid w:val="006A766B"/>
    <w:rsid w:val="006B0093"/>
    <w:rsid w:val="006B0830"/>
    <w:rsid w:val="006B09E4"/>
    <w:rsid w:val="006B0A2D"/>
    <w:rsid w:val="006B0CE9"/>
    <w:rsid w:val="006B1481"/>
    <w:rsid w:val="006B15D5"/>
    <w:rsid w:val="006B15EE"/>
    <w:rsid w:val="006B162A"/>
    <w:rsid w:val="006B16B2"/>
    <w:rsid w:val="006B1869"/>
    <w:rsid w:val="006B1CB8"/>
    <w:rsid w:val="006B207D"/>
    <w:rsid w:val="006B219B"/>
    <w:rsid w:val="006B2523"/>
    <w:rsid w:val="006B276F"/>
    <w:rsid w:val="006B2A92"/>
    <w:rsid w:val="006B2D8B"/>
    <w:rsid w:val="006B2DC7"/>
    <w:rsid w:val="006B31F1"/>
    <w:rsid w:val="006B3398"/>
    <w:rsid w:val="006B3545"/>
    <w:rsid w:val="006B37D4"/>
    <w:rsid w:val="006B39E7"/>
    <w:rsid w:val="006B3B59"/>
    <w:rsid w:val="006B3D9B"/>
    <w:rsid w:val="006B4025"/>
    <w:rsid w:val="006B46F0"/>
    <w:rsid w:val="006B4D9D"/>
    <w:rsid w:val="006B5193"/>
    <w:rsid w:val="006B5219"/>
    <w:rsid w:val="006B546D"/>
    <w:rsid w:val="006B549F"/>
    <w:rsid w:val="006B5518"/>
    <w:rsid w:val="006B58D0"/>
    <w:rsid w:val="006B5933"/>
    <w:rsid w:val="006B5A46"/>
    <w:rsid w:val="006B5CF0"/>
    <w:rsid w:val="006B6370"/>
    <w:rsid w:val="006B68A8"/>
    <w:rsid w:val="006B6A51"/>
    <w:rsid w:val="006B6C29"/>
    <w:rsid w:val="006B7B72"/>
    <w:rsid w:val="006B7E8F"/>
    <w:rsid w:val="006C0102"/>
    <w:rsid w:val="006C019F"/>
    <w:rsid w:val="006C02D7"/>
    <w:rsid w:val="006C0DC7"/>
    <w:rsid w:val="006C0DE5"/>
    <w:rsid w:val="006C0ECF"/>
    <w:rsid w:val="006C0FCB"/>
    <w:rsid w:val="006C14F0"/>
    <w:rsid w:val="006C198D"/>
    <w:rsid w:val="006C2062"/>
    <w:rsid w:val="006C2191"/>
    <w:rsid w:val="006C23DE"/>
    <w:rsid w:val="006C2482"/>
    <w:rsid w:val="006C2847"/>
    <w:rsid w:val="006C2A41"/>
    <w:rsid w:val="006C2E3C"/>
    <w:rsid w:val="006C2E4A"/>
    <w:rsid w:val="006C3355"/>
    <w:rsid w:val="006C33FF"/>
    <w:rsid w:val="006C34C5"/>
    <w:rsid w:val="006C34D9"/>
    <w:rsid w:val="006C3697"/>
    <w:rsid w:val="006C3733"/>
    <w:rsid w:val="006C3AEA"/>
    <w:rsid w:val="006C3B12"/>
    <w:rsid w:val="006C3EEE"/>
    <w:rsid w:val="006C3F82"/>
    <w:rsid w:val="006C4324"/>
    <w:rsid w:val="006C47A5"/>
    <w:rsid w:val="006C5041"/>
    <w:rsid w:val="006C54B9"/>
    <w:rsid w:val="006C5B31"/>
    <w:rsid w:val="006C5EAC"/>
    <w:rsid w:val="006C61D1"/>
    <w:rsid w:val="006C6E28"/>
    <w:rsid w:val="006C6E39"/>
    <w:rsid w:val="006C70A7"/>
    <w:rsid w:val="006C7151"/>
    <w:rsid w:val="006C7329"/>
    <w:rsid w:val="006C7A13"/>
    <w:rsid w:val="006C7CDB"/>
    <w:rsid w:val="006C7E86"/>
    <w:rsid w:val="006C7EC4"/>
    <w:rsid w:val="006D0435"/>
    <w:rsid w:val="006D0847"/>
    <w:rsid w:val="006D0B3D"/>
    <w:rsid w:val="006D100C"/>
    <w:rsid w:val="006D1245"/>
    <w:rsid w:val="006D1430"/>
    <w:rsid w:val="006D1530"/>
    <w:rsid w:val="006D1859"/>
    <w:rsid w:val="006D1ADB"/>
    <w:rsid w:val="006D1E4C"/>
    <w:rsid w:val="006D2074"/>
    <w:rsid w:val="006D20F2"/>
    <w:rsid w:val="006D2249"/>
    <w:rsid w:val="006D23B3"/>
    <w:rsid w:val="006D27A4"/>
    <w:rsid w:val="006D2DE2"/>
    <w:rsid w:val="006D2DE6"/>
    <w:rsid w:val="006D2F97"/>
    <w:rsid w:val="006D32C5"/>
    <w:rsid w:val="006D33A7"/>
    <w:rsid w:val="006D3450"/>
    <w:rsid w:val="006D34C5"/>
    <w:rsid w:val="006D39C8"/>
    <w:rsid w:val="006D3AD4"/>
    <w:rsid w:val="006D3C17"/>
    <w:rsid w:val="006D4E0E"/>
    <w:rsid w:val="006D514A"/>
    <w:rsid w:val="006D515B"/>
    <w:rsid w:val="006D5279"/>
    <w:rsid w:val="006D52EC"/>
    <w:rsid w:val="006D59C1"/>
    <w:rsid w:val="006D5ECC"/>
    <w:rsid w:val="006D5EE9"/>
    <w:rsid w:val="006D5F24"/>
    <w:rsid w:val="006D6183"/>
    <w:rsid w:val="006D6368"/>
    <w:rsid w:val="006D64E2"/>
    <w:rsid w:val="006D694D"/>
    <w:rsid w:val="006D6B0C"/>
    <w:rsid w:val="006D7576"/>
    <w:rsid w:val="006D774E"/>
    <w:rsid w:val="006D7EB8"/>
    <w:rsid w:val="006E00CE"/>
    <w:rsid w:val="006E0211"/>
    <w:rsid w:val="006E050B"/>
    <w:rsid w:val="006E057A"/>
    <w:rsid w:val="006E0D45"/>
    <w:rsid w:val="006E15FA"/>
    <w:rsid w:val="006E1773"/>
    <w:rsid w:val="006E17B5"/>
    <w:rsid w:val="006E1B01"/>
    <w:rsid w:val="006E235A"/>
    <w:rsid w:val="006E2548"/>
    <w:rsid w:val="006E2DCC"/>
    <w:rsid w:val="006E2EBB"/>
    <w:rsid w:val="006E39C7"/>
    <w:rsid w:val="006E3D9C"/>
    <w:rsid w:val="006E405B"/>
    <w:rsid w:val="006E492E"/>
    <w:rsid w:val="006E4AF8"/>
    <w:rsid w:val="006E4CD4"/>
    <w:rsid w:val="006E4D22"/>
    <w:rsid w:val="006E507C"/>
    <w:rsid w:val="006E50E6"/>
    <w:rsid w:val="006E51A7"/>
    <w:rsid w:val="006E5558"/>
    <w:rsid w:val="006E56B9"/>
    <w:rsid w:val="006E5972"/>
    <w:rsid w:val="006E5975"/>
    <w:rsid w:val="006E5B53"/>
    <w:rsid w:val="006E5FA5"/>
    <w:rsid w:val="006E5FC8"/>
    <w:rsid w:val="006E61A0"/>
    <w:rsid w:val="006E64E7"/>
    <w:rsid w:val="006E6810"/>
    <w:rsid w:val="006E6A5B"/>
    <w:rsid w:val="006E70B6"/>
    <w:rsid w:val="006E727A"/>
    <w:rsid w:val="006E7576"/>
    <w:rsid w:val="006E7654"/>
    <w:rsid w:val="006E7989"/>
    <w:rsid w:val="006E7CFD"/>
    <w:rsid w:val="006E7EB8"/>
    <w:rsid w:val="006F043E"/>
    <w:rsid w:val="006F06EB"/>
    <w:rsid w:val="006F07B3"/>
    <w:rsid w:val="006F07ED"/>
    <w:rsid w:val="006F084E"/>
    <w:rsid w:val="006F0A6D"/>
    <w:rsid w:val="006F0A8E"/>
    <w:rsid w:val="006F0FEF"/>
    <w:rsid w:val="006F11C5"/>
    <w:rsid w:val="006F18A7"/>
    <w:rsid w:val="006F18C0"/>
    <w:rsid w:val="006F1B31"/>
    <w:rsid w:val="006F1BBB"/>
    <w:rsid w:val="006F1C74"/>
    <w:rsid w:val="006F1CD9"/>
    <w:rsid w:val="006F1D23"/>
    <w:rsid w:val="006F20A7"/>
    <w:rsid w:val="006F2115"/>
    <w:rsid w:val="006F2293"/>
    <w:rsid w:val="006F2830"/>
    <w:rsid w:val="006F325D"/>
    <w:rsid w:val="006F350D"/>
    <w:rsid w:val="006F3A46"/>
    <w:rsid w:val="006F3D34"/>
    <w:rsid w:val="006F3E4D"/>
    <w:rsid w:val="006F3FBF"/>
    <w:rsid w:val="006F4564"/>
    <w:rsid w:val="006F4695"/>
    <w:rsid w:val="006F46B9"/>
    <w:rsid w:val="006F4744"/>
    <w:rsid w:val="006F495B"/>
    <w:rsid w:val="006F4ED1"/>
    <w:rsid w:val="006F53E3"/>
    <w:rsid w:val="006F5669"/>
    <w:rsid w:val="006F5795"/>
    <w:rsid w:val="006F5FCD"/>
    <w:rsid w:val="006F612C"/>
    <w:rsid w:val="006F6184"/>
    <w:rsid w:val="006F6361"/>
    <w:rsid w:val="006F6569"/>
    <w:rsid w:val="006F66E3"/>
    <w:rsid w:val="006F6AC5"/>
    <w:rsid w:val="006F6C87"/>
    <w:rsid w:val="006F72DF"/>
    <w:rsid w:val="006F75A5"/>
    <w:rsid w:val="006F760F"/>
    <w:rsid w:val="006F772A"/>
    <w:rsid w:val="006F78B9"/>
    <w:rsid w:val="006F7B6D"/>
    <w:rsid w:val="007001C8"/>
    <w:rsid w:val="0070025D"/>
    <w:rsid w:val="00700774"/>
    <w:rsid w:val="00700822"/>
    <w:rsid w:val="007009AB"/>
    <w:rsid w:val="00700A64"/>
    <w:rsid w:val="00700ECD"/>
    <w:rsid w:val="007014EA"/>
    <w:rsid w:val="00701932"/>
    <w:rsid w:val="00702054"/>
    <w:rsid w:val="007020CF"/>
    <w:rsid w:val="00702A35"/>
    <w:rsid w:val="00702B1B"/>
    <w:rsid w:val="00702BB9"/>
    <w:rsid w:val="00702CA9"/>
    <w:rsid w:val="00702FEF"/>
    <w:rsid w:val="00703229"/>
    <w:rsid w:val="007033F8"/>
    <w:rsid w:val="00703482"/>
    <w:rsid w:val="00703531"/>
    <w:rsid w:val="00703566"/>
    <w:rsid w:val="00703602"/>
    <w:rsid w:val="0070374C"/>
    <w:rsid w:val="00703C5D"/>
    <w:rsid w:val="00703D9B"/>
    <w:rsid w:val="0070401F"/>
    <w:rsid w:val="00704364"/>
    <w:rsid w:val="0070442F"/>
    <w:rsid w:val="00704553"/>
    <w:rsid w:val="00704E52"/>
    <w:rsid w:val="00704F69"/>
    <w:rsid w:val="0070547F"/>
    <w:rsid w:val="00705646"/>
    <w:rsid w:val="007056E6"/>
    <w:rsid w:val="0070578B"/>
    <w:rsid w:val="00705B5F"/>
    <w:rsid w:val="00705BBD"/>
    <w:rsid w:val="00705D3F"/>
    <w:rsid w:val="00705F2F"/>
    <w:rsid w:val="00706289"/>
    <w:rsid w:val="007064BA"/>
    <w:rsid w:val="0070667A"/>
    <w:rsid w:val="00706C20"/>
    <w:rsid w:val="00706D3F"/>
    <w:rsid w:val="007077D0"/>
    <w:rsid w:val="00707AD7"/>
    <w:rsid w:val="00710004"/>
    <w:rsid w:val="00710113"/>
    <w:rsid w:val="00710208"/>
    <w:rsid w:val="007105EC"/>
    <w:rsid w:val="007107A6"/>
    <w:rsid w:val="00710BC8"/>
    <w:rsid w:val="00710C3F"/>
    <w:rsid w:val="00710F45"/>
    <w:rsid w:val="0071127C"/>
    <w:rsid w:val="00711306"/>
    <w:rsid w:val="00711B35"/>
    <w:rsid w:val="00711BFA"/>
    <w:rsid w:val="00711CC9"/>
    <w:rsid w:val="00711FC2"/>
    <w:rsid w:val="00712233"/>
    <w:rsid w:val="007124CA"/>
    <w:rsid w:val="0071279B"/>
    <w:rsid w:val="007129A8"/>
    <w:rsid w:val="007134A4"/>
    <w:rsid w:val="0071377D"/>
    <w:rsid w:val="00713A10"/>
    <w:rsid w:val="00713AEB"/>
    <w:rsid w:val="00713B85"/>
    <w:rsid w:val="00713BAE"/>
    <w:rsid w:val="00713CB3"/>
    <w:rsid w:val="007143B6"/>
    <w:rsid w:val="00714CE3"/>
    <w:rsid w:val="00714D9E"/>
    <w:rsid w:val="00714F2F"/>
    <w:rsid w:val="00714FAA"/>
    <w:rsid w:val="0071509B"/>
    <w:rsid w:val="007150CC"/>
    <w:rsid w:val="0071551A"/>
    <w:rsid w:val="00715CD8"/>
    <w:rsid w:val="00715DEE"/>
    <w:rsid w:val="00716011"/>
    <w:rsid w:val="00716313"/>
    <w:rsid w:val="007163C9"/>
    <w:rsid w:val="007165A0"/>
    <w:rsid w:val="0071662E"/>
    <w:rsid w:val="00716E00"/>
    <w:rsid w:val="00717007"/>
    <w:rsid w:val="00717085"/>
    <w:rsid w:val="007174C5"/>
    <w:rsid w:val="007178D5"/>
    <w:rsid w:val="00717C6D"/>
    <w:rsid w:val="00717F6F"/>
    <w:rsid w:val="00720293"/>
    <w:rsid w:val="007203E2"/>
    <w:rsid w:val="0072063C"/>
    <w:rsid w:val="0072068E"/>
    <w:rsid w:val="0072129F"/>
    <w:rsid w:val="00721847"/>
    <w:rsid w:val="007224DE"/>
    <w:rsid w:val="00722681"/>
    <w:rsid w:val="007226AA"/>
    <w:rsid w:val="0072294F"/>
    <w:rsid w:val="0072299A"/>
    <w:rsid w:val="00722A86"/>
    <w:rsid w:val="00722AFD"/>
    <w:rsid w:val="00722DF5"/>
    <w:rsid w:val="00722E92"/>
    <w:rsid w:val="00723046"/>
    <w:rsid w:val="0072310E"/>
    <w:rsid w:val="00723A17"/>
    <w:rsid w:val="00723B87"/>
    <w:rsid w:val="00723F01"/>
    <w:rsid w:val="00724058"/>
    <w:rsid w:val="0072412F"/>
    <w:rsid w:val="0072416E"/>
    <w:rsid w:val="007242CD"/>
    <w:rsid w:val="007248F9"/>
    <w:rsid w:val="007249BD"/>
    <w:rsid w:val="007249D4"/>
    <w:rsid w:val="00724A3D"/>
    <w:rsid w:val="00724D7D"/>
    <w:rsid w:val="0072517B"/>
    <w:rsid w:val="007252D3"/>
    <w:rsid w:val="007254B1"/>
    <w:rsid w:val="0072573D"/>
    <w:rsid w:val="00725817"/>
    <w:rsid w:val="00725CD8"/>
    <w:rsid w:val="00725F5A"/>
    <w:rsid w:val="0072600E"/>
    <w:rsid w:val="00726316"/>
    <w:rsid w:val="00726583"/>
    <w:rsid w:val="007265BF"/>
    <w:rsid w:val="007269C4"/>
    <w:rsid w:val="00726F55"/>
    <w:rsid w:val="00727003"/>
    <w:rsid w:val="007270CD"/>
    <w:rsid w:val="007270FE"/>
    <w:rsid w:val="00727180"/>
    <w:rsid w:val="007272B6"/>
    <w:rsid w:val="0072730B"/>
    <w:rsid w:val="0072737A"/>
    <w:rsid w:val="007275CC"/>
    <w:rsid w:val="00727D95"/>
    <w:rsid w:val="00727E6F"/>
    <w:rsid w:val="00727F6F"/>
    <w:rsid w:val="007303CE"/>
    <w:rsid w:val="0073093E"/>
    <w:rsid w:val="00730A1D"/>
    <w:rsid w:val="00730A27"/>
    <w:rsid w:val="00730FDC"/>
    <w:rsid w:val="00731119"/>
    <w:rsid w:val="0073125B"/>
    <w:rsid w:val="00731454"/>
    <w:rsid w:val="0073152A"/>
    <w:rsid w:val="007316AD"/>
    <w:rsid w:val="00731860"/>
    <w:rsid w:val="00731C15"/>
    <w:rsid w:val="00731CBB"/>
    <w:rsid w:val="00731D70"/>
    <w:rsid w:val="00731E75"/>
    <w:rsid w:val="0073211B"/>
    <w:rsid w:val="00732270"/>
    <w:rsid w:val="00732363"/>
    <w:rsid w:val="007325B5"/>
    <w:rsid w:val="007325CC"/>
    <w:rsid w:val="007328B5"/>
    <w:rsid w:val="00732AD6"/>
    <w:rsid w:val="00732FE4"/>
    <w:rsid w:val="007337D6"/>
    <w:rsid w:val="007339BE"/>
    <w:rsid w:val="00733EFB"/>
    <w:rsid w:val="00734108"/>
    <w:rsid w:val="0073443F"/>
    <w:rsid w:val="007344EE"/>
    <w:rsid w:val="0073452F"/>
    <w:rsid w:val="007347FA"/>
    <w:rsid w:val="00734B21"/>
    <w:rsid w:val="007359FA"/>
    <w:rsid w:val="007361B6"/>
    <w:rsid w:val="0073653D"/>
    <w:rsid w:val="007367C0"/>
    <w:rsid w:val="0073684B"/>
    <w:rsid w:val="00736F7C"/>
    <w:rsid w:val="00737628"/>
    <w:rsid w:val="007377CC"/>
    <w:rsid w:val="00737966"/>
    <w:rsid w:val="00737CD6"/>
    <w:rsid w:val="007402BB"/>
    <w:rsid w:val="007406BA"/>
    <w:rsid w:val="007406EA"/>
    <w:rsid w:val="0074081F"/>
    <w:rsid w:val="00740853"/>
    <w:rsid w:val="00740EB1"/>
    <w:rsid w:val="00740F91"/>
    <w:rsid w:val="00740F92"/>
    <w:rsid w:val="00741138"/>
    <w:rsid w:val="00741705"/>
    <w:rsid w:val="007424E0"/>
    <w:rsid w:val="0074280D"/>
    <w:rsid w:val="00742970"/>
    <w:rsid w:val="007430A1"/>
    <w:rsid w:val="007432D2"/>
    <w:rsid w:val="0074330C"/>
    <w:rsid w:val="00743423"/>
    <w:rsid w:val="0074344D"/>
    <w:rsid w:val="00743471"/>
    <w:rsid w:val="00743681"/>
    <w:rsid w:val="00743714"/>
    <w:rsid w:val="00743C0C"/>
    <w:rsid w:val="00744430"/>
    <w:rsid w:val="007447F0"/>
    <w:rsid w:val="00744EA7"/>
    <w:rsid w:val="00744EAD"/>
    <w:rsid w:val="00745098"/>
    <w:rsid w:val="007451E6"/>
    <w:rsid w:val="007459CA"/>
    <w:rsid w:val="00745AD6"/>
    <w:rsid w:val="00745C2B"/>
    <w:rsid w:val="00746299"/>
    <w:rsid w:val="007462A3"/>
    <w:rsid w:val="007464E0"/>
    <w:rsid w:val="00746C74"/>
    <w:rsid w:val="00746E62"/>
    <w:rsid w:val="00746E89"/>
    <w:rsid w:val="00746F66"/>
    <w:rsid w:val="007473BC"/>
    <w:rsid w:val="00747406"/>
    <w:rsid w:val="00747638"/>
    <w:rsid w:val="00747984"/>
    <w:rsid w:val="00747D0B"/>
    <w:rsid w:val="00747D16"/>
    <w:rsid w:val="00750135"/>
    <w:rsid w:val="007502B0"/>
    <w:rsid w:val="0075059A"/>
    <w:rsid w:val="00750886"/>
    <w:rsid w:val="00750C8D"/>
    <w:rsid w:val="0075159C"/>
    <w:rsid w:val="00751A18"/>
    <w:rsid w:val="00751FB4"/>
    <w:rsid w:val="007520E2"/>
    <w:rsid w:val="00752339"/>
    <w:rsid w:val="0075248A"/>
    <w:rsid w:val="0075283A"/>
    <w:rsid w:val="007530F5"/>
    <w:rsid w:val="0075346D"/>
    <w:rsid w:val="00753705"/>
    <w:rsid w:val="00753722"/>
    <w:rsid w:val="007539B1"/>
    <w:rsid w:val="007541C8"/>
    <w:rsid w:val="00754886"/>
    <w:rsid w:val="00754894"/>
    <w:rsid w:val="007549C0"/>
    <w:rsid w:val="00754B20"/>
    <w:rsid w:val="00754B7A"/>
    <w:rsid w:val="00754C43"/>
    <w:rsid w:val="00754CE0"/>
    <w:rsid w:val="00754D2C"/>
    <w:rsid w:val="00754DB3"/>
    <w:rsid w:val="00754E15"/>
    <w:rsid w:val="00754F07"/>
    <w:rsid w:val="0075500F"/>
    <w:rsid w:val="0075541F"/>
    <w:rsid w:val="00755659"/>
    <w:rsid w:val="00755679"/>
    <w:rsid w:val="0075573E"/>
    <w:rsid w:val="00755816"/>
    <w:rsid w:val="00755CB8"/>
    <w:rsid w:val="00755F27"/>
    <w:rsid w:val="007561D4"/>
    <w:rsid w:val="0075623C"/>
    <w:rsid w:val="00756661"/>
    <w:rsid w:val="00756A5B"/>
    <w:rsid w:val="00756BFF"/>
    <w:rsid w:val="007572D5"/>
    <w:rsid w:val="00757711"/>
    <w:rsid w:val="007578B1"/>
    <w:rsid w:val="00757ABD"/>
    <w:rsid w:val="00757EB0"/>
    <w:rsid w:val="00757F86"/>
    <w:rsid w:val="0076005E"/>
    <w:rsid w:val="00760346"/>
    <w:rsid w:val="0076036F"/>
    <w:rsid w:val="007603DA"/>
    <w:rsid w:val="00760D30"/>
    <w:rsid w:val="00760E12"/>
    <w:rsid w:val="00761073"/>
    <w:rsid w:val="007611BF"/>
    <w:rsid w:val="00761475"/>
    <w:rsid w:val="007617DA"/>
    <w:rsid w:val="007618F7"/>
    <w:rsid w:val="00761C58"/>
    <w:rsid w:val="00761C8D"/>
    <w:rsid w:val="00761E48"/>
    <w:rsid w:val="00761FC6"/>
    <w:rsid w:val="0076206C"/>
    <w:rsid w:val="00762223"/>
    <w:rsid w:val="0076241D"/>
    <w:rsid w:val="0076269E"/>
    <w:rsid w:val="007627CD"/>
    <w:rsid w:val="00762A9C"/>
    <w:rsid w:val="00762C46"/>
    <w:rsid w:val="00762D9F"/>
    <w:rsid w:val="00762E1B"/>
    <w:rsid w:val="0076303E"/>
    <w:rsid w:val="00763050"/>
    <w:rsid w:val="00763669"/>
    <w:rsid w:val="00763BA2"/>
    <w:rsid w:val="00763CD4"/>
    <w:rsid w:val="00763D86"/>
    <w:rsid w:val="00763E65"/>
    <w:rsid w:val="0076408B"/>
    <w:rsid w:val="007642A0"/>
    <w:rsid w:val="007642F1"/>
    <w:rsid w:val="0076469B"/>
    <w:rsid w:val="007646C6"/>
    <w:rsid w:val="0076485E"/>
    <w:rsid w:val="00765AE4"/>
    <w:rsid w:val="00765CAB"/>
    <w:rsid w:val="00765EEB"/>
    <w:rsid w:val="00765F5D"/>
    <w:rsid w:val="00766245"/>
    <w:rsid w:val="00766424"/>
    <w:rsid w:val="00766BE5"/>
    <w:rsid w:val="00766CEB"/>
    <w:rsid w:val="007678ED"/>
    <w:rsid w:val="00767991"/>
    <w:rsid w:val="00767A8A"/>
    <w:rsid w:val="00767E01"/>
    <w:rsid w:val="007700EA"/>
    <w:rsid w:val="00770C96"/>
    <w:rsid w:val="00770E53"/>
    <w:rsid w:val="00771364"/>
    <w:rsid w:val="00771456"/>
    <w:rsid w:val="0077188F"/>
    <w:rsid w:val="00771D68"/>
    <w:rsid w:val="007725DE"/>
    <w:rsid w:val="007726D6"/>
    <w:rsid w:val="00772D2D"/>
    <w:rsid w:val="00772DEC"/>
    <w:rsid w:val="00772EE0"/>
    <w:rsid w:val="007731A8"/>
    <w:rsid w:val="007731F8"/>
    <w:rsid w:val="007733AE"/>
    <w:rsid w:val="007735D5"/>
    <w:rsid w:val="00773706"/>
    <w:rsid w:val="00773A76"/>
    <w:rsid w:val="00773D8F"/>
    <w:rsid w:val="007744EE"/>
    <w:rsid w:val="0077488C"/>
    <w:rsid w:val="00774980"/>
    <w:rsid w:val="007749EF"/>
    <w:rsid w:val="00774BC1"/>
    <w:rsid w:val="00774BFD"/>
    <w:rsid w:val="00774CD8"/>
    <w:rsid w:val="00774DF8"/>
    <w:rsid w:val="00774E64"/>
    <w:rsid w:val="00775544"/>
    <w:rsid w:val="007756F9"/>
    <w:rsid w:val="0077605C"/>
    <w:rsid w:val="0077647F"/>
    <w:rsid w:val="00776625"/>
    <w:rsid w:val="007768C4"/>
    <w:rsid w:val="00776CE6"/>
    <w:rsid w:val="00776F9D"/>
    <w:rsid w:val="007775A1"/>
    <w:rsid w:val="00777644"/>
    <w:rsid w:val="0077786B"/>
    <w:rsid w:val="00777CEE"/>
    <w:rsid w:val="00777E26"/>
    <w:rsid w:val="00780144"/>
    <w:rsid w:val="0078017A"/>
    <w:rsid w:val="007801CE"/>
    <w:rsid w:val="00780330"/>
    <w:rsid w:val="0078073D"/>
    <w:rsid w:val="00780897"/>
    <w:rsid w:val="00780E8E"/>
    <w:rsid w:val="00780F68"/>
    <w:rsid w:val="007814AF"/>
    <w:rsid w:val="007816F5"/>
    <w:rsid w:val="00781871"/>
    <w:rsid w:val="007818A2"/>
    <w:rsid w:val="0078190E"/>
    <w:rsid w:val="00781AFD"/>
    <w:rsid w:val="00781BA7"/>
    <w:rsid w:val="00781E1A"/>
    <w:rsid w:val="00781E84"/>
    <w:rsid w:val="00781F42"/>
    <w:rsid w:val="0078240C"/>
    <w:rsid w:val="00782478"/>
    <w:rsid w:val="00782610"/>
    <w:rsid w:val="007829E4"/>
    <w:rsid w:val="00782CF5"/>
    <w:rsid w:val="00782E07"/>
    <w:rsid w:val="00782EA6"/>
    <w:rsid w:val="00782ED8"/>
    <w:rsid w:val="00782F62"/>
    <w:rsid w:val="00783048"/>
    <w:rsid w:val="00783062"/>
    <w:rsid w:val="007830EB"/>
    <w:rsid w:val="007830F2"/>
    <w:rsid w:val="00783263"/>
    <w:rsid w:val="00783406"/>
    <w:rsid w:val="0078352F"/>
    <w:rsid w:val="00783835"/>
    <w:rsid w:val="00783D30"/>
    <w:rsid w:val="00783D5C"/>
    <w:rsid w:val="00783D67"/>
    <w:rsid w:val="0078420A"/>
    <w:rsid w:val="0078467E"/>
    <w:rsid w:val="00784907"/>
    <w:rsid w:val="00784C08"/>
    <w:rsid w:val="00784C8A"/>
    <w:rsid w:val="00784D90"/>
    <w:rsid w:val="00785152"/>
    <w:rsid w:val="007852C6"/>
    <w:rsid w:val="00785ECB"/>
    <w:rsid w:val="00786051"/>
    <w:rsid w:val="0078624A"/>
    <w:rsid w:val="00786602"/>
    <w:rsid w:val="007867C0"/>
    <w:rsid w:val="007867EF"/>
    <w:rsid w:val="00786C16"/>
    <w:rsid w:val="00786D37"/>
    <w:rsid w:val="00786DBE"/>
    <w:rsid w:val="00787062"/>
    <w:rsid w:val="00787088"/>
    <w:rsid w:val="00787188"/>
    <w:rsid w:val="007872C9"/>
    <w:rsid w:val="00787762"/>
    <w:rsid w:val="007877C6"/>
    <w:rsid w:val="00787892"/>
    <w:rsid w:val="007879F5"/>
    <w:rsid w:val="00787BAB"/>
    <w:rsid w:val="00787BE3"/>
    <w:rsid w:val="00787C09"/>
    <w:rsid w:val="00787DFE"/>
    <w:rsid w:val="00787F52"/>
    <w:rsid w:val="007902D6"/>
    <w:rsid w:val="00790313"/>
    <w:rsid w:val="00790ABC"/>
    <w:rsid w:val="00790C57"/>
    <w:rsid w:val="0079101B"/>
    <w:rsid w:val="00791287"/>
    <w:rsid w:val="00791904"/>
    <w:rsid w:val="00791DB9"/>
    <w:rsid w:val="00791ED6"/>
    <w:rsid w:val="00792028"/>
    <w:rsid w:val="00792116"/>
    <w:rsid w:val="00792271"/>
    <w:rsid w:val="007924DD"/>
    <w:rsid w:val="00792730"/>
    <w:rsid w:val="00792825"/>
    <w:rsid w:val="00793403"/>
    <w:rsid w:val="007937EF"/>
    <w:rsid w:val="00793812"/>
    <w:rsid w:val="00793911"/>
    <w:rsid w:val="007939CA"/>
    <w:rsid w:val="00793AD6"/>
    <w:rsid w:val="00793E21"/>
    <w:rsid w:val="007940F3"/>
    <w:rsid w:val="007949D3"/>
    <w:rsid w:val="007949F2"/>
    <w:rsid w:val="0079505B"/>
    <w:rsid w:val="007954D7"/>
    <w:rsid w:val="007956E0"/>
    <w:rsid w:val="00795B21"/>
    <w:rsid w:val="00795B23"/>
    <w:rsid w:val="00795C96"/>
    <w:rsid w:val="00795E0C"/>
    <w:rsid w:val="007963D3"/>
    <w:rsid w:val="007964CC"/>
    <w:rsid w:val="007964F7"/>
    <w:rsid w:val="007968B6"/>
    <w:rsid w:val="00796CFC"/>
    <w:rsid w:val="00796D01"/>
    <w:rsid w:val="00797602"/>
    <w:rsid w:val="007978EF"/>
    <w:rsid w:val="00797F9C"/>
    <w:rsid w:val="007A031C"/>
    <w:rsid w:val="007A0389"/>
    <w:rsid w:val="007A043B"/>
    <w:rsid w:val="007A0606"/>
    <w:rsid w:val="007A0D02"/>
    <w:rsid w:val="007A0F17"/>
    <w:rsid w:val="007A154A"/>
    <w:rsid w:val="007A196A"/>
    <w:rsid w:val="007A2413"/>
    <w:rsid w:val="007A268F"/>
    <w:rsid w:val="007A28E2"/>
    <w:rsid w:val="007A2B45"/>
    <w:rsid w:val="007A2D17"/>
    <w:rsid w:val="007A3022"/>
    <w:rsid w:val="007A3984"/>
    <w:rsid w:val="007A3A0D"/>
    <w:rsid w:val="007A3A80"/>
    <w:rsid w:val="007A4150"/>
    <w:rsid w:val="007A4157"/>
    <w:rsid w:val="007A43F3"/>
    <w:rsid w:val="007A478A"/>
    <w:rsid w:val="007A4BA6"/>
    <w:rsid w:val="007A4D99"/>
    <w:rsid w:val="007A5F34"/>
    <w:rsid w:val="007A63D2"/>
    <w:rsid w:val="007A682B"/>
    <w:rsid w:val="007A6EA0"/>
    <w:rsid w:val="007A6EFC"/>
    <w:rsid w:val="007A7051"/>
    <w:rsid w:val="007A72AF"/>
    <w:rsid w:val="007A7B1E"/>
    <w:rsid w:val="007B0598"/>
    <w:rsid w:val="007B0615"/>
    <w:rsid w:val="007B06C3"/>
    <w:rsid w:val="007B0F59"/>
    <w:rsid w:val="007B111D"/>
    <w:rsid w:val="007B147C"/>
    <w:rsid w:val="007B15CC"/>
    <w:rsid w:val="007B15D1"/>
    <w:rsid w:val="007B184D"/>
    <w:rsid w:val="007B1878"/>
    <w:rsid w:val="007B1B20"/>
    <w:rsid w:val="007B1BA6"/>
    <w:rsid w:val="007B1C83"/>
    <w:rsid w:val="007B1CEE"/>
    <w:rsid w:val="007B1FEB"/>
    <w:rsid w:val="007B28C9"/>
    <w:rsid w:val="007B3C65"/>
    <w:rsid w:val="007B3D7E"/>
    <w:rsid w:val="007B42DE"/>
    <w:rsid w:val="007B4372"/>
    <w:rsid w:val="007B44AF"/>
    <w:rsid w:val="007B45F4"/>
    <w:rsid w:val="007B481F"/>
    <w:rsid w:val="007B486F"/>
    <w:rsid w:val="007B488C"/>
    <w:rsid w:val="007B49C5"/>
    <w:rsid w:val="007B4BDA"/>
    <w:rsid w:val="007B54EF"/>
    <w:rsid w:val="007B550A"/>
    <w:rsid w:val="007B5511"/>
    <w:rsid w:val="007B5919"/>
    <w:rsid w:val="007B5945"/>
    <w:rsid w:val="007B59E1"/>
    <w:rsid w:val="007B5D40"/>
    <w:rsid w:val="007B6796"/>
    <w:rsid w:val="007B67DD"/>
    <w:rsid w:val="007B6920"/>
    <w:rsid w:val="007B6A3E"/>
    <w:rsid w:val="007B6B66"/>
    <w:rsid w:val="007B6EB4"/>
    <w:rsid w:val="007B74D9"/>
    <w:rsid w:val="007B74FB"/>
    <w:rsid w:val="007B78AA"/>
    <w:rsid w:val="007C0467"/>
    <w:rsid w:val="007C0A44"/>
    <w:rsid w:val="007C1238"/>
    <w:rsid w:val="007C1621"/>
    <w:rsid w:val="007C19EB"/>
    <w:rsid w:val="007C1E58"/>
    <w:rsid w:val="007C226D"/>
    <w:rsid w:val="007C2644"/>
    <w:rsid w:val="007C2832"/>
    <w:rsid w:val="007C28D5"/>
    <w:rsid w:val="007C2AC2"/>
    <w:rsid w:val="007C2D93"/>
    <w:rsid w:val="007C2E06"/>
    <w:rsid w:val="007C2FEB"/>
    <w:rsid w:val="007C3058"/>
    <w:rsid w:val="007C312D"/>
    <w:rsid w:val="007C32AC"/>
    <w:rsid w:val="007C32F0"/>
    <w:rsid w:val="007C3400"/>
    <w:rsid w:val="007C34A1"/>
    <w:rsid w:val="007C396E"/>
    <w:rsid w:val="007C3A37"/>
    <w:rsid w:val="007C3AAA"/>
    <w:rsid w:val="007C3CF7"/>
    <w:rsid w:val="007C3DE3"/>
    <w:rsid w:val="007C3EF5"/>
    <w:rsid w:val="007C4178"/>
    <w:rsid w:val="007C4263"/>
    <w:rsid w:val="007C4ECC"/>
    <w:rsid w:val="007C4EE7"/>
    <w:rsid w:val="007C5026"/>
    <w:rsid w:val="007C57D6"/>
    <w:rsid w:val="007C599B"/>
    <w:rsid w:val="007C5A0D"/>
    <w:rsid w:val="007C5CED"/>
    <w:rsid w:val="007C6403"/>
    <w:rsid w:val="007C6637"/>
    <w:rsid w:val="007C674E"/>
    <w:rsid w:val="007C6E93"/>
    <w:rsid w:val="007C72C4"/>
    <w:rsid w:val="007C7349"/>
    <w:rsid w:val="007C746B"/>
    <w:rsid w:val="007C75AB"/>
    <w:rsid w:val="007C7A0A"/>
    <w:rsid w:val="007C7A8B"/>
    <w:rsid w:val="007D02FA"/>
    <w:rsid w:val="007D06D6"/>
    <w:rsid w:val="007D06FD"/>
    <w:rsid w:val="007D070B"/>
    <w:rsid w:val="007D0789"/>
    <w:rsid w:val="007D0B92"/>
    <w:rsid w:val="007D0BF3"/>
    <w:rsid w:val="007D0DF5"/>
    <w:rsid w:val="007D110D"/>
    <w:rsid w:val="007D143B"/>
    <w:rsid w:val="007D1714"/>
    <w:rsid w:val="007D1766"/>
    <w:rsid w:val="007D1B75"/>
    <w:rsid w:val="007D1C34"/>
    <w:rsid w:val="007D1CD7"/>
    <w:rsid w:val="007D1F46"/>
    <w:rsid w:val="007D2347"/>
    <w:rsid w:val="007D23C3"/>
    <w:rsid w:val="007D27AA"/>
    <w:rsid w:val="007D28DF"/>
    <w:rsid w:val="007D2BD6"/>
    <w:rsid w:val="007D2C2C"/>
    <w:rsid w:val="007D2CD8"/>
    <w:rsid w:val="007D48CF"/>
    <w:rsid w:val="007D4C6A"/>
    <w:rsid w:val="007D501F"/>
    <w:rsid w:val="007D534A"/>
    <w:rsid w:val="007D587F"/>
    <w:rsid w:val="007D588D"/>
    <w:rsid w:val="007D5928"/>
    <w:rsid w:val="007D599A"/>
    <w:rsid w:val="007D5C59"/>
    <w:rsid w:val="007D5F32"/>
    <w:rsid w:val="007D5F86"/>
    <w:rsid w:val="007D604F"/>
    <w:rsid w:val="007D658C"/>
    <w:rsid w:val="007D6706"/>
    <w:rsid w:val="007D6768"/>
    <w:rsid w:val="007D6778"/>
    <w:rsid w:val="007D67AE"/>
    <w:rsid w:val="007D6D19"/>
    <w:rsid w:val="007D6DA5"/>
    <w:rsid w:val="007D6DF3"/>
    <w:rsid w:val="007D6E9E"/>
    <w:rsid w:val="007D75B5"/>
    <w:rsid w:val="007D7732"/>
    <w:rsid w:val="007D7C89"/>
    <w:rsid w:val="007D7FCC"/>
    <w:rsid w:val="007E0153"/>
    <w:rsid w:val="007E027A"/>
    <w:rsid w:val="007E06CA"/>
    <w:rsid w:val="007E0729"/>
    <w:rsid w:val="007E07EC"/>
    <w:rsid w:val="007E0812"/>
    <w:rsid w:val="007E0B91"/>
    <w:rsid w:val="007E0DA9"/>
    <w:rsid w:val="007E0F99"/>
    <w:rsid w:val="007E100C"/>
    <w:rsid w:val="007E111E"/>
    <w:rsid w:val="007E1257"/>
    <w:rsid w:val="007E15AF"/>
    <w:rsid w:val="007E1679"/>
    <w:rsid w:val="007E1708"/>
    <w:rsid w:val="007E1AA1"/>
    <w:rsid w:val="007E2622"/>
    <w:rsid w:val="007E29CE"/>
    <w:rsid w:val="007E2F19"/>
    <w:rsid w:val="007E3211"/>
    <w:rsid w:val="007E34CE"/>
    <w:rsid w:val="007E3704"/>
    <w:rsid w:val="007E37A8"/>
    <w:rsid w:val="007E37ED"/>
    <w:rsid w:val="007E3945"/>
    <w:rsid w:val="007E4100"/>
    <w:rsid w:val="007E41C4"/>
    <w:rsid w:val="007E480E"/>
    <w:rsid w:val="007E4BE8"/>
    <w:rsid w:val="007E4C62"/>
    <w:rsid w:val="007E5176"/>
    <w:rsid w:val="007E5338"/>
    <w:rsid w:val="007E57B7"/>
    <w:rsid w:val="007E58D8"/>
    <w:rsid w:val="007E5B40"/>
    <w:rsid w:val="007E5F9E"/>
    <w:rsid w:val="007E605E"/>
    <w:rsid w:val="007E6355"/>
    <w:rsid w:val="007E6B49"/>
    <w:rsid w:val="007E6CEF"/>
    <w:rsid w:val="007E6EB3"/>
    <w:rsid w:val="007E6FA4"/>
    <w:rsid w:val="007E7237"/>
    <w:rsid w:val="007E795F"/>
    <w:rsid w:val="007E7A10"/>
    <w:rsid w:val="007E7C1F"/>
    <w:rsid w:val="007E7C97"/>
    <w:rsid w:val="007E7DA8"/>
    <w:rsid w:val="007E7E6D"/>
    <w:rsid w:val="007F0610"/>
    <w:rsid w:val="007F06F4"/>
    <w:rsid w:val="007F07C7"/>
    <w:rsid w:val="007F0E23"/>
    <w:rsid w:val="007F10F1"/>
    <w:rsid w:val="007F1321"/>
    <w:rsid w:val="007F1834"/>
    <w:rsid w:val="007F1DFB"/>
    <w:rsid w:val="007F2071"/>
    <w:rsid w:val="007F2082"/>
    <w:rsid w:val="007F20ED"/>
    <w:rsid w:val="007F229C"/>
    <w:rsid w:val="007F24C5"/>
    <w:rsid w:val="007F2CD7"/>
    <w:rsid w:val="007F2EAF"/>
    <w:rsid w:val="007F2F50"/>
    <w:rsid w:val="007F2FF9"/>
    <w:rsid w:val="007F31B9"/>
    <w:rsid w:val="007F3B89"/>
    <w:rsid w:val="007F3DF7"/>
    <w:rsid w:val="007F409D"/>
    <w:rsid w:val="007F4499"/>
    <w:rsid w:val="007F49E3"/>
    <w:rsid w:val="007F4AF8"/>
    <w:rsid w:val="007F4EF3"/>
    <w:rsid w:val="007F5110"/>
    <w:rsid w:val="007F5287"/>
    <w:rsid w:val="007F557C"/>
    <w:rsid w:val="007F5607"/>
    <w:rsid w:val="007F5767"/>
    <w:rsid w:val="007F5ED6"/>
    <w:rsid w:val="007F61C0"/>
    <w:rsid w:val="007F65DA"/>
    <w:rsid w:val="007F6C2B"/>
    <w:rsid w:val="007F6CD8"/>
    <w:rsid w:val="007F6D58"/>
    <w:rsid w:val="007F72D1"/>
    <w:rsid w:val="007F7601"/>
    <w:rsid w:val="007F76A1"/>
    <w:rsid w:val="007F780C"/>
    <w:rsid w:val="007F783D"/>
    <w:rsid w:val="007F78BE"/>
    <w:rsid w:val="007F7B6A"/>
    <w:rsid w:val="007F7C4A"/>
    <w:rsid w:val="007F7E2D"/>
    <w:rsid w:val="007F7F73"/>
    <w:rsid w:val="00800155"/>
    <w:rsid w:val="008002B6"/>
    <w:rsid w:val="0080069C"/>
    <w:rsid w:val="008008EB"/>
    <w:rsid w:val="00800BC8"/>
    <w:rsid w:val="00800C24"/>
    <w:rsid w:val="00800E30"/>
    <w:rsid w:val="008011FF"/>
    <w:rsid w:val="00801585"/>
    <w:rsid w:val="00801590"/>
    <w:rsid w:val="00801B68"/>
    <w:rsid w:val="008022B3"/>
    <w:rsid w:val="00802485"/>
    <w:rsid w:val="00802A51"/>
    <w:rsid w:val="00802C48"/>
    <w:rsid w:val="00802CE3"/>
    <w:rsid w:val="0080346F"/>
    <w:rsid w:val="00803978"/>
    <w:rsid w:val="00803BDE"/>
    <w:rsid w:val="008041C6"/>
    <w:rsid w:val="0080431A"/>
    <w:rsid w:val="008043DB"/>
    <w:rsid w:val="0080462D"/>
    <w:rsid w:val="00804998"/>
    <w:rsid w:val="0080504F"/>
    <w:rsid w:val="00805293"/>
    <w:rsid w:val="008052E8"/>
    <w:rsid w:val="00805A0B"/>
    <w:rsid w:val="00805D38"/>
    <w:rsid w:val="00805DDD"/>
    <w:rsid w:val="00806482"/>
    <w:rsid w:val="00806F6C"/>
    <w:rsid w:val="008073DA"/>
    <w:rsid w:val="00807477"/>
    <w:rsid w:val="0080762E"/>
    <w:rsid w:val="0080766D"/>
    <w:rsid w:val="00810B18"/>
    <w:rsid w:val="00810FA7"/>
    <w:rsid w:val="008110B5"/>
    <w:rsid w:val="008110F9"/>
    <w:rsid w:val="00811212"/>
    <w:rsid w:val="00811A22"/>
    <w:rsid w:val="008123C3"/>
    <w:rsid w:val="008124BE"/>
    <w:rsid w:val="00812DDC"/>
    <w:rsid w:val="0081306E"/>
    <w:rsid w:val="00813129"/>
    <w:rsid w:val="00813B60"/>
    <w:rsid w:val="00813BCE"/>
    <w:rsid w:val="00813CCF"/>
    <w:rsid w:val="00813EB2"/>
    <w:rsid w:val="008140EA"/>
    <w:rsid w:val="00814142"/>
    <w:rsid w:val="00814814"/>
    <w:rsid w:val="00814AF0"/>
    <w:rsid w:val="00815041"/>
    <w:rsid w:val="008150DF"/>
    <w:rsid w:val="00815322"/>
    <w:rsid w:val="008154BD"/>
    <w:rsid w:val="00815823"/>
    <w:rsid w:val="00815E5B"/>
    <w:rsid w:val="00815EF1"/>
    <w:rsid w:val="00816659"/>
    <w:rsid w:val="008168AD"/>
    <w:rsid w:val="00816BEE"/>
    <w:rsid w:val="00816D91"/>
    <w:rsid w:val="00816DE7"/>
    <w:rsid w:val="00817146"/>
    <w:rsid w:val="00817263"/>
    <w:rsid w:val="008172D5"/>
    <w:rsid w:val="008176FA"/>
    <w:rsid w:val="00817764"/>
    <w:rsid w:val="00820130"/>
    <w:rsid w:val="008209E2"/>
    <w:rsid w:val="00820AB5"/>
    <w:rsid w:val="00820E0B"/>
    <w:rsid w:val="00821131"/>
    <w:rsid w:val="00821222"/>
    <w:rsid w:val="00821C13"/>
    <w:rsid w:val="00821D0A"/>
    <w:rsid w:val="00821D74"/>
    <w:rsid w:val="00822221"/>
    <w:rsid w:val="008222E9"/>
    <w:rsid w:val="00822340"/>
    <w:rsid w:val="0082278E"/>
    <w:rsid w:val="00822A1D"/>
    <w:rsid w:val="00822A99"/>
    <w:rsid w:val="00822B97"/>
    <w:rsid w:val="0082339C"/>
    <w:rsid w:val="00823786"/>
    <w:rsid w:val="008237CE"/>
    <w:rsid w:val="0082398C"/>
    <w:rsid w:val="00823DAF"/>
    <w:rsid w:val="00823E32"/>
    <w:rsid w:val="00823FFB"/>
    <w:rsid w:val="00824037"/>
    <w:rsid w:val="00824059"/>
    <w:rsid w:val="00824147"/>
    <w:rsid w:val="008241CD"/>
    <w:rsid w:val="008242D5"/>
    <w:rsid w:val="008242E7"/>
    <w:rsid w:val="008252B0"/>
    <w:rsid w:val="00825762"/>
    <w:rsid w:val="008257B0"/>
    <w:rsid w:val="008261C4"/>
    <w:rsid w:val="008263F4"/>
    <w:rsid w:val="0082646A"/>
    <w:rsid w:val="00826569"/>
    <w:rsid w:val="008265FD"/>
    <w:rsid w:val="00826EF9"/>
    <w:rsid w:val="008272D8"/>
    <w:rsid w:val="008301DF"/>
    <w:rsid w:val="008303C7"/>
    <w:rsid w:val="00830469"/>
    <w:rsid w:val="00830476"/>
    <w:rsid w:val="008304B8"/>
    <w:rsid w:val="008306E6"/>
    <w:rsid w:val="008307F1"/>
    <w:rsid w:val="00830C09"/>
    <w:rsid w:val="00830D48"/>
    <w:rsid w:val="00830FBF"/>
    <w:rsid w:val="008310CB"/>
    <w:rsid w:val="008311AC"/>
    <w:rsid w:val="008316C9"/>
    <w:rsid w:val="00831748"/>
    <w:rsid w:val="008317F4"/>
    <w:rsid w:val="00831B6B"/>
    <w:rsid w:val="00831F13"/>
    <w:rsid w:val="00831FA6"/>
    <w:rsid w:val="008323E9"/>
    <w:rsid w:val="00832628"/>
    <w:rsid w:val="0083267C"/>
    <w:rsid w:val="008327FC"/>
    <w:rsid w:val="00832B00"/>
    <w:rsid w:val="00832CD8"/>
    <w:rsid w:val="0083307B"/>
    <w:rsid w:val="0083355F"/>
    <w:rsid w:val="008338E4"/>
    <w:rsid w:val="0083418F"/>
    <w:rsid w:val="0083481F"/>
    <w:rsid w:val="0083503B"/>
    <w:rsid w:val="0083531B"/>
    <w:rsid w:val="008355C4"/>
    <w:rsid w:val="008356CF"/>
    <w:rsid w:val="008359D1"/>
    <w:rsid w:val="00835C71"/>
    <w:rsid w:val="008362F7"/>
    <w:rsid w:val="008364A1"/>
    <w:rsid w:val="008364F0"/>
    <w:rsid w:val="00836A7B"/>
    <w:rsid w:val="00836F7F"/>
    <w:rsid w:val="00837038"/>
    <w:rsid w:val="008374DD"/>
    <w:rsid w:val="008374F4"/>
    <w:rsid w:val="008376E1"/>
    <w:rsid w:val="00837A0E"/>
    <w:rsid w:val="00837A48"/>
    <w:rsid w:val="00837D6D"/>
    <w:rsid w:val="008401AB"/>
    <w:rsid w:val="00840451"/>
    <w:rsid w:val="00840F40"/>
    <w:rsid w:val="0084188E"/>
    <w:rsid w:val="00841D4C"/>
    <w:rsid w:val="00841DB4"/>
    <w:rsid w:val="0084237F"/>
    <w:rsid w:val="008429B3"/>
    <w:rsid w:val="008429EC"/>
    <w:rsid w:val="00842B20"/>
    <w:rsid w:val="00842CDA"/>
    <w:rsid w:val="00842CDC"/>
    <w:rsid w:val="00842D9B"/>
    <w:rsid w:val="00842DE3"/>
    <w:rsid w:val="00843397"/>
    <w:rsid w:val="008433E6"/>
    <w:rsid w:val="008433ED"/>
    <w:rsid w:val="00843905"/>
    <w:rsid w:val="008446FD"/>
    <w:rsid w:val="008448B3"/>
    <w:rsid w:val="00844B75"/>
    <w:rsid w:val="00845346"/>
    <w:rsid w:val="00845695"/>
    <w:rsid w:val="00845800"/>
    <w:rsid w:val="0084588C"/>
    <w:rsid w:val="008458E5"/>
    <w:rsid w:val="00845ED1"/>
    <w:rsid w:val="008460EB"/>
    <w:rsid w:val="008464BA"/>
    <w:rsid w:val="00846AD2"/>
    <w:rsid w:val="00846BC7"/>
    <w:rsid w:val="00847529"/>
    <w:rsid w:val="0084752C"/>
    <w:rsid w:val="00847699"/>
    <w:rsid w:val="008478D2"/>
    <w:rsid w:val="00847995"/>
    <w:rsid w:val="00847F5E"/>
    <w:rsid w:val="00847FC8"/>
    <w:rsid w:val="008503D9"/>
    <w:rsid w:val="008505BB"/>
    <w:rsid w:val="00850E50"/>
    <w:rsid w:val="008512BD"/>
    <w:rsid w:val="0085138E"/>
    <w:rsid w:val="00851514"/>
    <w:rsid w:val="00851866"/>
    <w:rsid w:val="00851883"/>
    <w:rsid w:val="00851DE7"/>
    <w:rsid w:val="00851E04"/>
    <w:rsid w:val="00851EDE"/>
    <w:rsid w:val="0085215C"/>
    <w:rsid w:val="008524F2"/>
    <w:rsid w:val="0085278C"/>
    <w:rsid w:val="00852857"/>
    <w:rsid w:val="008537F1"/>
    <w:rsid w:val="00853A5E"/>
    <w:rsid w:val="008540F2"/>
    <w:rsid w:val="008542FF"/>
    <w:rsid w:val="00854326"/>
    <w:rsid w:val="00854456"/>
    <w:rsid w:val="0085472E"/>
    <w:rsid w:val="0085511E"/>
    <w:rsid w:val="0085534A"/>
    <w:rsid w:val="008554BA"/>
    <w:rsid w:val="00855504"/>
    <w:rsid w:val="00855701"/>
    <w:rsid w:val="00855743"/>
    <w:rsid w:val="00855A07"/>
    <w:rsid w:val="00855A15"/>
    <w:rsid w:val="00855B4B"/>
    <w:rsid w:val="00855CE3"/>
    <w:rsid w:val="00855FB0"/>
    <w:rsid w:val="00856056"/>
    <w:rsid w:val="00856293"/>
    <w:rsid w:val="00856495"/>
    <w:rsid w:val="008564BC"/>
    <w:rsid w:val="008566E6"/>
    <w:rsid w:val="008568C4"/>
    <w:rsid w:val="00856969"/>
    <w:rsid w:val="00856C46"/>
    <w:rsid w:val="00856D5F"/>
    <w:rsid w:val="00857B69"/>
    <w:rsid w:val="008603C6"/>
    <w:rsid w:val="0086043F"/>
    <w:rsid w:val="00860758"/>
    <w:rsid w:val="008607EC"/>
    <w:rsid w:val="008608DB"/>
    <w:rsid w:val="00860D1C"/>
    <w:rsid w:val="00860E82"/>
    <w:rsid w:val="00860FD4"/>
    <w:rsid w:val="008614CC"/>
    <w:rsid w:val="008615C1"/>
    <w:rsid w:val="008619C1"/>
    <w:rsid w:val="00861C6C"/>
    <w:rsid w:val="00862031"/>
    <w:rsid w:val="00862059"/>
    <w:rsid w:val="00862067"/>
    <w:rsid w:val="0086266C"/>
    <w:rsid w:val="0086281B"/>
    <w:rsid w:val="00862C53"/>
    <w:rsid w:val="00862D8A"/>
    <w:rsid w:val="00862DF6"/>
    <w:rsid w:val="008633F3"/>
    <w:rsid w:val="00863E05"/>
    <w:rsid w:val="008644B3"/>
    <w:rsid w:val="008644DA"/>
    <w:rsid w:val="0086454C"/>
    <w:rsid w:val="0086478B"/>
    <w:rsid w:val="00864A14"/>
    <w:rsid w:val="00864AD2"/>
    <w:rsid w:val="00864C0E"/>
    <w:rsid w:val="008655DC"/>
    <w:rsid w:val="008655E8"/>
    <w:rsid w:val="00865694"/>
    <w:rsid w:val="00865F9E"/>
    <w:rsid w:val="008661C8"/>
    <w:rsid w:val="0086620C"/>
    <w:rsid w:val="00866640"/>
    <w:rsid w:val="00866825"/>
    <w:rsid w:val="00866970"/>
    <w:rsid w:val="00866D3F"/>
    <w:rsid w:val="00866DB9"/>
    <w:rsid w:val="00867046"/>
    <w:rsid w:val="008670C8"/>
    <w:rsid w:val="008671AF"/>
    <w:rsid w:val="008677CE"/>
    <w:rsid w:val="008706A1"/>
    <w:rsid w:val="008707DF"/>
    <w:rsid w:val="00870AD6"/>
    <w:rsid w:val="00870BB2"/>
    <w:rsid w:val="00870CCF"/>
    <w:rsid w:val="00870D66"/>
    <w:rsid w:val="0087179D"/>
    <w:rsid w:val="00871CBE"/>
    <w:rsid w:val="008720FA"/>
    <w:rsid w:val="008723A1"/>
    <w:rsid w:val="00872697"/>
    <w:rsid w:val="0087269A"/>
    <w:rsid w:val="008726A0"/>
    <w:rsid w:val="00872710"/>
    <w:rsid w:val="00872CC8"/>
    <w:rsid w:val="00872EEC"/>
    <w:rsid w:val="00873226"/>
    <w:rsid w:val="0087323F"/>
    <w:rsid w:val="008733D9"/>
    <w:rsid w:val="00873AB9"/>
    <w:rsid w:val="00873AF9"/>
    <w:rsid w:val="00873D52"/>
    <w:rsid w:val="00873DBB"/>
    <w:rsid w:val="00873E61"/>
    <w:rsid w:val="00873FA7"/>
    <w:rsid w:val="00874138"/>
    <w:rsid w:val="008742EA"/>
    <w:rsid w:val="008743B9"/>
    <w:rsid w:val="00874633"/>
    <w:rsid w:val="008746DD"/>
    <w:rsid w:val="00874956"/>
    <w:rsid w:val="00874DFB"/>
    <w:rsid w:val="0087517C"/>
    <w:rsid w:val="00875540"/>
    <w:rsid w:val="008759ED"/>
    <w:rsid w:val="00876163"/>
    <w:rsid w:val="0087631A"/>
    <w:rsid w:val="0087651E"/>
    <w:rsid w:val="008765D4"/>
    <w:rsid w:val="008767A0"/>
    <w:rsid w:val="008767BA"/>
    <w:rsid w:val="00876853"/>
    <w:rsid w:val="00876A12"/>
    <w:rsid w:val="00876A8D"/>
    <w:rsid w:val="008770C5"/>
    <w:rsid w:val="00877571"/>
    <w:rsid w:val="008775D6"/>
    <w:rsid w:val="00877A46"/>
    <w:rsid w:val="00877F72"/>
    <w:rsid w:val="00880208"/>
    <w:rsid w:val="0088028C"/>
    <w:rsid w:val="0088070E"/>
    <w:rsid w:val="0088097B"/>
    <w:rsid w:val="00880A42"/>
    <w:rsid w:val="00880E01"/>
    <w:rsid w:val="00880E1B"/>
    <w:rsid w:val="00880F4E"/>
    <w:rsid w:val="0088152D"/>
    <w:rsid w:val="008817AD"/>
    <w:rsid w:val="008817B4"/>
    <w:rsid w:val="008818CA"/>
    <w:rsid w:val="00881970"/>
    <w:rsid w:val="00881A79"/>
    <w:rsid w:val="00881AB8"/>
    <w:rsid w:val="00881CE9"/>
    <w:rsid w:val="00882276"/>
    <w:rsid w:val="00882375"/>
    <w:rsid w:val="008825EB"/>
    <w:rsid w:val="008826E5"/>
    <w:rsid w:val="00882999"/>
    <w:rsid w:val="00882A62"/>
    <w:rsid w:val="008830CC"/>
    <w:rsid w:val="008832F1"/>
    <w:rsid w:val="00883310"/>
    <w:rsid w:val="00883466"/>
    <w:rsid w:val="00883470"/>
    <w:rsid w:val="0088367E"/>
    <w:rsid w:val="008836E2"/>
    <w:rsid w:val="0088386D"/>
    <w:rsid w:val="00883D2C"/>
    <w:rsid w:val="00883F10"/>
    <w:rsid w:val="00884231"/>
    <w:rsid w:val="00884266"/>
    <w:rsid w:val="0088434F"/>
    <w:rsid w:val="00884432"/>
    <w:rsid w:val="0088467D"/>
    <w:rsid w:val="008846DE"/>
    <w:rsid w:val="00884761"/>
    <w:rsid w:val="008847E2"/>
    <w:rsid w:val="00884D7B"/>
    <w:rsid w:val="00884D88"/>
    <w:rsid w:val="00884E05"/>
    <w:rsid w:val="00884EE8"/>
    <w:rsid w:val="00884F97"/>
    <w:rsid w:val="00885031"/>
    <w:rsid w:val="00885430"/>
    <w:rsid w:val="00885571"/>
    <w:rsid w:val="0088567C"/>
    <w:rsid w:val="00885846"/>
    <w:rsid w:val="00885927"/>
    <w:rsid w:val="00885D56"/>
    <w:rsid w:val="00885F48"/>
    <w:rsid w:val="008861AA"/>
    <w:rsid w:val="008871D9"/>
    <w:rsid w:val="0088727D"/>
    <w:rsid w:val="008873D1"/>
    <w:rsid w:val="00887B4E"/>
    <w:rsid w:val="00887B65"/>
    <w:rsid w:val="00887B82"/>
    <w:rsid w:val="00887C48"/>
    <w:rsid w:val="00887C64"/>
    <w:rsid w:val="00887CDB"/>
    <w:rsid w:val="00887F23"/>
    <w:rsid w:val="00890225"/>
    <w:rsid w:val="008913EB"/>
    <w:rsid w:val="008918F1"/>
    <w:rsid w:val="00891921"/>
    <w:rsid w:val="0089194D"/>
    <w:rsid w:val="008919DB"/>
    <w:rsid w:val="00892197"/>
    <w:rsid w:val="008922FF"/>
    <w:rsid w:val="0089267D"/>
    <w:rsid w:val="008930AC"/>
    <w:rsid w:val="00893175"/>
    <w:rsid w:val="00893292"/>
    <w:rsid w:val="008933B2"/>
    <w:rsid w:val="00893FE1"/>
    <w:rsid w:val="0089424D"/>
    <w:rsid w:val="0089426F"/>
    <w:rsid w:val="008943B8"/>
    <w:rsid w:val="008947EE"/>
    <w:rsid w:val="00894D6F"/>
    <w:rsid w:val="00894DE3"/>
    <w:rsid w:val="00895165"/>
    <w:rsid w:val="0089522A"/>
    <w:rsid w:val="0089523D"/>
    <w:rsid w:val="0089529A"/>
    <w:rsid w:val="00895308"/>
    <w:rsid w:val="00895450"/>
    <w:rsid w:val="008954AF"/>
    <w:rsid w:val="008955C5"/>
    <w:rsid w:val="008956B5"/>
    <w:rsid w:val="00895785"/>
    <w:rsid w:val="00895826"/>
    <w:rsid w:val="00895963"/>
    <w:rsid w:val="00895E47"/>
    <w:rsid w:val="00895F11"/>
    <w:rsid w:val="00895F7B"/>
    <w:rsid w:val="00896010"/>
    <w:rsid w:val="00896348"/>
    <w:rsid w:val="0089644D"/>
    <w:rsid w:val="008964AB"/>
    <w:rsid w:val="0089661B"/>
    <w:rsid w:val="00896B12"/>
    <w:rsid w:val="00896B40"/>
    <w:rsid w:val="00896F2C"/>
    <w:rsid w:val="0089711D"/>
    <w:rsid w:val="008971E7"/>
    <w:rsid w:val="008975AC"/>
    <w:rsid w:val="00897787"/>
    <w:rsid w:val="00897904"/>
    <w:rsid w:val="00897A0A"/>
    <w:rsid w:val="00897DCC"/>
    <w:rsid w:val="008A07C8"/>
    <w:rsid w:val="008A0976"/>
    <w:rsid w:val="008A1407"/>
    <w:rsid w:val="008A1467"/>
    <w:rsid w:val="008A15EA"/>
    <w:rsid w:val="008A161E"/>
    <w:rsid w:val="008A191B"/>
    <w:rsid w:val="008A1C08"/>
    <w:rsid w:val="008A1C51"/>
    <w:rsid w:val="008A1CE2"/>
    <w:rsid w:val="008A1DC2"/>
    <w:rsid w:val="008A1DDE"/>
    <w:rsid w:val="008A1EE7"/>
    <w:rsid w:val="008A2205"/>
    <w:rsid w:val="008A232A"/>
    <w:rsid w:val="008A2401"/>
    <w:rsid w:val="008A24ED"/>
    <w:rsid w:val="008A271F"/>
    <w:rsid w:val="008A2928"/>
    <w:rsid w:val="008A2CCC"/>
    <w:rsid w:val="008A2D82"/>
    <w:rsid w:val="008A31F0"/>
    <w:rsid w:val="008A3403"/>
    <w:rsid w:val="008A350B"/>
    <w:rsid w:val="008A35E7"/>
    <w:rsid w:val="008A36BE"/>
    <w:rsid w:val="008A3A9A"/>
    <w:rsid w:val="008A3D67"/>
    <w:rsid w:val="008A3DF1"/>
    <w:rsid w:val="008A43F1"/>
    <w:rsid w:val="008A4508"/>
    <w:rsid w:val="008A454B"/>
    <w:rsid w:val="008A47E9"/>
    <w:rsid w:val="008A496F"/>
    <w:rsid w:val="008A4AB4"/>
    <w:rsid w:val="008A4CF7"/>
    <w:rsid w:val="008A4DCC"/>
    <w:rsid w:val="008A5E45"/>
    <w:rsid w:val="008A5F31"/>
    <w:rsid w:val="008A6134"/>
    <w:rsid w:val="008A63EB"/>
    <w:rsid w:val="008A655B"/>
    <w:rsid w:val="008A6A3F"/>
    <w:rsid w:val="008A6C4E"/>
    <w:rsid w:val="008A70B6"/>
    <w:rsid w:val="008A76D3"/>
    <w:rsid w:val="008A7995"/>
    <w:rsid w:val="008A7C35"/>
    <w:rsid w:val="008A7D0F"/>
    <w:rsid w:val="008A7F90"/>
    <w:rsid w:val="008A7FC1"/>
    <w:rsid w:val="008B0286"/>
    <w:rsid w:val="008B09BD"/>
    <w:rsid w:val="008B0A0D"/>
    <w:rsid w:val="008B0EB6"/>
    <w:rsid w:val="008B110B"/>
    <w:rsid w:val="008B1577"/>
    <w:rsid w:val="008B1689"/>
    <w:rsid w:val="008B1799"/>
    <w:rsid w:val="008B183C"/>
    <w:rsid w:val="008B1C8F"/>
    <w:rsid w:val="008B1CB3"/>
    <w:rsid w:val="008B21DB"/>
    <w:rsid w:val="008B22B3"/>
    <w:rsid w:val="008B2D82"/>
    <w:rsid w:val="008B32C8"/>
    <w:rsid w:val="008B32E5"/>
    <w:rsid w:val="008B342A"/>
    <w:rsid w:val="008B34AC"/>
    <w:rsid w:val="008B34CB"/>
    <w:rsid w:val="008B3672"/>
    <w:rsid w:val="008B36EF"/>
    <w:rsid w:val="008B3EA8"/>
    <w:rsid w:val="008B3F3F"/>
    <w:rsid w:val="008B48D1"/>
    <w:rsid w:val="008B4CB5"/>
    <w:rsid w:val="008B50DE"/>
    <w:rsid w:val="008B53FA"/>
    <w:rsid w:val="008B54D8"/>
    <w:rsid w:val="008B5658"/>
    <w:rsid w:val="008B5939"/>
    <w:rsid w:val="008B5A08"/>
    <w:rsid w:val="008B5B2B"/>
    <w:rsid w:val="008B5B95"/>
    <w:rsid w:val="008B5E48"/>
    <w:rsid w:val="008B6767"/>
    <w:rsid w:val="008B67CF"/>
    <w:rsid w:val="008B71B5"/>
    <w:rsid w:val="008B744F"/>
    <w:rsid w:val="008B74AA"/>
    <w:rsid w:val="008C003A"/>
    <w:rsid w:val="008C0051"/>
    <w:rsid w:val="008C02BF"/>
    <w:rsid w:val="008C03CB"/>
    <w:rsid w:val="008C057C"/>
    <w:rsid w:val="008C075A"/>
    <w:rsid w:val="008C0E22"/>
    <w:rsid w:val="008C114B"/>
    <w:rsid w:val="008C1ACB"/>
    <w:rsid w:val="008C2477"/>
    <w:rsid w:val="008C24ED"/>
    <w:rsid w:val="008C26E2"/>
    <w:rsid w:val="008C28A7"/>
    <w:rsid w:val="008C2B69"/>
    <w:rsid w:val="008C2DA8"/>
    <w:rsid w:val="008C3707"/>
    <w:rsid w:val="008C39B4"/>
    <w:rsid w:val="008C3BCC"/>
    <w:rsid w:val="008C3C5A"/>
    <w:rsid w:val="008C3EC3"/>
    <w:rsid w:val="008C3F68"/>
    <w:rsid w:val="008C451A"/>
    <w:rsid w:val="008C46D5"/>
    <w:rsid w:val="008C4838"/>
    <w:rsid w:val="008C4963"/>
    <w:rsid w:val="008C4B80"/>
    <w:rsid w:val="008C4C43"/>
    <w:rsid w:val="008C4C7F"/>
    <w:rsid w:val="008C4DCE"/>
    <w:rsid w:val="008C508D"/>
    <w:rsid w:val="008C54C3"/>
    <w:rsid w:val="008C558D"/>
    <w:rsid w:val="008C5739"/>
    <w:rsid w:val="008C5CCD"/>
    <w:rsid w:val="008C657E"/>
    <w:rsid w:val="008C67A3"/>
    <w:rsid w:val="008C6876"/>
    <w:rsid w:val="008C6BDC"/>
    <w:rsid w:val="008C6CDB"/>
    <w:rsid w:val="008C71C9"/>
    <w:rsid w:val="008C75CD"/>
    <w:rsid w:val="008C7787"/>
    <w:rsid w:val="008C7852"/>
    <w:rsid w:val="008C794D"/>
    <w:rsid w:val="008D03E2"/>
    <w:rsid w:val="008D05B4"/>
    <w:rsid w:val="008D07B1"/>
    <w:rsid w:val="008D07D0"/>
    <w:rsid w:val="008D09A8"/>
    <w:rsid w:val="008D0AC5"/>
    <w:rsid w:val="008D0D66"/>
    <w:rsid w:val="008D0E25"/>
    <w:rsid w:val="008D10C3"/>
    <w:rsid w:val="008D1178"/>
    <w:rsid w:val="008D1196"/>
    <w:rsid w:val="008D11CC"/>
    <w:rsid w:val="008D132D"/>
    <w:rsid w:val="008D15D6"/>
    <w:rsid w:val="008D1799"/>
    <w:rsid w:val="008D17CF"/>
    <w:rsid w:val="008D1B47"/>
    <w:rsid w:val="008D1BB1"/>
    <w:rsid w:val="008D1C6B"/>
    <w:rsid w:val="008D1DA7"/>
    <w:rsid w:val="008D1F4A"/>
    <w:rsid w:val="008D1FD0"/>
    <w:rsid w:val="008D2093"/>
    <w:rsid w:val="008D2844"/>
    <w:rsid w:val="008D31D3"/>
    <w:rsid w:val="008D3580"/>
    <w:rsid w:val="008D386E"/>
    <w:rsid w:val="008D3BA6"/>
    <w:rsid w:val="008D403B"/>
    <w:rsid w:val="008D414D"/>
    <w:rsid w:val="008D4191"/>
    <w:rsid w:val="008D4351"/>
    <w:rsid w:val="008D44E7"/>
    <w:rsid w:val="008D4567"/>
    <w:rsid w:val="008D4BFE"/>
    <w:rsid w:val="008D4C6E"/>
    <w:rsid w:val="008D4F56"/>
    <w:rsid w:val="008D520A"/>
    <w:rsid w:val="008D5488"/>
    <w:rsid w:val="008D54AC"/>
    <w:rsid w:val="008D5502"/>
    <w:rsid w:val="008D55F4"/>
    <w:rsid w:val="008D571E"/>
    <w:rsid w:val="008D5C4F"/>
    <w:rsid w:val="008D5D45"/>
    <w:rsid w:val="008D5FAF"/>
    <w:rsid w:val="008D5FF5"/>
    <w:rsid w:val="008D6123"/>
    <w:rsid w:val="008D6371"/>
    <w:rsid w:val="008D63BC"/>
    <w:rsid w:val="008D6728"/>
    <w:rsid w:val="008D6861"/>
    <w:rsid w:val="008D6BC6"/>
    <w:rsid w:val="008D6BEE"/>
    <w:rsid w:val="008D6C4A"/>
    <w:rsid w:val="008D6DE8"/>
    <w:rsid w:val="008D6F2E"/>
    <w:rsid w:val="008D6F3A"/>
    <w:rsid w:val="008D7010"/>
    <w:rsid w:val="008D77B0"/>
    <w:rsid w:val="008E041F"/>
    <w:rsid w:val="008E05D6"/>
    <w:rsid w:val="008E073A"/>
    <w:rsid w:val="008E0AD9"/>
    <w:rsid w:val="008E0E05"/>
    <w:rsid w:val="008E0FC8"/>
    <w:rsid w:val="008E127A"/>
    <w:rsid w:val="008E1314"/>
    <w:rsid w:val="008E13D7"/>
    <w:rsid w:val="008E13F8"/>
    <w:rsid w:val="008E1929"/>
    <w:rsid w:val="008E1DE0"/>
    <w:rsid w:val="008E1E70"/>
    <w:rsid w:val="008E2799"/>
    <w:rsid w:val="008E27C5"/>
    <w:rsid w:val="008E2927"/>
    <w:rsid w:val="008E379C"/>
    <w:rsid w:val="008E3B63"/>
    <w:rsid w:val="008E3C70"/>
    <w:rsid w:val="008E3CA5"/>
    <w:rsid w:val="008E3E9C"/>
    <w:rsid w:val="008E402F"/>
    <w:rsid w:val="008E4152"/>
    <w:rsid w:val="008E4271"/>
    <w:rsid w:val="008E431E"/>
    <w:rsid w:val="008E451F"/>
    <w:rsid w:val="008E45B3"/>
    <w:rsid w:val="008E4757"/>
    <w:rsid w:val="008E491C"/>
    <w:rsid w:val="008E4E3B"/>
    <w:rsid w:val="008E4E85"/>
    <w:rsid w:val="008E4ECC"/>
    <w:rsid w:val="008E4F21"/>
    <w:rsid w:val="008E50BC"/>
    <w:rsid w:val="008E50CD"/>
    <w:rsid w:val="008E51F2"/>
    <w:rsid w:val="008E5456"/>
    <w:rsid w:val="008E55A3"/>
    <w:rsid w:val="008E56FF"/>
    <w:rsid w:val="008E586B"/>
    <w:rsid w:val="008E59DB"/>
    <w:rsid w:val="008E5EC8"/>
    <w:rsid w:val="008E636F"/>
    <w:rsid w:val="008E6629"/>
    <w:rsid w:val="008E671F"/>
    <w:rsid w:val="008E691A"/>
    <w:rsid w:val="008E69E8"/>
    <w:rsid w:val="008E6C42"/>
    <w:rsid w:val="008E6D98"/>
    <w:rsid w:val="008E7816"/>
    <w:rsid w:val="008E7E78"/>
    <w:rsid w:val="008E7F2B"/>
    <w:rsid w:val="008F0300"/>
    <w:rsid w:val="008F041B"/>
    <w:rsid w:val="008F0543"/>
    <w:rsid w:val="008F08B6"/>
    <w:rsid w:val="008F0959"/>
    <w:rsid w:val="008F09F7"/>
    <w:rsid w:val="008F0BAD"/>
    <w:rsid w:val="008F0D2D"/>
    <w:rsid w:val="008F123E"/>
    <w:rsid w:val="008F18CD"/>
    <w:rsid w:val="008F1A0B"/>
    <w:rsid w:val="008F1C10"/>
    <w:rsid w:val="008F1E48"/>
    <w:rsid w:val="008F2459"/>
    <w:rsid w:val="008F2702"/>
    <w:rsid w:val="008F2743"/>
    <w:rsid w:val="008F2B3C"/>
    <w:rsid w:val="008F2BA3"/>
    <w:rsid w:val="008F2BA7"/>
    <w:rsid w:val="008F2BAB"/>
    <w:rsid w:val="008F317D"/>
    <w:rsid w:val="008F35A9"/>
    <w:rsid w:val="008F39DF"/>
    <w:rsid w:val="008F3AA3"/>
    <w:rsid w:val="008F3B17"/>
    <w:rsid w:val="008F3BA2"/>
    <w:rsid w:val="008F4107"/>
    <w:rsid w:val="008F4145"/>
    <w:rsid w:val="008F4308"/>
    <w:rsid w:val="008F43B9"/>
    <w:rsid w:val="008F4626"/>
    <w:rsid w:val="008F487C"/>
    <w:rsid w:val="008F4C74"/>
    <w:rsid w:val="008F4CE5"/>
    <w:rsid w:val="008F4DB8"/>
    <w:rsid w:val="008F4FD4"/>
    <w:rsid w:val="008F505D"/>
    <w:rsid w:val="008F53DF"/>
    <w:rsid w:val="008F5705"/>
    <w:rsid w:val="008F59EA"/>
    <w:rsid w:val="008F5B3C"/>
    <w:rsid w:val="008F5BAE"/>
    <w:rsid w:val="008F5ED2"/>
    <w:rsid w:val="008F62E1"/>
    <w:rsid w:val="008F6671"/>
    <w:rsid w:val="008F68E9"/>
    <w:rsid w:val="008F6FC7"/>
    <w:rsid w:val="008F7347"/>
    <w:rsid w:val="008F7B87"/>
    <w:rsid w:val="009000CC"/>
    <w:rsid w:val="00900101"/>
    <w:rsid w:val="0090020B"/>
    <w:rsid w:val="00900451"/>
    <w:rsid w:val="009004EF"/>
    <w:rsid w:val="00900528"/>
    <w:rsid w:val="009011CB"/>
    <w:rsid w:val="00901501"/>
    <w:rsid w:val="009016DB"/>
    <w:rsid w:val="0090174C"/>
    <w:rsid w:val="009018E9"/>
    <w:rsid w:val="009019B7"/>
    <w:rsid w:val="009025A9"/>
    <w:rsid w:val="00902648"/>
    <w:rsid w:val="009027E1"/>
    <w:rsid w:val="00902985"/>
    <w:rsid w:val="00902A58"/>
    <w:rsid w:val="00902CC6"/>
    <w:rsid w:val="00902E0D"/>
    <w:rsid w:val="00902EF1"/>
    <w:rsid w:val="0090326F"/>
    <w:rsid w:val="00903899"/>
    <w:rsid w:val="00903D2E"/>
    <w:rsid w:val="00904152"/>
    <w:rsid w:val="009042AC"/>
    <w:rsid w:val="00904429"/>
    <w:rsid w:val="009045CD"/>
    <w:rsid w:val="0090464F"/>
    <w:rsid w:val="0090498D"/>
    <w:rsid w:val="00904A5C"/>
    <w:rsid w:val="00904B5A"/>
    <w:rsid w:val="00904BB5"/>
    <w:rsid w:val="00904D03"/>
    <w:rsid w:val="00904FCC"/>
    <w:rsid w:val="00905070"/>
    <w:rsid w:val="00905497"/>
    <w:rsid w:val="009056C5"/>
    <w:rsid w:val="0090574E"/>
    <w:rsid w:val="00905776"/>
    <w:rsid w:val="0090586D"/>
    <w:rsid w:val="009058CE"/>
    <w:rsid w:val="00905910"/>
    <w:rsid w:val="00905A9E"/>
    <w:rsid w:val="00905C59"/>
    <w:rsid w:val="00905EC9"/>
    <w:rsid w:val="00905F27"/>
    <w:rsid w:val="0090627D"/>
    <w:rsid w:val="009068B7"/>
    <w:rsid w:val="009070D0"/>
    <w:rsid w:val="0090787D"/>
    <w:rsid w:val="00907DED"/>
    <w:rsid w:val="009101E3"/>
    <w:rsid w:val="009103FC"/>
    <w:rsid w:val="0091044C"/>
    <w:rsid w:val="00910666"/>
    <w:rsid w:val="0091079B"/>
    <w:rsid w:val="0091080A"/>
    <w:rsid w:val="0091133F"/>
    <w:rsid w:val="0091152F"/>
    <w:rsid w:val="0091183E"/>
    <w:rsid w:val="00911E53"/>
    <w:rsid w:val="00911F6A"/>
    <w:rsid w:val="0091205E"/>
    <w:rsid w:val="0091234B"/>
    <w:rsid w:val="0091270C"/>
    <w:rsid w:val="00912989"/>
    <w:rsid w:val="00912EA7"/>
    <w:rsid w:val="0091322C"/>
    <w:rsid w:val="00913A2A"/>
    <w:rsid w:val="00913B18"/>
    <w:rsid w:val="00913D04"/>
    <w:rsid w:val="00913F13"/>
    <w:rsid w:val="00913F36"/>
    <w:rsid w:val="0091418D"/>
    <w:rsid w:val="009141AC"/>
    <w:rsid w:val="0091462C"/>
    <w:rsid w:val="00914719"/>
    <w:rsid w:val="00914AED"/>
    <w:rsid w:val="009157E5"/>
    <w:rsid w:val="0091582E"/>
    <w:rsid w:val="00915951"/>
    <w:rsid w:val="00915BFC"/>
    <w:rsid w:val="00916381"/>
    <w:rsid w:val="0091689B"/>
    <w:rsid w:val="00916BE3"/>
    <w:rsid w:val="00916D66"/>
    <w:rsid w:val="0091710D"/>
    <w:rsid w:val="0091774F"/>
    <w:rsid w:val="00917DD8"/>
    <w:rsid w:val="00920C64"/>
    <w:rsid w:val="00920E82"/>
    <w:rsid w:val="009211DF"/>
    <w:rsid w:val="00921463"/>
    <w:rsid w:val="00921616"/>
    <w:rsid w:val="00921787"/>
    <w:rsid w:val="00921803"/>
    <w:rsid w:val="00921914"/>
    <w:rsid w:val="00921C51"/>
    <w:rsid w:val="00921EF7"/>
    <w:rsid w:val="00921F61"/>
    <w:rsid w:val="00922487"/>
    <w:rsid w:val="009224BA"/>
    <w:rsid w:val="009224F5"/>
    <w:rsid w:val="009226C8"/>
    <w:rsid w:val="0092294B"/>
    <w:rsid w:val="00922989"/>
    <w:rsid w:val="009229C6"/>
    <w:rsid w:val="00922D5E"/>
    <w:rsid w:val="00922E36"/>
    <w:rsid w:val="00922F00"/>
    <w:rsid w:val="0092314E"/>
    <w:rsid w:val="009235E7"/>
    <w:rsid w:val="00923756"/>
    <w:rsid w:val="009237B1"/>
    <w:rsid w:val="00923C0E"/>
    <w:rsid w:val="00924001"/>
    <w:rsid w:val="00924145"/>
    <w:rsid w:val="0092436B"/>
    <w:rsid w:val="00924396"/>
    <w:rsid w:val="009244EC"/>
    <w:rsid w:val="0092452B"/>
    <w:rsid w:val="00924844"/>
    <w:rsid w:val="00924959"/>
    <w:rsid w:val="00924F4D"/>
    <w:rsid w:val="009250B4"/>
    <w:rsid w:val="0092559A"/>
    <w:rsid w:val="00925B33"/>
    <w:rsid w:val="00925B4F"/>
    <w:rsid w:val="00925CBC"/>
    <w:rsid w:val="00925D91"/>
    <w:rsid w:val="009260CA"/>
    <w:rsid w:val="009264E0"/>
    <w:rsid w:val="0092659E"/>
    <w:rsid w:val="009269C9"/>
    <w:rsid w:val="00926E2C"/>
    <w:rsid w:val="00927016"/>
    <w:rsid w:val="00927081"/>
    <w:rsid w:val="009276DA"/>
    <w:rsid w:val="0092779A"/>
    <w:rsid w:val="00927CFF"/>
    <w:rsid w:val="00927D4D"/>
    <w:rsid w:val="0093070E"/>
    <w:rsid w:val="00930965"/>
    <w:rsid w:val="00930E3F"/>
    <w:rsid w:val="00931345"/>
    <w:rsid w:val="0093162B"/>
    <w:rsid w:val="0093176D"/>
    <w:rsid w:val="0093178E"/>
    <w:rsid w:val="00931D1A"/>
    <w:rsid w:val="0093202B"/>
    <w:rsid w:val="009321F3"/>
    <w:rsid w:val="00932253"/>
    <w:rsid w:val="00932515"/>
    <w:rsid w:val="009328A8"/>
    <w:rsid w:val="0093301A"/>
    <w:rsid w:val="009330B0"/>
    <w:rsid w:val="00933118"/>
    <w:rsid w:val="00933211"/>
    <w:rsid w:val="0093393F"/>
    <w:rsid w:val="00933C7A"/>
    <w:rsid w:val="00933E2C"/>
    <w:rsid w:val="00933EA1"/>
    <w:rsid w:val="0093418F"/>
    <w:rsid w:val="009347B1"/>
    <w:rsid w:val="009349E3"/>
    <w:rsid w:val="00934A19"/>
    <w:rsid w:val="00934A57"/>
    <w:rsid w:val="00934AB7"/>
    <w:rsid w:val="009350AB"/>
    <w:rsid w:val="00935152"/>
    <w:rsid w:val="009353DA"/>
    <w:rsid w:val="00935D6E"/>
    <w:rsid w:val="00935F26"/>
    <w:rsid w:val="00936557"/>
    <w:rsid w:val="0093661E"/>
    <w:rsid w:val="00936BAE"/>
    <w:rsid w:val="00936C26"/>
    <w:rsid w:val="00936D8A"/>
    <w:rsid w:val="00937155"/>
    <w:rsid w:val="0093729F"/>
    <w:rsid w:val="00937489"/>
    <w:rsid w:val="0093759F"/>
    <w:rsid w:val="0093768F"/>
    <w:rsid w:val="0093777A"/>
    <w:rsid w:val="00937A49"/>
    <w:rsid w:val="00937CFA"/>
    <w:rsid w:val="00937DDE"/>
    <w:rsid w:val="00937E92"/>
    <w:rsid w:val="00940057"/>
    <w:rsid w:val="00940653"/>
    <w:rsid w:val="0094065E"/>
    <w:rsid w:val="0094070A"/>
    <w:rsid w:val="0094095A"/>
    <w:rsid w:val="0094099A"/>
    <w:rsid w:val="00940CF3"/>
    <w:rsid w:val="00940D5A"/>
    <w:rsid w:val="00940E8D"/>
    <w:rsid w:val="0094128B"/>
    <w:rsid w:val="0094180C"/>
    <w:rsid w:val="00941AD1"/>
    <w:rsid w:val="00942458"/>
    <w:rsid w:val="009427F7"/>
    <w:rsid w:val="009428AD"/>
    <w:rsid w:val="0094294C"/>
    <w:rsid w:val="00942A9D"/>
    <w:rsid w:val="00942BA7"/>
    <w:rsid w:val="00942D43"/>
    <w:rsid w:val="009430C9"/>
    <w:rsid w:val="009430FE"/>
    <w:rsid w:val="00943265"/>
    <w:rsid w:val="009436F3"/>
    <w:rsid w:val="00943733"/>
    <w:rsid w:val="00943BC8"/>
    <w:rsid w:val="00943E8E"/>
    <w:rsid w:val="0094457C"/>
    <w:rsid w:val="00944735"/>
    <w:rsid w:val="009447D5"/>
    <w:rsid w:val="009449FB"/>
    <w:rsid w:val="00944B0D"/>
    <w:rsid w:val="00945012"/>
    <w:rsid w:val="00945224"/>
    <w:rsid w:val="00945288"/>
    <w:rsid w:val="0094559E"/>
    <w:rsid w:val="009458B1"/>
    <w:rsid w:val="0094590D"/>
    <w:rsid w:val="00945975"/>
    <w:rsid w:val="009459B5"/>
    <w:rsid w:val="00945AA9"/>
    <w:rsid w:val="00945BCC"/>
    <w:rsid w:val="00945F91"/>
    <w:rsid w:val="009467CB"/>
    <w:rsid w:val="00946831"/>
    <w:rsid w:val="00946998"/>
    <w:rsid w:val="00946BB4"/>
    <w:rsid w:val="00946BF2"/>
    <w:rsid w:val="00947026"/>
    <w:rsid w:val="00947091"/>
    <w:rsid w:val="009479FE"/>
    <w:rsid w:val="00947E7D"/>
    <w:rsid w:val="00947FA1"/>
    <w:rsid w:val="00947FE6"/>
    <w:rsid w:val="00947FF2"/>
    <w:rsid w:val="009504AE"/>
    <w:rsid w:val="009509CD"/>
    <w:rsid w:val="00950CFA"/>
    <w:rsid w:val="00950DD0"/>
    <w:rsid w:val="00950FDD"/>
    <w:rsid w:val="009512AB"/>
    <w:rsid w:val="009512E7"/>
    <w:rsid w:val="00951AAD"/>
    <w:rsid w:val="00951CE3"/>
    <w:rsid w:val="00951D4D"/>
    <w:rsid w:val="00951DF0"/>
    <w:rsid w:val="00951E9A"/>
    <w:rsid w:val="00951F2E"/>
    <w:rsid w:val="00952766"/>
    <w:rsid w:val="00952CC7"/>
    <w:rsid w:val="00952FFF"/>
    <w:rsid w:val="00953327"/>
    <w:rsid w:val="00953ACB"/>
    <w:rsid w:val="00953D08"/>
    <w:rsid w:val="00953E9E"/>
    <w:rsid w:val="00954153"/>
    <w:rsid w:val="00954570"/>
    <w:rsid w:val="00954764"/>
    <w:rsid w:val="00954A86"/>
    <w:rsid w:val="00954B5A"/>
    <w:rsid w:val="00954D5B"/>
    <w:rsid w:val="00954EA7"/>
    <w:rsid w:val="00954EF7"/>
    <w:rsid w:val="00955C45"/>
    <w:rsid w:val="00955F8F"/>
    <w:rsid w:val="00955FE5"/>
    <w:rsid w:val="00955FFF"/>
    <w:rsid w:val="009562C5"/>
    <w:rsid w:val="00956605"/>
    <w:rsid w:val="0095681B"/>
    <w:rsid w:val="0095692A"/>
    <w:rsid w:val="00956AEB"/>
    <w:rsid w:val="00956EEB"/>
    <w:rsid w:val="00956FD1"/>
    <w:rsid w:val="009572AA"/>
    <w:rsid w:val="009572D3"/>
    <w:rsid w:val="0095779C"/>
    <w:rsid w:val="00957937"/>
    <w:rsid w:val="00957AE1"/>
    <w:rsid w:val="00957F3C"/>
    <w:rsid w:val="00957F8A"/>
    <w:rsid w:val="0096017F"/>
    <w:rsid w:val="009602F8"/>
    <w:rsid w:val="00960899"/>
    <w:rsid w:val="0096094E"/>
    <w:rsid w:val="0096101E"/>
    <w:rsid w:val="0096189D"/>
    <w:rsid w:val="00961907"/>
    <w:rsid w:val="00961E4E"/>
    <w:rsid w:val="00961FEF"/>
    <w:rsid w:val="00962162"/>
    <w:rsid w:val="00962199"/>
    <w:rsid w:val="009623F8"/>
    <w:rsid w:val="0096299E"/>
    <w:rsid w:val="00962B0C"/>
    <w:rsid w:val="00962BB2"/>
    <w:rsid w:val="00962F2E"/>
    <w:rsid w:val="00962F33"/>
    <w:rsid w:val="00963094"/>
    <w:rsid w:val="00963194"/>
    <w:rsid w:val="009631DA"/>
    <w:rsid w:val="0096320F"/>
    <w:rsid w:val="00963386"/>
    <w:rsid w:val="0096352C"/>
    <w:rsid w:val="009639BF"/>
    <w:rsid w:val="009639C2"/>
    <w:rsid w:val="009639C4"/>
    <w:rsid w:val="00963A76"/>
    <w:rsid w:val="00963B19"/>
    <w:rsid w:val="00963B3A"/>
    <w:rsid w:val="00963F35"/>
    <w:rsid w:val="00963FDD"/>
    <w:rsid w:val="00964019"/>
    <w:rsid w:val="009641B2"/>
    <w:rsid w:val="0096482F"/>
    <w:rsid w:val="00964911"/>
    <w:rsid w:val="00964B61"/>
    <w:rsid w:val="00964B82"/>
    <w:rsid w:val="00964D48"/>
    <w:rsid w:val="00964DC5"/>
    <w:rsid w:val="009650E5"/>
    <w:rsid w:val="009653C8"/>
    <w:rsid w:val="009658E1"/>
    <w:rsid w:val="00965EC6"/>
    <w:rsid w:val="0096607F"/>
    <w:rsid w:val="009662EB"/>
    <w:rsid w:val="009663C2"/>
    <w:rsid w:val="009669B7"/>
    <w:rsid w:val="00966AE2"/>
    <w:rsid w:val="00966BA8"/>
    <w:rsid w:val="00966DBB"/>
    <w:rsid w:val="00966E7F"/>
    <w:rsid w:val="00966EF0"/>
    <w:rsid w:val="00967061"/>
    <w:rsid w:val="00967800"/>
    <w:rsid w:val="00970462"/>
    <w:rsid w:val="0097067C"/>
    <w:rsid w:val="0097075C"/>
    <w:rsid w:val="00970850"/>
    <w:rsid w:val="00970A52"/>
    <w:rsid w:val="00971064"/>
    <w:rsid w:val="00971B06"/>
    <w:rsid w:val="00972085"/>
    <w:rsid w:val="009723E1"/>
    <w:rsid w:val="00972526"/>
    <w:rsid w:val="0097261E"/>
    <w:rsid w:val="00972A19"/>
    <w:rsid w:val="00972A58"/>
    <w:rsid w:val="00972BEB"/>
    <w:rsid w:val="00972C37"/>
    <w:rsid w:val="00972FD8"/>
    <w:rsid w:val="0097310C"/>
    <w:rsid w:val="0097316A"/>
    <w:rsid w:val="00973355"/>
    <w:rsid w:val="00973404"/>
    <w:rsid w:val="0097388B"/>
    <w:rsid w:val="009738C9"/>
    <w:rsid w:val="00973BE3"/>
    <w:rsid w:val="00973D32"/>
    <w:rsid w:val="0097403D"/>
    <w:rsid w:val="009740A3"/>
    <w:rsid w:val="009741D7"/>
    <w:rsid w:val="0097430F"/>
    <w:rsid w:val="009745BB"/>
    <w:rsid w:val="00974647"/>
    <w:rsid w:val="00975185"/>
    <w:rsid w:val="00975188"/>
    <w:rsid w:val="00975AAA"/>
    <w:rsid w:val="00975EED"/>
    <w:rsid w:val="00976026"/>
    <w:rsid w:val="00976525"/>
    <w:rsid w:val="00976944"/>
    <w:rsid w:val="00976CB1"/>
    <w:rsid w:val="00976D3A"/>
    <w:rsid w:val="00977625"/>
    <w:rsid w:val="00977763"/>
    <w:rsid w:val="00977978"/>
    <w:rsid w:val="0097798B"/>
    <w:rsid w:val="00977BD3"/>
    <w:rsid w:val="009806D5"/>
    <w:rsid w:val="0098070C"/>
    <w:rsid w:val="009807BE"/>
    <w:rsid w:val="00980D2C"/>
    <w:rsid w:val="00980F6C"/>
    <w:rsid w:val="0098171A"/>
    <w:rsid w:val="00981D2D"/>
    <w:rsid w:val="00981EC1"/>
    <w:rsid w:val="00981FEF"/>
    <w:rsid w:val="009827A4"/>
    <w:rsid w:val="00982862"/>
    <w:rsid w:val="00982BA0"/>
    <w:rsid w:val="00982DA5"/>
    <w:rsid w:val="00983465"/>
    <w:rsid w:val="00983730"/>
    <w:rsid w:val="00983F6C"/>
    <w:rsid w:val="009845BB"/>
    <w:rsid w:val="009846E5"/>
    <w:rsid w:val="00984715"/>
    <w:rsid w:val="00984784"/>
    <w:rsid w:val="00984DAA"/>
    <w:rsid w:val="00985C65"/>
    <w:rsid w:val="009860CE"/>
    <w:rsid w:val="00986B59"/>
    <w:rsid w:val="00986D01"/>
    <w:rsid w:val="0098700E"/>
    <w:rsid w:val="0098703D"/>
    <w:rsid w:val="009874FF"/>
    <w:rsid w:val="0098755B"/>
    <w:rsid w:val="00987A69"/>
    <w:rsid w:val="0099001B"/>
    <w:rsid w:val="00990441"/>
    <w:rsid w:val="009905A4"/>
    <w:rsid w:val="009905B0"/>
    <w:rsid w:val="0099076A"/>
    <w:rsid w:val="009907F3"/>
    <w:rsid w:val="009909D7"/>
    <w:rsid w:val="00990D85"/>
    <w:rsid w:val="00990FF4"/>
    <w:rsid w:val="00991369"/>
    <w:rsid w:val="00991449"/>
    <w:rsid w:val="00991658"/>
    <w:rsid w:val="0099175B"/>
    <w:rsid w:val="0099176E"/>
    <w:rsid w:val="00991923"/>
    <w:rsid w:val="0099234A"/>
    <w:rsid w:val="009935E5"/>
    <w:rsid w:val="009938B2"/>
    <w:rsid w:val="0099398E"/>
    <w:rsid w:val="00993A93"/>
    <w:rsid w:val="00993C90"/>
    <w:rsid w:val="00993EF4"/>
    <w:rsid w:val="009945AB"/>
    <w:rsid w:val="00994C5E"/>
    <w:rsid w:val="00995190"/>
    <w:rsid w:val="009954DF"/>
    <w:rsid w:val="009959AE"/>
    <w:rsid w:val="00995AC1"/>
    <w:rsid w:val="00995E94"/>
    <w:rsid w:val="009961E6"/>
    <w:rsid w:val="00996450"/>
    <w:rsid w:val="00996734"/>
    <w:rsid w:val="0099687F"/>
    <w:rsid w:val="00996970"/>
    <w:rsid w:val="00996D7F"/>
    <w:rsid w:val="0099742D"/>
    <w:rsid w:val="009974C0"/>
    <w:rsid w:val="00997677"/>
    <w:rsid w:val="00997734"/>
    <w:rsid w:val="00997D18"/>
    <w:rsid w:val="00997DE6"/>
    <w:rsid w:val="00997F6B"/>
    <w:rsid w:val="009A0194"/>
    <w:rsid w:val="009A0248"/>
    <w:rsid w:val="009A12D7"/>
    <w:rsid w:val="009A15C1"/>
    <w:rsid w:val="009A1694"/>
    <w:rsid w:val="009A1847"/>
    <w:rsid w:val="009A1CB6"/>
    <w:rsid w:val="009A2118"/>
    <w:rsid w:val="009A2119"/>
    <w:rsid w:val="009A2367"/>
    <w:rsid w:val="009A2A89"/>
    <w:rsid w:val="009A2BD5"/>
    <w:rsid w:val="009A2C18"/>
    <w:rsid w:val="009A2FED"/>
    <w:rsid w:val="009A32C8"/>
    <w:rsid w:val="009A3475"/>
    <w:rsid w:val="009A3624"/>
    <w:rsid w:val="009A3667"/>
    <w:rsid w:val="009A3C44"/>
    <w:rsid w:val="009A41E9"/>
    <w:rsid w:val="009A42C3"/>
    <w:rsid w:val="009A44C7"/>
    <w:rsid w:val="009A45E6"/>
    <w:rsid w:val="009A49A5"/>
    <w:rsid w:val="009A49CC"/>
    <w:rsid w:val="009A4A35"/>
    <w:rsid w:val="009A516A"/>
    <w:rsid w:val="009A5359"/>
    <w:rsid w:val="009A53AA"/>
    <w:rsid w:val="009A5589"/>
    <w:rsid w:val="009A5661"/>
    <w:rsid w:val="009A5876"/>
    <w:rsid w:val="009A5C6A"/>
    <w:rsid w:val="009A60FD"/>
    <w:rsid w:val="009A631B"/>
    <w:rsid w:val="009A6670"/>
    <w:rsid w:val="009A6819"/>
    <w:rsid w:val="009A6E79"/>
    <w:rsid w:val="009A7272"/>
    <w:rsid w:val="009A7373"/>
    <w:rsid w:val="009A7451"/>
    <w:rsid w:val="009A7461"/>
    <w:rsid w:val="009A74AF"/>
    <w:rsid w:val="009A7599"/>
    <w:rsid w:val="009A764F"/>
    <w:rsid w:val="009A77E2"/>
    <w:rsid w:val="009A7884"/>
    <w:rsid w:val="009A7909"/>
    <w:rsid w:val="009B0353"/>
    <w:rsid w:val="009B0548"/>
    <w:rsid w:val="009B05D4"/>
    <w:rsid w:val="009B07AB"/>
    <w:rsid w:val="009B07F9"/>
    <w:rsid w:val="009B083B"/>
    <w:rsid w:val="009B0862"/>
    <w:rsid w:val="009B0891"/>
    <w:rsid w:val="009B0B52"/>
    <w:rsid w:val="009B0E96"/>
    <w:rsid w:val="009B140B"/>
    <w:rsid w:val="009B1498"/>
    <w:rsid w:val="009B152A"/>
    <w:rsid w:val="009B170B"/>
    <w:rsid w:val="009B1D63"/>
    <w:rsid w:val="009B1FE8"/>
    <w:rsid w:val="009B233E"/>
    <w:rsid w:val="009B25E6"/>
    <w:rsid w:val="009B2753"/>
    <w:rsid w:val="009B285F"/>
    <w:rsid w:val="009B3274"/>
    <w:rsid w:val="009B332C"/>
    <w:rsid w:val="009B443F"/>
    <w:rsid w:val="009B4449"/>
    <w:rsid w:val="009B44A5"/>
    <w:rsid w:val="009B4597"/>
    <w:rsid w:val="009B4666"/>
    <w:rsid w:val="009B4876"/>
    <w:rsid w:val="009B4993"/>
    <w:rsid w:val="009B4ABA"/>
    <w:rsid w:val="009B4BEB"/>
    <w:rsid w:val="009B4F17"/>
    <w:rsid w:val="009B541F"/>
    <w:rsid w:val="009B5C51"/>
    <w:rsid w:val="009B6091"/>
    <w:rsid w:val="009B611A"/>
    <w:rsid w:val="009B627B"/>
    <w:rsid w:val="009B638C"/>
    <w:rsid w:val="009B64C9"/>
    <w:rsid w:val="009B69BA"/>
    <w:rsid w:val="009B6BCA"/>
    <w:rsid w:val="009B70E4"/>
    <w:rsid w:val="009B7458"/>
    <w:rsid w:val="009B7B05"/>
    <w:rsid w:val="009B7FD5"/>
    <w:rsid w:val="009C065D"/>
    <w:rsid w:val="009C06CB"/>
    <w:rsid w:val="009C06E8"/>
    <w:rsid w:val="009C087A"/>
    <w:rsid w:val="009C0920"/>
    <w:rsid w:val="009C0CB8"/>
    <w:rsid w:val="009C0E57"/>
    <w:rsid w:val="009C1022"/>
    <w:rsid w:val="009C1400"/>
    <w:rsid w:val="009C1988"/>
    <w:rsid w:val="009C19E1"/>
    <w:rsid w:val="009C1C2C"/>
    <w:rsid w:val="009C2CAB"/>
    <w:rsid w:val="009C3357"/>
    <w:rsid w:val="009C3650"/>
    <w:rsid w:val="009C3CAB"/>
    <w:rsid w:val="009C3CC7"/>
    <w:rsid w:val="009C3F1D"/>
    <w:rsid w:val="009C451A"/>
    <w:rsid w:val="009C46DD"/>
    <w:rsid w:val="009C4AC2"/>
    <w:rsid w:val="009C4BAE"/>
    <w:rsid w:val="009C515E"/>
    <w:rsid w:val="009C5345"/>
    <w:rsid w:val="009C5621"/>
    <w:rsid w:val="009C5A5C"/>
    <w:rsid w:val="009C5B81"/>
    <w:rsid w:val="009C5C46"/>
    <w:rsid w:val="009C5C81"/>
    <w:rsid w:val="009C5D68"/>
    <w:rsid w:val="009C6527"/>
    <w:rsid w:val="009C665B"/>
    <w:rsid w:val="009C6C6B"/>
    <w:rsid w:val="009C722C"/>
    <w:rsid w:val="009C7285"/>
    <w:rsid w:val="009C7B4E"/>
    <w:rsid w:val="009C7BC5"/>
    <w:rsid w:val="009C7C9E"/>
    <w:rsid w:val="009D052C"/>
    <w:rsid w:val="009D0615"/>
    <w:rsid w:val="009D079F"/>
    <w:rsid w:val="009D1032"/>
    <w:rsid w:val="009D124B"/>
    <w:rsid w:val="009D1456"/>
    <w:rsid w:val="009D190C"/>
    <w:rsid w:val="009D1FBC"/>
    <w:rsid w:val="009D2021"/>
    <w:rsid w:val="009D21CC"/>
    <w:rsid w:val="009D25EB"/>
    <w:rsid w:val="009D263A"/>
    <w:rsid w:val="009D2D26"/>
    <w:rsid w:val="009D2E82"/>
    <w:rsid w:val="009D3030"/>
    <w:rsid w:val="009D355F"/>
    <w:rsid w:val="009D358B"/>
    <w:rsid w:val="009D3944"/>
    <w:rsid w:val="009D3CA5"/>
    <w:rsid w:val="009D3DAC"/>
    <w:rsid w:val="009D3F6F"/>
    <w:rsid w:val="009D407D"/>
    <w:rsid w:val="009D4347"/>
    <w:rsid w:val="009D4E70"/>
    <w:rsid w:val="009D5124"/>
    <w:rsid w:val="009D587C"/>
    <w:rsid w:val="009D5A11"/>
    <w:rsid w:val="009D5A64"/>
    <w:rsid w:val="009D5DCC"/>
    <w:rsid w:val="009D7063"/>
    <w:rsid w:val="009D70FD"/>
    <w:rsid w:val="009D73D5"/>
    <w:rsid w:val="009D73DC"/>
    <w:rsid w:val="009D7672"/>
    <w:rsid w:val="009D7820"/>
    <w:rsid w:val="009D7D20"/>
    <w:rsid w:val="009D7DF5"/>
    <w:rsid w:val="009D7F26"/>
    <w:rsid w:val="009E020C"/>
    <w:rsid w:val="009E04B2"/>
    <w:rsid w:val="009E0B15"/>
    <w:rsid w:val="009E0E30"/>
    <w:rsid w:val="009E10E0"/>
    <w:rsid w:val="009E120C"/>
    <w:rsid w:val="009E1339"/>
    <w:rsid w:val="009E14C9"/>
    <w:rsid w:val="009E1B12"/>
    <w:rsid w:val="009E1B22"/>
    <w:rsid w:val="009E1CBA"/>
    <w:rsid w:val="009E2018"/>
    <w:rsid w:val="009E2172"/>
    <w:rsid w:val="009E2C03"/>
    <w:rsid w:val="009E30A4"/>
    <w:rsid w:val="009E35B5"/>
    <w:rsid w:val="009E3627"/>
    <w:rsid w:val="009E3706"/>
    <w:rsid w:val="009E37C0"/>
    <w:rsid w:val="009E3939"/>
    <w:rsid w:val="009E3BC8"/>
    <w:rsid w:val="009E48F1"/>
    <w:rsid w:val="009E4F95"/>
    <w:rsid w:val="009E4FC0"/>
    <w:rsid w:val="009E505F"/>
    <w:rsid w:val="009E538F"/>
    <w:rsid w:val="009E55BB"/>
    <w:rsid w:val="009E5AC7"/>
    <w:rsid w:val="009E5BB1"/>
    <w:rsid w:val="009E5BF3"/>
    <w:rsid w:val="009E5C8C"/>
    <w:rsid w:val="009E5D8F"/>
    <w:rsid w:val="009E601E"/>
    <w:rsid w:val="009E66DB"/>
    <w:rsid w:val="009E6BD5"/>
    <w:rsid w:val="009E6CEB"/>
    <w:rsid w:val="009E7096"/>
    <w:rsid w:val="009E7383"/>
    <w:rsid w:val="009E7779"/>
    <w:rsid w:val="009E7F10"/>
    <w:rsid w:val="009E7FF9"/>
    <w:rsid w:val="009F001B"/>
    <w:rsid w:val="009F044F"/>
    <w:rsid w:val="009F0955"/>
    <w:rsid w:val="009F0C9C"/>
    <w:rsid w:val="009F1F18"/>
    <w:rsid w:val="009F2041"/>
    <w:rsid w:val="009F2624"/>
    <w:rsid w:val="009F2886"/>
    <w:rsid w:val="009F2B51"/>
    <w:rsid w:val="009F2B5D"/>
    <w:rsid w:val="009F2FC5"/>
    <w:rsid w:val="009F3079"/>
    <w:rsid w:val="009F35D8"/>
    <w:rsid w:val="009F3616"/>
    <w:rsid w:val="009F3AC8"/>
    <w:rsid w:val="009F3C52"/>
    <w:rsid w:val="009F407A"/>
    <w:rsid w:val="009F456E"/>
    <w:rsid w:val="009F465B"/>
    <w:rsid w:val="009F4AF0"/>
    <w:rsid w:val="009F4BA0"/>
    <w:rsid w:val="009F52F8"/>
    <w:rsid w:val="009F5559"/>
    <w:rsid w:val="009F56BD"/>
    <w:rsid w:val="009F5787"/>
    <w:rsid w:val="009F57F2"/>
    <w:rsid w:val="009F594B"/>
    <w:rsid w:val="009F5ADF"/>
    <w:rsid w:val="009F60F1"/>
    <w:rsid w:val="009F6179"/>
    <w:rsid w:val="009F685B"/>
    <w:rsid w:val="009F689E"/>
    <w:rsid w:val="009F6986"/>
    <w:rsid w:val="009F6A37"/>
    <w:rsid w:val="009F6BA9"/>
    <w:rsid w:val="009F6D00"/>
    <w:rsid w:val="009F73A6"/>
    <w:rsid w:val="009F7542"/>
    <w:rsid w:val="009F7AA7"/>
    <w:rsid w:val="009F7BD8"/>
    <w:rsid w:val="00A0044B"/>
    <w:rsid w:val="00A00C3F"/>
    <w:rsid w:val="00A00DA7"/>
    <w:rsid w:val="00A00F5F"/>
    <w:rsid w:val="00A00FFB"/>
    <w:rsid w:val="00A01106"/>
    <w:rsid w:val="00A01196"/>
    <w:rsid w:val="00A01457"/>
    <w:rsid w:val="00A016E7"/>
    <w:rsid w:val="00A01716"/>
    <w:rsid w:val="00A0171F"/>
    <w:rsid w:val="00A01C14"/>
    <w:rsid w:val="00A02001"/>
    <w:rsid w:val="00A0232E"/>
    <w:rsid w:val="00A023B5"/>
    <w:rsid w:val="00A02419"/>
    <w:rsid w:val="00A02591"/>
    <w:rsid w:val="00A02611"/>
    <w:rsid w:val="00A02752"/>
    <w:rsid w:val="00A028D9"/>
    <w:rsid w:val="00A02A63"/>
    <w:rsid w:val="00A0350B"/>
    <w:rsid w:val="00A0387B"/>
    <w:rsid w:val="00A039B3"/>
    <w:rsid w:val="00A039D1"/>
    <w:rsid w:val="00A03E88"/>
    <w:rsid w:val="00A03F79"/>
    <w:rsid w:val="00A03FC0"/>
    <w:rsid w:val="00A04034"/>
    <w:rsid w:val="00A042FB"/>
    <w:rsid w:val="00A0441E"/>
    <w:rsid w:val="00A047AF"/>
    <w:rsid w:val="00A0491E"/>
    <w:rsid w:val="00A04E42"/>
    <w:rsid w:val="00A0582B"/>
    <w:rsid w:val="00A05ECF"/>
    <w:rsid w:val="00A06059"/>
    <w:rsid w:val="00A06B3B"/>
    <w:rsid w:val="00A06D48"/>
    <w:rsid w:val="00A06E92"/>
    <w:rsid w:val="00A070A5"/>
    <w:rsid w:val="00A07111"/>
    <w:rsid w:val="00A07149"/>
    <w:rsid w:val="00A072D0"/>
    <w:rsid w:val="00A072E2"/>
    <w:rsid w:val="00A0765F"/>
    <w:rsid w:val="00A07774"/>
    <w:rsid w:val="00A07EC7"/>
    <w:rsid w:val="00A1039B"/>
    <w:rsid w:val="00A106C3"/>
    <w:rsid w:val="00A108D8"/>
    <w:rsid w:val="00A1094C"/>
    <w:rsid w:val="00A112A5"/>
    <w:rsid w:val="00A1165D"/>
    <w:rsid w:val="00A11718"/>
    <w:rsid w:val="00A11758"/>
    <w:rsid w:val="00A117BB"/>
    <w:rsid w:val="00A11A26"/>
    <w:rsid w:val="00A1208E"/>
    <w:rsid w:val="00A122A5"/>
    <w:rsid w:val="00A12703"/>
    <w:rsid w:val="00A13083"/>
    <w:rsid w:val="00A1310E"/>
    <w:rsid w:val="00A13472"/>
    <w:rsid w:val="00A13DCD"/>
    <w:rsid w:val="00A14653"/>
    <w:rsid w:val="00A14906"/>
    <w:rsid w:val="00A14B5D"/>
    <w:rsid w:val="00A15096"/>
    <w:rsid w:val="00A151B7"/>
    <w:rsid w:val="00A15206"/>
    <w:rsid w:val="00A154DA"/>
    <w:rsid w:val="00A15523"/>
    <w:rsid w:val="00A158D6"/>
    <w:rsid w:val="00A15A95"/>
    <w:rsid w:val="00A15B2C"/>
    <w:rsid w:val="00A161DC"/>
    <w:rsid w:val="00A16263"/>
    <w:rsid w:val="00A164BA"/>
    <w:rsid w:val="00A16562"/>
    <w:rsid w:val="00A166FC"/>
    <w:rsid w:val="00A16C98"/>
    <w:rsid w:val="00A16D06"/>
    <w:rsid w:val="00A16D22"/>
    <w:rsid w:val="00A16F38"/>
    <w:rsid w:val="00A1712C"/>
    <w:rsid w:val="00A17800"/>
    <w:rsid w:val="00A1782A"/>
    <w:rsid w:val="00A1795E"/>
    <w:rsid w:val="00A17E90"/>
    <w:rsid w:val="00A2003C"/>
    <w:rsid w:val="00A203A4"/>
    <w:rsid w:val="00A2068E"/>
    <w:rsid w:val="00A207C1"/>
    <w:rsid w:val="00A20A11"/>
    <w:rsid w:val="00A20D2C"/>
    <w:rsid w:val="00A20E97"/>
    <w:rsid w:val="00A20F3D"/>
    <w:rsid w:val="00A21175"/>
    <w:rsid w:val="00A211DC"/>
    <w:rsid w:val="00A2126B"/>
    <w:rsid w:val="00A212E7"/>
    <w:rsid w:val="00A217C0"/>
    <w:rsid w:val="00A218B4"/>
    <w:rsid w:val="00A21F44"/>
    <w:rsid w:val="00A22256"/>
    <w:rsid w:val="00A22648"/>
    <w:rsid w:val="00A227AF"/>
    <w:rsid w:val="00A228A4"/>
    <w:rsid w:val="00A229AF"/>
    <w:rsid w:val="00A229D8"/>
    <w:rsid w:val="00A22FFD"/>
    <w:rsid w:val="00A2313E"/>
    <w:rsid w:val="00A23219"/>
    <w:rsid w:val="00A233D7"/>
    <w:rsid w:val="00A23685"/>
    <w:rsid w:val="00A23861"/>
    <w:rsid w:val="00A23B80"/>
    <w:rsid w:val="00A24092"/>
    <w:rsid w:val="00A2411C"/>
    <w:rsid w:val="00A24334"/>
    <w:rsid w:val="00A2483D"/>
    <w:rsid w:val="00A24B95"/>
    <w:rsid w:val="00A24D86"/>
    <w:rsid w:val="00A24D9B"/>
    <w:rsid w:val="00A24ED2"/>
    <w:rsid w:val="00A2520A"/>
    <w:rsid w:val="00A25596"/>
    <w:rsid w:val="00A267DF"/>
    <w:rsid w:val="00A26D57"/>
    <w:rsid w:val="00A26FA4"/>
    <w:rsid w:val="00A27AFD"/>
    <w:rsid w:val="00A27E7E"/>
    <w:rsid w:val="00A3014B"/>
    <w:rsid w:val="00A30172"/>
    <w:rsid w:val="00A303DD"/>
    <w:rsid w:val="00A304AD"/>
    <w:rsid w:val="00A30683"/>
    <w:rsid w:val="00A3090A"/>
    <w:rsid w:val="00A30A9A"/>
    <w:rsid w:val="00A311A4"/>
    <w:rsid w:val="00A31510"/>
    <w:rsid w:val="00A31525"/>
    <w:rsid w:val="00A31B48"/>
    <w:rsid w:val="00A320E3"/>
    <w:rsid w:val="00A32326"/>
    <w:rsid w:val="00A327AB"/>
    <w:rsid w:val="00A32B3B"/>
    <w:rsid w:val="00A32DFF"/>
    <w:rsid w:val="00A330A3"/>
    <w:rsid w:val="00A334CD"/>
    <w:rsid w:val="00A33525"/>
    <w:rsid w:val="00A3356D"/>
    <w:rsid w:val="00A339E9"/>
    <w:rsid w:val="00A33C95"/>
    <w:rsid w:val="00A341D3"/>
    <w:rsid w:val="00A341FD"/>
    <w:rsid w:val="00A343E2"/>
    <w:rsid w:val="00A3465A"/>
    <w:rsid w:val="00A346AE"/>
    <w:rsid w:val="00A35002"/>
    <w:rsid w:val="00A3503F"/>
    <w:rsid w:val="00A35103"/>
    <w:rsid w:val="00A35144"/>
    <w:rsid w:val="00A35278"/>
    <w:rsid w:val="00A35C5B"/>
    <w:rsid w:val="00A35CD7"/>
    <w:rsid w:val="00A35CFC"/>
    <w:rsid w:val="00A36056"/>
    <w:rsid w:val="00A36463"/>
    <w:rsid w:val="00A36C5C"/>
    <w:rsid w:val="00A36F42"/>
    <w:rsid w:val="00A37013"/>
    <w:rsid w:val="00A373B7"/>
    <w:rsid w:val="00A373BE"/>
    <w:rsid w:val="00A37469"/>
    <w:rsid w:val="00A37DB2"/>
    <w:rsid w:val="00A405CD"/>
    <w:rsid w:val="00A409C9"/>
    <w:rsid w:val="00A40A5C"/>
    <w:rsid w:val="00A40D61"/>
    <w:rsid w:val="00A40F02"/>
    <w:rsid w:val="00A410B7"/>
    <w:rsid w:val="00A4120A"/>
    <w:rsid w:val="00A412B2"/>
    <w:rsid w:val="00A41504"/>
    <w:rsid w:val="00A4165C"/>
    <w:rsid w:val="00A427EB"/>
    <w:rsid w:val="00A42966"/>
    <w:rsid w:val="00A42F54"/>
    <w:rsid w:val="00A431A2"/>
    <w:rsid w:val="00A43271"/>
    <w:rsid w:val="00A43412"/>
    <w:rsid w:val="00A4393F"/>
    <w:rsid w:val="00A43C31"/>
    <w:rsid w:val="00A43E86"/>
    <w:rsid w:val="00A441FC"/>
    <w:rsid w:val="00A442D7"/>
    <w:rsid w:val="00A44430"/>
    <w:rsid w:val="00A446CF"/>
    <w:rsid w:val="00A449CD"/>
    <w:rsid w:val="00A44B3C"/>
    <w:rsid w:val="00A44D3C"/>
    <w:rsid w:val="00A44E4F"/>
    <w:rsid w:val="00A45146"/>
    <w:rsid w:val="00A45438"/>
    <w:rsid w:val="00A45B6B"/>
    <w:rsid w:val="00A45E25"/>
    <w:rsid w:val="00A45F57"/>
    <w:rsid w:val="00A4605F"/>
    <w:rsid w:val="00A46071"/>
    <w:rsid w:val="00A46091"/>
    <w:rsid w:val="00A461CD"/>
    <w:rsid w:val="00A4673F"/>
    <w:rsid w:val="00A468BE"/>
    <w:rsid w:val="00A46E07"/>
    <w:rsid w:val="00A46E8F"/>
    <w:rsid w:val="00A47665"/>
    <w:rsid w:val="00A47933"/>
    <w:rsid w:val="00A47F69"/>
    <w:rsid w:val="00A50146"/>
    <w:rsid w:val="00A50231"/>
    <w:rsid w:val="00A5029F"/>
    <w:rsid w:val="00A50BD2"/>
    <w:rsid w:val="00A50CB5"/>
    <w:rsid w:val="00A50CC7"/>
    <w:rsid w:val="00A50DE0"/>
    <w:rsid w:val="00A50DE4"/>
    <w:rsid w:val="00A50F35"/>
    <w:rsid w:val="00A50F73"/>
    <w:rsid w:val="00A511F5"/>
    <w:rsid w:val="00A51E62"/>
    <w:rsid w:val="00A51FFF"/>
    <w:rsid w:val="00A52466"/>
    <w:rsid w:val="00A52521"/>
    <w:rsid w:val="00A52673"/>
    <w:rsid w:val="00A52A33"/>
    <w:rsid w:val="00A52AFD"/>
    <w:rsid w:val="00A52BE9"/>
    <w:rsid w:val="00A52BF3"/>
    <w:rsid w:val="00A5341C"/>
    <w:rsid w:val="00A534D0"/>
    <w:rsid w:val="00A535E5"/>
    <w:rsid w:val="00A53750"/>
    <w:rsid w:val="00A53947"/>
    <w:rsid w:val="00A5399D"/>
    <w:rsid w:val="00A53A8E"/>
    <w:rsid w:val="00A54391"/>
    <w:rsid w:val="00A54B8E"/>
    <w:rsid w:val="00A54BF4"/>
    <w:rsid w:val="00A54CC0"/>
    <w:rsid w:val="00A54D36"/>
    <w:rsid w:val="00A54EAB"/>
    <w:rsid w:val="00A54EB2"/>
    <w:rsid w:val="00A55162"/>
    <w:rsid w:val="00A5555E"/>
    <w:rsid w:val="00A5562C"/>
    <w:rsid w:val="00A557D5"/>
    <w:rsid w:val="00A55967"/>
    <w:rsid w:val="00A55B27"/>
    <w:rsid w:val="00A5650B"/>
    <w:rsid w:val="00A56887"/>
    <w:rsid w:val="00A56D63"/>
    <w:rsid w:val="00A56FD0"/>
    <w:rsid w:val="00A57011"/>
    <w:rsid w:val="00A5730F"/>
    <w:rsid w:val="00A57696"/>
    <w:rsid w:val="00A57710"/>
    <w:rsid w:val="00A602AE"/>
    <w:rsid w:val="00A604E8"/>
    <w:rsid w:val="00A605B2"/>
    <w:rsid w:val="00A606C9"/>
    <w:rsid w:val="00A60E0C"/>
    <w:rsid w:val="00A60EF5"/>
    <w:rsid w:val="00A60F69"/>
    <w:rsid w:val="00A61282"/>
    <w:rsid w:val="00A61BE9"/>
    <w:rsid w:val="00A61D35"/>
    <w:rsid w:val="00A61D82"/>
    <w:rsid w:val="00A620E6"/>
    <w:rsid w:val="00A621D3"/>
    <w:rsid w:val="00A62357"/>
    <w:rsid w:val="00A6255D"/>
    <w:rsid w:val="00A6260E"/>
    <w:rsid w:val="00A62C3B"/>
    <w:rsid w:val="00A62E4D"/>
    <w:rsid w:val="00A636E3"/>
    <w:rsid w:val="00A63D0C"/>
    <w:rsid w:val="00A63E2E"/>
    <w:rsid w:val="00A63F97"/>
    <w:rsid w:val="00A64640"/>
    <w:rsid w:val="00A6471D"/>
    <w:rsid w:val="00A647C4"/>
    <w:rsid w:val="00A64E2F"/>
    <w:rsid w:val="00A64E88"/>
    <w:rsid w:val="00A64ECF"/>
    <w:rsid w:val="00A65302"/>
    <w:rsid w:val="00A653CE"/>
    <w:rsid w:val="00A657B5"/>
    <w:rsid w:val="00A659F6"/>
    <w:rsid w:val="00A66188"/>
    <w:rsid w:val="00A6619E"/>
    <w:rsid w:val="00A66288"/>
    <w:rsid w:val="00A664CC"/>
    <w:rsid w:val="00A66528"/>
    <w:rsid w:val="00A66BFB"/>
    <w:rsid w:val="00A66C42"/>
    <w:rsid w:val="00A66DA5"/>
    <w:rsid w:val="00A670F8"/>
    <w:rsid w:val="00A67404"/>
    <w:rsid w:val="00A67D85"/>
    <w:rsid w:val="00A67F27"/>
    <w:rsid w:val="00A70192"/>
    <w:rsid w:val="00A707F9"/>
    <w:rsid w:val="00A70F36"/>
    <w:rsid w:val="00A710C5"/>
    <w:rsid w:val="00A71117"/>
    <w:rsid w:val="00A7125A"/>
    <w:rsid w:val="00A716B1"/>
    <w:rsid w:val="00A71713"/>
    <w:rsid w:val="00A717FF"/>
    <w:rsid w:val="00A71FE6"/>
    <w:rsid w:val="00A73132"/>
    <w:rsid w:val="00A73780"/>
    <w:rsid w:val="00A73E0A"/>
    <w:rsid w:val="00A73E0D"/>
    <w:rsid w:val="00A73F6A"/>
    <w:rsid w:val="00A7420F"/>
    <w:rsid w:val="00A7460A"/>
    <w:rsid w:val="00A74AB1"/>
    <w:rsid w:val="00A74CB9"/>
    <w:rsid w:val="00A74FE8"/>
    <w:rsid w:val="00A75078"/>
    <w:rsid w:val="00A750A1"/>
    <w:rsid w:val="00A7563D"/>
    <w:rsid w:val="00A7573A"/>
    <w:rsid w:val="00A75A03"/>
    <w:rsid w:val="00A75AC7"/>
    <w:rsid w:val="00A75B06"/>
    <w:rsid w:val="00A75C21"/>
    <w:rsid w:val="00A75E00"/>
    <w:rsid w:val="00A75E51"/>
    <w:rsid w:val="00A75EDE"/>
    <w:rsid w:val="00A760D1"/>
    <w:rsid w:val="00A7619D"/>
    <w:rsid w:val="00A768E6"/>
    <w:rsid w:val="00A76DDE"/>
    <w:rsid w:val="00A76FDD"/>
    <w:rsid w:val="00A77158"/>
    <w:rsid w:val="00A77258"/>
    <w:rsid w:val="00A7729B"/>
    <w:rsid w:val="00A77388"/>
    <w:rsid w:val="00A7756A"/>
    <w:rsid w:val="00A776B4"/>
    <w:rsid w:val="00A7788E"/>
    <w:rsid w:val="00A77E72"/>
    <w:rsid w:val="00A8024E"/>
    <w:rsid w:val="00A80256"/>
    <w:rsid w:val="00A802A0"/>
    <w:rsid w:val="00A806C6"/>
    <w:rsid w:val="00A808DA"/>
    <w:rsid w:val="00A8105B"/>
    <w:rsid w:val="00A81345"/>
    <w:rsid w:val="00A81A2F"/>
    <w:rsid w:val="00A81F11"/>
    <w:rsid w:val="00A820AE"/>
    <w:rsid w:val="00A823D5"/>
    <w:rsid w:val="00A82434"/>
    <w:rsid w:val="00A82491"/>
    <w:rsid w:val="00A82531"/>
    <w:rsid w:val="00A82586"/>
    <w:rsid w:val="00A82D4D"/>
    <w:rsid w:val="00A82DDD"/>
    <w:rsid w:val="00A82E45"/>
    <w:rsid w:val="00A8342B"/>
    <w:rsid w:val="00A83461"/>
    <w:rsid w:val="00A834EF"/>
    <w:rsid w:val="00A83D56"/>
    <w:rsid w:val="00A840FB"/>
    <w:rsid w:val="00A8416D"/>
    <w:rsid w:val="00A84349"/>
    <w:rsid w:val="00A84448"/>
    <w:rsid w:val="00A845E0"/>
    <w:rsid w:val="00A8469F"/>
    <w:rsid w:val="00A849C1"/>
    <w:rsid w:val="00A84AB6"/>
    <w:rsid w:val="00A84CF1"/>
    <w:rsid w:val="00A84E12"/>
    <w:rsid w:val="00A84E1E"/>
    <w:rsid w:val="00A85003"/>
    <w:rsid w:val="00A85A7E"/>
    <w:rsid w:val="00A861D6"/>
    <w:rsid w:val="00A8623C"/>
    <w:rsid w:val="00A863D1"/>
    <w:rsid w:val="00A86444"/>
    <w:rsid w:val="00A86C2A"/>
    <w:rsid w:val="00A86E2A"/>
    <w:rsid w:val="00A870C7"/>
    <w:rsid w:val="00A874DB"/>
    <w:rsid w:val="00A87751"/>
    <w:rsid w:val="00A8780B"/>
    <w:rsid w:val="00A87AF9"/>
    <w:rsid w:val="00A90142"/>
    <w:rsid w:val="00A901B0"/>
    <w:rsid w:val="00A904D4"/>
    <w:rsid w:val="00A90713"/>
    <w:rsid w:val="00A90940"/>
    <w:rsid w:val="00A90A7F"/>
    <w:rsid w:val="00A90E48"/>
    <w:rsid w:val="00A9126D"/>
    <w:rsid w:val="00A918F1"/>
    <w:rsid w:val="00A91964"/>
    <w:rsid w:val="00A919AB"/>
    <w:rsid w:val="00A91B9D"/>
    <w:rsid w:val="00A91D67"/>
    <w:rsid w:val="00A91DD5"/>
    <w:rsid w:val="00A91E6A"/>
    <w:rsid w:val="00A92044"/>
    <w:rsid w:val="00A922B1"/>
    <w:rsid w:val="00A922CA"/>
    <w:rsid w:val="00A9253D"/>
    <w:rsid w:val="00A92B41"/>
    <w:rsid w:val="00A92F51"/>
    <w:rsid w:val="00A934AB"/>
    <w:rsid w:val="00A9367D"/>
    <w:rsid w:val="00A939F5"/>
    <w:rsid w:val="00A93CB7"/>
    <w:rsid w:val="00A93E08"/>
    <w:rsid w:val="00A93ED5"/>
    <w:rsid w:val="00A940EC"/>
    <w:rsid w:val="00A941B7"/>
    <w:rsid w:val="00A941E9"/>
    <w:rsid w:val="00A9423F"/>
    <w:rsid w:val="00A948DE"/>
    <w:rsid w:val="00A94BF6"/>
    <w:rsid w:val="00A94C81"/>
    <w:rsid w:val="00A94F13"/>
    <w:rsid w:val="00A95379"/>
    <w:rsid w:val="00A95AC3"/>
    <w:rsid w:val="00A95ADF"/>
    <w:rsid w:val="00A95AE7"/>
    <w:rsid w:val="00A95C4A"/>
    <w:rsid w:val="00A95D25"/>
    <w:rsid w:val="00A95D8C"/>
    <w:rsid w:val="00A96011"/>
    <w:rsid w:val="00A9610E"/>
    <w:rsid w:val="00A96218"/>
    <w:rsid w:val="00A96354"/>
    <w:rsid w:val="00A969B3"/>
    <w:rsid w:val="00A97576"/>
    <w:rsid w:val="00A978BF"/>
    <w:rsid w:val="00A97A5A"/>
    <w:rsid w:val="00A97D88"/>
    <w:rsid w:val="00AA01A4"/>
    <w:rsid w:val="00AA0C13"/>
    <w:rsid w:val="00AA0E4D"/>
    <w:rsid w:val="00AA1473"/>
    <w:rsid w:val="00AA14E4"/>
    <w:rsid w:val="00AA14FA"/>
    <w:rsid w:val="00AA1F9B"/>
    <w:rsid w:val="00AA2683"/>
    <w:rsid w:val="00AA2690"/>
    <w:rsid w:val="00AA2800"/>
    <w:rsid w:val="00AA2C87"/>
    <w:rsid w:val="00AA320F"/>
    <w:rsid w:val="00AA3387"/>
    <w:rsid w:val="00AA338A"/>
    <w:rsid w:val="00AA35E9"/>
    <w:rsid w:val="00AA3789"/>
    <w:rsid w:val="00AA418C"/>
    <w:rsid w:val="00AA478F"/>
    <w:rsid w:val="00AA4ADF"/>
    <w:rsid w:val="00AA4E3C"/>
    <w:rsid w:val="00AA5588"/>
    <w:rsid w:val="00AA55BD"/>
    <w:rsid w:val="00AA571C"/>
    <w:rsid w:val="00AA59D0"/>
    <w:rsid w:val="00AA5A24"/>
    <w:rsid w:val="00AA5A86"/>
    <w:rsid w:val="00AA6942"/>
    <w:rsid w:val="00AA69FB"/>
    <w:rsid w:val="00AA6AF4"/>
    <w:rsid w:val="00AA73CF"/>
    <w:rsid w:val="00AA740E"/>
    <w:rsid w:val="00AA7453"/>
    <w:rsid w:val="00AA7897"/>
    <w:rsid w:val="00AA7A29"/>
    <w:rsid w:val="00AA7EAD"/>
    <w:rsid w:val="00AA7FE1"/>
    <w:rsid w:val="00AB005B"/>
    <w:rsid w:val="00AB0154"/>
    <w:rsid w:val="00AB07F5"/>
    <w:rsid w:val="00AB09BD"/>
    <w:rsid w:val="00AB1289"/>
    <w:rsid w:val="00AB1323"/>
    <w:rsid w:val="00AB15FD"/>
    <w:rsid w:val="00AB17F3"/>
    <w:rsid w:val="00AB1827"/>
    <w:rsid w:val="00AB196F"/>
    <w:rsid w:val="00AB1A46"/>
    <w:rsid w:val="00AB1D40"/>
    <w:rsid w:val="00AB1F7A"/>
    <w:rsid w:val="00AB264A"/>
    <w:rsid w:val="00AB2710"/>
    <w:rsid w:val="00AB2CCA"/>
    <w:rsid w:val="00AB2F59"/>
    <w:rsid w:val="00AB3A8B"/>
    <w:rsid w:val="00AB41EE"/>
    <w:rsid w:val="00AB46B0"/>
    <w:rsid w:val="00AB4730"/>
    <w:rsid w:val="00AB4EBD"/>
    <w:rsid w:val="00AB4F0B"/>
    <w:rsid w:val="00AB582A"/>
    <w:rsid w:val="00AB5915"/>
    <w:rsid w:val="00AB5BF4"/>
    <w:rsid w:val="00AB5E29"/>
    <w:rsid w:val="00AB62AB"/>
    <w:rsid w:val="00AB6429"/>
    <w:rsid w:val="00AB6760"/>
    <w:rsid w:val="00AB6925"/>
    <w:rsid w:val="00AB6D70"/>
    <w:rsid w:val="00AB6FD1"/>
    <w:rsid w:val="00AB723D"/>
    <w:rsid w:val="00AB786E"/>
    <w:rsid w:val="00AB7A2A"/>
    <w:rsid w:val="00AB7B26"/>
    <w:rsid w:val="00AB7D75"/>
    <w:rsid w:val="00AC04B2"/>
    <w:rsid w:val="00AC07C6"/>
    <w:rsid w:val="00AC0944"/>
    <w:rsid w:val="00AC0950"/>
    <w:rsid w:val="00AC0A20"/>
    <w:rsid w:val="00AC0B50"/>
    <w:rsid w:val="00AC0C16"/>
    <w:rsid w:val="00AC0E14"/>
    <w:rsid w:val="00AC1252"/>
    <w:rsid w:val="00AC130E"/>
    <w:rsid w:val="00AC14AF"/>
    <w:rsid w:val="00AC1626"/>
    <w:rsid w:val="00AC17EE"/>
    <w:rsid w:val="00AC1C9F"/>
    <w:rsid w:val="00AC2065"/>
    <w:rsid w:val="00AC20EA"/>
    <w:rsid w:val="00AC2185"/>
    <w:rsid w:val="00AC2699"/>
    <w:rsid w:val="00AC275A"/>
    <w:rsid w:val="00AC27F3"/>
    <w:rsid w:val="00AC280F"/>
    <w:rsid w:val="00AC29A3"/>
    <w:rsid w:val="00AC2B43"/>
    <w:rsid w:val="00AC3576"/>
    <w:rsid w:val="00AC373F"/>
    <w:rsid w:val="00AC3A27"/>
    <w:rsid w:val="00AC3EFC"/>
    <w:rsid w:val="00AC3FD8"/>
    <w:rsid w:val="00AC4097"/>
    <w:rsid w:val="00AC41C2"/>
    <w:rsid w:val="00AC4832"/>
    <w:rsid w:val="00AC4C07"/>
    <w:rsid w:val="00AC4DEC"/>
    <w:rsid w:val="00AC50BF"/>
    <w:rsid w:val="00AC520C"/>
    <w:rsid w:val="00AC54A5"/>
    <w:rsid w:val="00AC54D4"/>
    <w:rsid w:val="00AC5531"/>
    <w:rsid w:val="00AC565A"/>
    <w:rsid w:val="00AC56B4"/>
    <w:rsid w:val="00AC5FED"/>
    <w:rsid w:val="00AC6018"/>
    <w:rsid w:val="00AC6B96"/>
    <w:rsid w:val="00AC6C0D"/>
    <w:rsid w:val="00AC7712"/>
    <w:rsid w:val="00AC7BFD"/>
    <w:rsid w:val="00AD010B"/>
    <w:rsid w:val="00AD0195"/>
    <w:rsid w:val="00AD03F6"/>
    <w:rsid w:val="00AD057D"/>
    <w:rsid w:val="00AD073C"/>
    <w:rsid w:val="00AD0830"/>
    <w:rsid w:val="00AD0845"/>
    <w:rsid w:val="00AD0C86"/>
    <w:rsid w:val="00AD0C95"/>
    <w:rsid w:val="00AD0DD3"/>
    <w:rsid w:val="00AD1023"/>
    <w:rsid w:val="00AD11F9"/>
    <w:rsid w:val="00AD1612"/>
    <w:rsid w:val="00AD1700"/>
    <w:rsid w:val="00AD1A4F"/>
    <w:rsid w:val="00AD22DD"/>
    <w:rsid w:val="00AD2964"/>
    <w:rsid w:val="00AD2F47"/>
    <w:rsid w:val="00AD32FF"/>
    <w:rsid w:val="00AD34F8"/>
    <w:rsid w:val="00AD3D38"/>
    <w:rsid w:val="00AD3DD3"/>
    <w:rsid w:val="00AD3F72"/>
    <w:rsid w:val="00AD410B"/>
    <w:rsid w:val="00AD4118"/>
    <w:rsid w:val="00AD42A5"/>
    <w:rsid w:val="00AD43BF"/>
    <w:rsid w:val="00AD441E"/>
    <w:rsid w:val="00AD4524"/>
    <w:rsid w:val="00AD504D"/>
    <w:rsid w:val="00AD51D2"/>
    <w:rsid w:val="00AD5698"/>
    <w:rsid w:val="00AD5B04"/>
    <w:rsid w:val="00AD5B5A"/>
    <w:rsid w:val="00AD5FF4"/>
    <w:rsid w:val="00AD61B1"/>
    <w:rsid w:val="00AD61C6"/>
    <w:rsid w:val="00AD65C0"/>
    <w:rsid w:val="00AD65F3"/>
    <w:rsid w:val="00AD6CC0"/>
    <w:rsid w:val="00AD6D61"/>
    <w:rsid w:val="00AD73A1"/>
    <w:rsid w:val="00AD73D3"/>
    <w:rsid w:val="00AD74CE"/>
    <w:rsid w:val="00AD75E7"/>
    <w:rsid w:val="00AD78AF"/>
    <w:rsid w:val="00AD7CB5"/>
    <w:rsid w:val="00AD7F4D"/>
    <w:rsid w:val="00AE00DF"/>
    <w:rsid w:val="00AE0344"/>
    <w:rsid w:val="00AE08A3"/>
    <w:rsid w:val="00AE0FEE"/>
    <w:rsid w:val="00AE18BA"/>
    <w:rsid w:val="00AE1B47"/>
    <w:rsid w:val="00AE220C"/>
    <w:rsid w:val="00AE23A2"/>
    <w:rsid w:val="00AE2445"/>
    <w:rsid w:val="00AE26A1"/>
    <w:rsid w:val="00AE2729"/>
    <w:rsid w:val="00AE2781"/>
    <w:rsid w:val="00AE2824"/>
    <w:rsid w:val="00AE2E5E"/>
    <w:rsid w:val="00AE2F02"/>
    <w:rsid w:val="00AE3396"/>
    <w:rsid w:val="00AE38A9"/>
    <w:rsid w:val="00AE38AF"/>
    <w:rsid w:val="00AE39DC"/>
    <w:rsid w:val="00AE3A48"/>
    <w:rsid w:val="00AE3F23"/>
    <w:rsid w:val="00AE46AB"/>
    <w:rsid w:val="00AE46E6"/>
    <w:rsid w:val="00AE4BE2"/>
    <w:rsid w:val="00AE4D9D"/>
    <w:rsid w:val="00AE4FAA"/>
    <w:rsid w:val="00AE5342"/>
    <w:rsid w:val="00AE590A"/>
    <w:rsid w:val="00AE5D05"/>
    <w:rsid w:val="00AE5FAD"/>
    <w:rsid w:val="00AE6363"/>
    <w:rsid w:val="00AE6392"/>
    <w:rsid w:val="00AE67CA"/>
    <w:rsid w:val="00AE694D"/>
    <w:rsid w:val="00AE6AA8"/>
    <w:rsid w:val="00AE6BE1"/>
    <w:rsid w:val="00AE6FC2"/>
    <w:rsid w:val="00AE71DB"/>
    <w:rsid w:val="00AE7682"/>
    <w:rsid w:val="00AE76D9"/>
    <w:rsid w:val="00AE76DF"/>
    <w:rsid w:val="00AE78B5"/>
    <w:rsid w:val="00AE7918"/>
    <w:rsid w:val="00AF042D"/>
    <w:rsid w:val="00AF051A"/>
    <w:rsid w:val="00AF0616"/>
    <w:rsid w:val="00AF0635"/>
    <w:rsid w:val="00AF085E"/>
    <w:rsid w:val="00AF086E"/>
    <w:rsid w:val="00AF0BDC"/>
    <w:rsid w:val="00AF0C22"/>
    <w:rsid w:val="00AF0CE1"/>
    <w:rsid w:val="00AF110A"/>
    <w:rsid w:val="00AF16C0"/>
    <w:rsid w:val="00AF179A"/>
    <w:rsid w:val="00AF21D5"/>
    <w:rsid w:val="00AF26ED"/>
    <w:rsid w:val="00AF27EE"/>
    <w:rsid w:val="00AF287C"/>
    <w:rsid w:val="00AF2FC0"/>
    <w:rsid w:val="00AF318B"/>
    <w:rsid w:val="00AF333C"/>
    <w:rsid w:val="00AF339D"/>
    <w:rsid w:val="00AF3750"/>
    <w:rsid w:val="00AF37A1"/>
    <w:rsid w:val="00AF3A68"/>
    <w:rsid w:val="00AF437F"/>
    <w:rsid w:val="00AF43F4"/>
    <w:rsid w:val="00AF46C3"/>
    <w:rsid w:val="00AF4BF1"/>
    <w:rsid w:val="00AF4D9E"/>
    <w:rsid w:val="00AF55F9"/>
    <w:rsid w:val="00AF5788"/>
    <w:rsid w:val="00AF585D"/>
    <w:rsid w:val="00AF5A2C"/>
    <w:rsid w:val="00AF5FE5"/>
    <w:rsid w:val="00AF6685"/>
    <w:rsid w:val="00AF6E3B"/>
    <w:rsid w:val="00AF6E4C"/>
    <w:rsid w:val="00AF6E5E"/>
    <w:rsid w:val="00AF7229"/>
    <w:rsid w:val="00AF72A4"/>
    <w:rsid w:val="00AF7776"/>
    <w:rsid w:val="00AF789D"/>
    <w:rsid w:val="00AF79EC"/>
    <w:rsid w:val="00AF7A1A"/>
    <w:rsid w:val="00AF7B71"/>
    <w:rsid w:val="00AF7F18"/>
    <w:rsid w:val="00B0032B"/>
    <w:rsid w:val="00B00340"/>
    <w:rsid w:val="00B00602"/>
    <w:rsid w:val="00B00DCF"/>
    <w:rsid w:val="00B00FF2"/>
    <w:rsid w:val="00B01003"/>
    <w:rsid w:val="00B01009"/>
    <w:rsid w:val="00B013C7"/>
    <w:rsid w:val="00B01949"/>
    <w:rsid w:val="00B01AB7"/>
    <w:rsid w:val="00B01ACA"/>
    <w:rsid w:val="00B01C26"/>
    <w:rsid w:val="00B01D7F"/>
    <w:rsid w:val="00B01FDF"/>
    <w:rsid w:val="00B02076"/>
    <w:rsid w:val="00B02544"/>
    <w:rsid w:val="00B025F3"/>
    <w:rsid w:val="00B02643"/>
    <w:rsid w:val="00B02B7C"/>
    <w:rsid w:val="00B02DCB"/>
    <w:rsid w:val="00B03115"/>
    <w:rsid w:val="00B0321C"/>
    <w:rsid w:val="00B03327"/>
    <w:rsid w:val="00B03668"/>
    <w:rsid w:val="00B036D5"/>
    <w:rsid w:val="00B03AD5"/>
    <w:rsid w:val="00B03E99"/>
    <w:rsid w:val="00B03EB9"/>
    <w:rsid w:val="00B0425A"/>
    <w:rsid w:val="00B045E9"/>
    <w:rsid w:val="00B046DF"/>
    <w:rsid w:val="00B0477B"/>
    <w:rsid w:val="00B04940"/>
    <w:rsid w:val="00B049FE"/>
    <w:rsid w:val="00B04D86"/>
    <w:rsid w:val="00B057FA"/>
    <w:rsid w:val="00B05AF9"/>
    <w:rsid w:val="00B05CA1"/>
    <w:rsid w:val="00B05E94"/>
    <w:rsid w:val="00B05EE4"/>
    <w:rsid w:val="00B06496"/>
    <w:rsid w:val="00B066C1"/>
    <w:rsid w:val="00B06BB4"/>
    <w:rsid w:val="00B06BEF"/>
    <w:rsid w:val="00B06D8B"/>
    <w:rsid w:val="00B0726E"/>
    <w:rsid w:val="00B074FE"/>
    <w:rsid w:val="00B076B9"/>
    <w:rsid w:val="00B079B1"/>
    <w:rsid w:val="00B07AD1"/>
    <w:rsid w:val="00B07E4F"/>
    <w:rsid w:val="00B1024D"/>
    <w:rsid w:val="00B10424"/>
    <w:rsid w:val="00B1061C"/>
    <w:rsid w:val="00B10824"/>
    <w:rsid w:val="00B10B7B"/>
    <w:rsid w:val="00B10DC1"/>
    <w:rsid w:val="00B112E8"/>
    <w:rsid w:val="00B113A8"/>
    <w:rsid w:val="00B113B4"/>
    <w:rsid w:val="00B11539"/>
    <w:rsid w:val="00B115F4"/>
    <w:rsid w:val="00B11763"/>
    <w:rsid w:val="00B11AC6"/>
    <w:rsid w:val="00B11D58"/>
    <w:rsid w:val="00B11EA4"/>
    <w:rsid w:val="00B11F15"/>
    <w:rsid w:val="00B12469"/>
    <w:rsid w:val="00B12A1B"/>
    <w:rsid w:val="00B130DD"/>
    <w:rsid w:val="00B130FB"/>
    <w:rsid w:val="00B1370C"/>
    <w:rsid w:val="00B137AE"/>
    <w:rsid w:val="00B138C0"/>
    <w:rsid w:val="00B13C28"/>
    <w:rsid w:val="00B13D0F"/>
    <w:rsid w:val="00B13DD0"/>
    <w:rsid w:val="00B13F09"/>
    <w:rsid w:val="00B13F54"/>
    <w:rsid w:val="00B140A9"/>
    <w:rsid w:val="00B14627"/>
    <w:rsid w:val="00B146AA"/>
    <w:rsid w:val="00B149F6"/>
    <w:rsid w:val="00B15076"/>
    <w:rsid w:val="00B15130"/>
    <w:rsid w:val="00B151E5"/>
    <w:rsid w:val="00B15606"/>
    <w:rsid w:val="00B156F5"/>
    <w:rsid w:val="00B157B5"/>
    <w:rsid w:val="00B159F0"/>
    <w:rsid w:val="00B162AA"/>
    <w:rsid w:val="00B164B7"/>
    <w:rsid w:val="00B16528"/>
    <w:rsid w:val="00B169A8"/>
    <w:rsid w:val="00B16C60"/>
    <w:rsid w:val="00B16E8E"/>
    <w:rsid w:val="00B17002"/>
    <w:rsid w:val="00B170AA"/>
    <w:rsid w:val="00B172D3"/>
    <w:rsid w:val="00B17496"/>
    <w:rsid w:val="00B17631"/>
    <w:rsid w:val="00B17F4C"/>
    <w:rsid w:val="00B20267"/>
    <w:rsid w:val="00B20342"/>
    <w:rsid w:val="00B203BE"/>
    <w:rsid w:val="00B20731"/>
    <w:rsid w:val="00B20812"/>
    <w:rsid w:val="00B20B35"/>
    <w:rsid w:val="00B20C57"/>
    <w:rsid w:val="00B20CA6"/>
    <w:rsid w:val="00B20D9E"/>
    <w:rsid w:val="00B20FF1"/>
    <w:rsid w:val="00B214C6"/>
    <w:rsid w:val="00B214EA"/>
    <w:rsid w:val="00B2156C"/>
    <w:rsid w:val="00B21A94"/>
    <w:rsid w:val="00B21CED"/>
    <w:rsid w:val="00B21D8B"/>
    <w:rsid w:val="00B21E81"/>
    <w:rsid w:val="00B21FA6"/>
    <w:rsid w:val="00B22035"/>
    <w:rsid w:val="00B221D5"/>
    <w:rsid w:val="00B2222D"/>
    <w:rsid w:val="00B22381"/>
    <w:rsid w:val="00B223B7"/>
    <w:rsid w:val="00B22953"/>
    <w:rsid w:val="00B22DC4"/>
    <w:rsid w:val="00B234AC"/>
    <w:rsid w:val="00B23A30"/>
    <w:rsid w:val="00B23ACD"/>
    <w:rsid w:val="00B23CEA"/>
    <w:rsid w:val="00B23CFA"/>
    <w:rsid w:val="00B240CA"/>
    <w:rsid w:val="00B2438D"/>
    <w:rsid w:val="00B245B1"/>
    <w:rsid w:val="00B2462B"/>
    <w:rsid w:val="00B248B8"/>
    <w:rsid w:val="00B248BA"/>
    <w:rsid w:val="00B24B84"/>
    <w:rsid w:val="00B25092"/>
    <w:rsid w:val="00B25379"/>
    <w:rsid w:val="00B25382"/>
    <w:rsid w:val="00B25567"/>
    <w:rsid w:val="00B256B3"/>
    <w:rsid w:val="00B258F6"/>
    <w:rsid w:val="00B25C05"/>
    <w:rsid w:val="00B25F9C"/>
    <w:rsid w:val="00B261E1"/>
    <w:rsid w:val="00B268D9"/>
    <w:rsid w:val="00B26AAA"/>
    <w:rsid w:val="00B26B2B"/>
    <w:rsid w:val="00B26CF6"/>
    <w:rsid w:val="00B26E55"/>
    <w:rsid w:val="00B26EA9"/>
    <w:rsid w:val="00B2728F"/>
    <w:rsid w:val="00B27E15"/>
    <w:rsid w:val="00B27EA3"/>
    <w:rsid w:val="00B27FA2"/>
    <w:rsid w:val="00B27FD9"/>
    <w:rsid w:val="00B3005A"/>
    <w:rsid w:val="00B307FB"/>
    <w:rsid w:val="00B30E0F"/>
    <w:rsid w:val="00B31832"/>
    <w:rsid w:val="00B32306"/>
    <w:rsid w:val="00B32E02"/>
    <w:rsid w:val="00B32E85"/>
    <w:rsid w:val="00B32F9A"/>
    <w:rsid w:val="00B3311F"/>
    <w:rsid w:val="00B331DD"/>
    <w:rsid w:val="00B332D0"/>
    <w:rsid w:val="00B33473"/>
    <w:rsid w:val="00B336C1"/>
    <w:rsid w:val="00B337A3"/>
    <w:rsid w:val="00B338D9"/>
    <w:rsid w:val="00B338FC"/>
    <w:rsid w:val="00B339C1"/>
    <w:rsid w:val="00B339C5"/>
    <w:rsid w:val="00B342E6"/>
    <w:rsid w:val="00B343E6"/>
    <w:rsid w:val="00B347C4"/>
    <w:rsid w:val="00B35064"/>
    <w:rsid w:val="00B350B4"/>
    <w:rsid w:val="00B35498"/>
    <w:rsid w:val="00B355AB"/>
    <w:rsid w:val="00B3588B"/>
    <w:rsid w:val="00B35906"/>
    <w:rsid w:val="00B35CCA"/>
    <w:rsid w:val="00B35DC2"/>
    <w:rsid w:val="00B36314"/>
    <w:rsid w:val="00B3632B"/>
    <w:rsid w:val="00B36406"/>
    <w:rsid w:val="00B367F7"/>
    <w:rsid w:val="00B3687A"/>
    <w:rsid w:val="00B36A51"/>
    <w:rsid w:val="00B36C56"/>
    <w:rsid w:val="00B36E8E"/>
    <w:rsid w:val="00B36F44"/>
    <w:rsid w:val="00B36F5F"/>
    <w:rsid w:val="00B36F83"/>
    <w:rsid w:val="00B3726D"/>
    <w:rsid w:val="00B401DC"/>
    <w:rsid w:val="00B40DD0"/>
    <w:rsid w:val="00B40E89"/>
    <w:rsid w:val="00B41A86"/>
    <w:rsid w:val="00B42A8F"/>
    <w:rsid w:val="00B42B2B"/>
    <w:rsid w:val="00B42D06"/>
    <w:rsid w:val="00B432C2"/>
    <w:rsid w:val="00B433B3"/>
    <w:rsid w:val="00B434DF"/>
    <w:rsid w:val="00B43564"/>
    <w:rsid w:val="00B43901"/>
    <w:rsid w:val="00B4408C"/>
    <w:rsid w:val="00B44296"/>
    <w:rsid w:val="00B44415"/>
    <w:rsid w:val="00B44BE7"/>
    <w:rsid w:val="00B44E15"/>
    <w:rsid w:val="00B44E58"/>
    <w:rsid w:val="00B4538F"/>
    <w:rsid w:val="00B455DB"/>
    <w:rsid w:val="00B45AB0"/>
    <w:rsid w:val="00B45ACD"/>
    <w:rsid w:val="00B45AF5"/>
    <w:rsid w:val="00B45CAC"/>
    <w:rsid w:val="00B45E87"/>
    <w:rsid w:val="00B46122"/>
    <w:rsid w:val="00B4614A"/>
    <w:rsid w:val="00B466FB"/>
    <w:rsid w:val="00B46849"/>
    <w:rsid w:val="00B46C00"/>
    <w:rsid w:val="00B46C73"/>
    <w:rsid w:val="00B47EBE"/>
    <w:rsid w:val="00B47F8C"/>
    <w:rsid w:val="00B501B1"/>
    <w:rsid w:val="00B50AD2"/>
    <w:rsid w:val="00B50B61"/>
    <w:rsid w:val="00B50EB2"/>
    <w:rsid w:val="00B512FC"/>
    <w:rsid w:val="00B51309"/>
    <w:rsid w:val="00B5136E"/>
    <w:rsid w:val="00B5146A"/>
    <w:rsid w:val="00B51663"/>
    <w:rsid w:val="00B51667"/>
    <w:rsid w:val="00B516A8"/>
    <w:rsid w:val="00B51786"/>
    <w:rsid w:val="00B5192D"/>
    <w:rsid w:val="00B51B67"/>
    <w:rsid w:val="00B52597"/>
    <w:rsid w:val="00B527BF"/>
    <w:rsid w:val="00B52953"/>
    <w:rsid w:val="00B52B8A"/>
    <w:rsid w:val="00B53301"/>
    <w:rsid w:val="00B533D5"/>
    <w:rsid w:val="00B53CED"/>
    <w:rsid w:val="00B53D25"/>
    <w:rsid w:val="00B53EEA"/>
    <w:rsid w:val="00B53FAF"/>
    <w:rsid w:val="00B53FFF"/>
    <w:rsid w:val="00B540A1"/>
    <w:rsid w:val="00B54235"/>
    <w:rsid w:val="00B54294"/>
    <w:rsid w:val="00B54895"/>
    <w:rsid w:val="00B548CF"/>
    <w:rsid w:val="00B5511F"/>
    <w:rsid w:val="00B55206"/>
    <w:rsid w:val="00B552A2"/>
    <w:rsid w:val="00B55340"/>
    <w:rsid w:val="00B55520"/>
    <w:rsid w:val="00B5556A"/>
    <w:rsid w:val="00B555B3"/>
    <w:rsid w:val="00B55708"/>
    <w:rsid w:val="00B55986"/>
    <w:rsid w:val="00B55994"/>
    <w:rsid w:val="00B55B1C"/>
    <w:rsid w:val="00B5603F"/>
    <w:rsid w:val="00B5657A"/>
    <w:rsid w:val="00B5676F"/>
    <w:rsid w:val="00B56AF5"/>
    <w:rsid w:val="00B56F4A"/>
    <w:rsid w:val="00B570DF"/>
    <w:rsid w:val="00B5741C"/>
    <w:rsid w:val="00B57495"/>
    <w:rsid w:val="00B57497"/>
    <w:rsid w:val="00B5784D"/>
    <w:rsid w:val="00B57ECC"/>
    <w:rsid w:val="00B60051"/>
    <w:rsid w:val="00B606DA"/>
    <w:rsid w:val="00B60719"/>
    <w:rsid w:val="00B607AD"/>
    <w:rsid w:val="00B60893"/>
    <w:rsid w:val="00B60FCE"/>
    <w:rsid w:val="00B61003"/>
    <w:rsid w:val="00B6138B"/>
    <w:rsid w:val="00B613B7"/>
    <w:rsid w:val="00B613D9"/>
    <w:rsid w:val="00B613E8"/>
    <w:rsid w:val="00B614D3"/>
    <w:rsid w:val="00B61584"/>
    <w:rsid w:val="00B6191F"/>
    <w:rsid w:val="00B61AB8"/>
    <w:rsid w:val="00B61AEA"/>
    <w:rsid w:val="00B6256B"/>
    <w:rsid w:val="00B62A2E"/>
    <w:rsid w:val="00B62A47"/>
    <w:rsid w:val="00B62AF2"/>
    <w:rsid w:val="00B62CE8"/>
    <w:rsid w:val="00B63207"/>
    <w:rsid w:val="00B633F3"/>
    <w:rsid w:val="00B63832"/>
    <w:rsid w:val="00B63912"/>
    <w:rsid w:val="00B63BEF"/>
    <w:rsid w:val="00B64348"/>
    <w:rsid w:val="00B6434E"/>
    <w:rsid w:val="00B64391"/>
    <w:rsid w:val="00B644DF"/>
    <w:rsid w:val="00B646B3"/>
    <w:rsid w:val="00B6486E"/>
    <w:rsid w:val="00B64B02"/>
    <w:rsid w:val="00B64BAB"/>
    <w:rsid w:val="00B64CAA"/>
    <w:rsid w:val="00B65353"/>
    <w:rsid w:val="00B65495"/>
    <w:rsid w:val="00B6566B"/>
    <w:rsid w:val="00B65B4E"/>
    <w:rsid w:val="00B65B9C"/>
    <w:rsid w:val="00B65F7A"/>
    <w:rsid w:val="00B6626C"/>
    <w:rsid w:val="00B664C7"/>
    <w:rsid w:val="00B66971"/>
    <w:rsid w:val="00B66A60"/>
    <w:rsid w:val="00B66B55"/>
    <w:rsid w:val="00B66C60"/>
    <w:rsid w:val="00B66F91"/>
    <w:rsid w:val="00B66FF4"/>
    <w:rsid w:val="00B6710A"/>
    <w:rsid w:val="00B67515"/>
    <w:rsid w:val="00B6775C"/>
    <w:rsid w:val="00B67D85"/>
    <w:rsid w:val="00B67FBC"/>
    <w:rsid w:val="00B700E9"/>
    <w:rsid w:val="00B701AC"/>
    <w:rsid w:val="00B702DF"/>
    <w:rsid w:val="00B7053A"/>
    <w:rsid w:val="00B708B9"/>
    <w:rsid w:val="00B70978"/>
    <w:rsid w:val="00B709FF"/>
    <w:rsid w:val="00B71B38"/>
    <w:rsid w:val="00B7235D"/>
    <w:rsid w:val="00B724D5"/>
    <w:rsid w:val="00B7291E"/>
    <w:rsid w:val="00B72E8E"/>
    <w:rsid w:val="00B73407"/>
    <w:rsid w:val="00B73475"/>
    <w:rsid w:val="00B735EE"/>
    <w:rsid w:val="00B73973"/>
    <w:rsid w:val="00B73BFC"/>
    <w:rsid w:val="00B73D0F"/>
    <w:rsid w:val="00B73E31"/>
    <w:rsid w:val="00B74742"/>
    <w:rsid w:val="00B74774"/>
    <w:rsid w:val="00B74D02"/>
    <w:rsid w:val="00B74DDC"/>
    <w:rsid w:val="00B75097"/>
    <w:rsid w:val="00B75560"/>
    <w:rsid w:val="00B758BD"/>
    <w:rsid w:val="00B75A68"/>
    <w:rsid w:val="00B75AF8"/>
    <w:rsid w:val="00B75C7E"/>
    <w:rsid w:val="00B75CBA"/>
    <w:rsid w:val="00B75E40"/>
    <w:rsid w:val="00B75F6C"/>
    <w:rsid w:val="00B7644F"/>
    <w:rsid w:val="00B76998"/>
    <w:rsid w:val="00B76AF8"/>
    <w:rsid w:val="00B76CD6"/>
    <w:rsid w:val="00B76EA2"/>
    <w:rsid w:val="00B777AB"/>
    <w:rsid w:val="00B7793D"/>
    <w:rsid w:val="00B77A22"/>
    <w:rsid w:val="00B77A28"/>
    <w:rsid w:val="00B77E1E"/>
    <w:rsid w:val="00B77EC5"/>
    <w:rsid w:val="00B8000B"/>
    <w:rsid w:val="00B803F6"/>
    <w:rsid w:val="00B80A6F"/>
    <w:rsid w:val="00B80AE8"/>
    <w:rsid w:val="00B81369"/>
    <w:rsid w:val="00B81512"/>
    <w:rsid w:val="00B81732"/>
    <w:rsid w:val="00B8195B"/>
    <w:rsid w:val="00B81B37"/>
    <w:rsid w:val="00B82973"/>
    <w:rsid w:val="00B83576"/>
    <w:rsid w:val="00B836E0"/>
    <w:rsid w:val="00B839E4"/>
    <w:rsid w:val="00B83E9B"/>
    <w:rsid w:val="00B83F43"/>
    <w:rsid w:val="00B842B7"/>
    <w:rsid w:val="00B84527"/>
    <w:rsid w:val="00B8454D"/>
    <w:rsid w:val="00B84634"/>
    <w:rsid w:val="00B8494F"/>
    <w:rsid w:val="00B84DA7"/>
    <w:rsid w:val="00B84E95"/>
    <w:rsid w:val="00B8500A"/>
    <w:rsid w:val="00B851D3"/>
    <w:rsid w:val="00B85461"/>
    <w:rsid w:val="00B859B4"/>
    <w:rsid w:val="00B85C19"/>
    <w:rsid w:val="00B85C34"/>
    <w:rsid w:val="00B862C9"/>
    <w:rsid w:val="00B86811"/>
    <w:rsid w:val="00B86906"/>
    <w:rsid w:val="00B86A85"/>
    <w:rsid w:val="00B86B9C"/>
    <w:rsid w:val="00B87149"/>
    <w:rsid w:val="00B8717B"/>
    <w:rsid w:val="00B877EA"/>
    <w:rsid w:val="00B878D8"/>
    <w:rsid w:val="00B87975"/>
    <w:rsid w:val="00B87A37"/>
    <w:rsid w:val="00B87CE8"/>
    <w:rsid w:val="00B87FB1"/>
    <w:rsid w:val="00B87FF9"/>
    <w:rsid w:val="00B90078"/>
    <w:rsid w:val="00B90348"/>
    <w:rsid w:val="00B9081C"/>
    <w:rsid w:val="00B90883"/>
    <w:rsid w:val="00B908F3"/>
    <w:rsid w:val="00B90A73"/>
    <w:rsid w:val="00B90B63"/>
    <w:rsid w:val="00B90C64"/>
    <w:rsid w:val="00B9179C"/>
    <w:rsid w:val="00B91B92"/>
    <w:rsid w:val="00B91D3C"/>
    <w:rsid w:val="00B921EC"/>
    <w:rsid w:val="00B927B3"/>
    <w:rsid w:val="00B929ED"/>
    <w:rsid w:val="00B92B2B"/>
    <w:rsid w:val="00B92C5E"/>
    <w:rsid w:val="00B92D30"/>
    <w:rsid w:val="00B92D40"/>
    <w:rsid w:val="00B9386C"/>
    <w:rsid w:val="00B93B13"/>
    <w:rsid w:val="00B93FC4"/>
    <w:rsid w:val="00B940E2"/>
    <w:rsid w:val="00B9446B"/>
    <w:rsid w:val="00B9451B"/>
    <w:rsid w:val="00B94566"/>
    <w:rsid w:val="00B9489F"/>
    <w:rsid w:val="00B94940"/>
    <w:rsid w:val="00B94969"/>
    <w:rsid w:val="00B94A60"/>
    <w:rsid w:val="00B94CEB"/>
    <w:rsid w:val="00B955B5"/>
    <w:rsid w:val="00B955FD"/>
    <w:rsid w:val="00B95830"/>
    <w:rsid w:val="00B9585F"/>
    <w:rsid w:val="00B958DA"/>
    <w:rsid w:val="00B95C70"/>
    <w:rsid w:val="00B95F1E"/>
    <w:rsid w:val="00B9602D"/>
    <w:rsid w:val="00B9607C"/>
    <w:rsid w:val="00B96140"/>
    <w:rsid w:val="00B96619"/>
    <w:rsid w:val="00B96889"/>
    <w:rsid w:val="00B96A2F"/>
    <w:rsid w:val="00B96B10"/>
    <w:rsid w:val="00B96D4B"/>
    <w:rsid w:val="00B9728E"/>
    <w:rsid w:val="00B979F5"/>
    <w:rsid w:val="00B97AEB"/>
    <w:rsid w:val="00B97CF4"/>
    <w:rsid w:val="00B97D25"/>
    <w:rsid w:val="00BA0394"/>
    <w:rsid w:val="00BA074A"/>
    <w:rsid w:val="00BA07A2"/>
    <w:rsid w:val="00BA0849"/>
    <w:rsid w:val="00BA0CCE"/>
    <w:rsid w:val="00BA0E06"/>
    <w:rsid w:val="00BA0F68"/>
    <w:rsid w:val="00BA157F"/>
    <w:rsid w:val="00BA1961"/>
    <w:rsid w:val="00BA1EE8"/>
    <w:rsid w:val="00BA2230"/>
    <w:rsid w:val="00BA2284"/>
    <w:rsid w:val="00BA2821"/>
    <w:rsid w:val="00BA2A5C"/>
    <w:rsid w:val="00BA2BD6"/>
    <w:rsid w:val="00BA2F1B"/>
    <w:rsid w:val="00BA2FD1"/>
    <w:rsid w:val="00BA317A"/>
    <w:rsid w:val="00BA3372"/>
    <w:rsid w:val="00BA33C4"/>
    <w:rsid w:val="00BA36D5"/>
    <w:rsid w:val="00BA3732"/>
    <w:rsid w:val="00BA3CF1"/>
    <w:rsid w:val="00BA40BC"/>
    <w:rsid w:val="00BA4C68"/>
    <w:rsid w:val="00BA4D05"/>
    <w:rsid w:val="00BA50C0"/>
    <w:rsid w:val="00BA5337"/>
    <w:rsid w:val="00BA53C2"/>
    <w:rsid w:val="00BA5495"/>
    <w:rsid w:val="00BA56EA"/>
    <w:rsid w:val="00BA5704"/>
    <w:rsid w:val="00BA5D8F"/>
    <w:rsid w:val="00BA5E1C"/>
    <w:rsid w:val="00BA60A5"/>
    <w:rsid w:val="00BA6491"/>
    <w:rsid w:val="00BA65D3"/>
    <w:rsid w:val="00BA68BE"/>
    <w:rsid w:val="00BA6C75"/>
    <w:rsid w:val="00BA6E78"/>
    <w:rsid w:val="00BA6F89"/>
    <w:rsid w:val="00BA6FEF"/>
    <w:rsid w:val="00BA73B8"/>
    <w:rsid w:val="00BA73F8"/>
    <w:rsid w:val="00BA7A23"/>
    <w:rsid w:val="00BA7C2B"/>
    <w:rsid w:val="00BA7FD5"/>
    <w:rsid w:val="00BB01F0"/>
    <w:rsid w:val="00BB0241"/>
    <w:rsid w:val="00BB04D4"/>
    <w:rsid w:val="00BB04FD"/>
    <w:rsid w:val="00BB0637"/>
    <w:rsid w:val="00BB0BE9"/>
    <w:rsid w:val="00BB10D6"/>
    <w:rsid w:val="00BB1379"/>
    <w:rsid w:val="00BB13A2"/>
    <w:rsid w:val="00BB183C"/>
    <w:rsid w:val="00BB196E"/>
    <w:rsid w:val="00BB1A4E"/>
    <w:rsid w:val="00BB1EF0"/>
    <w:rsid w:val="00BB24A9"/>
    <w:rsid w:val="00BB25AD"/>
    <w:rsid w:val="00BB26C9"/>
    <w:rsid w:val="00BB2967"/>
    <w:rsid w:val="00BB2DF2"/>
    <w:rsid w:val="00BB30C7"/>
    <w:rsid w:val="00BB3D3A"/>
    <w:rsid w:val="00BB4096"/>
    <w:rsid w:val="00BB4484"/>
    <w:rsid w:val="00BB45A6"/>
    <w:rsid w:val="00BB478B"/>
    <w:rsid w:val="00BB4F40"/>
    <w:rsid w:val="00BB503B"/>
    <w:rsid w:val="00BB5140"/>
    <w:rsid w:val="00BB52CB"/>
    <w:rsid w:val="00BB5456"/>
    <w:rsid w:val="00BB5729"/>
    <w:rsid w:val="00BB5D09"/>
    <w:rsid w:val="00BB5F3B"/>
    <w:rsid w:val="00BB6174"/>
    <w:rsid w:val="00BB619E"/>
    <w:rsid w:val="00BB61CA"/>
    <w:rsid w:val="00BB6240"/>
    <w:rsid w:val="00BB627C"/>
    <w:rsid w:val="00BB6920"/>
    <w:rsid w:val="00BB6DE3"/>
    <w:rsid w:val="00BB71F2"/>
    <w:rsid w:val="00BB7233"/>
    <w:rsid w:val="00BB7338"/>
    <w:rsid w:val="00BB773C"/>
    <w:rsid w:val="00BB77FE"/>
    <w:rsid w:val="00BB7856"/>
    <w:rsid w:val="00BB7AE0"/>
    <w:rsid w:val="00BC0120"/>
    <w:rsid w:val="00BC06FD"/>
    <w:rsid w:val="00BC0AA3"/>
    <w:rsid w:val="00BC0EEA"/>
    <w:rsid w:val="00BC0F71"/>
    <w:rsid w:val="00BC1036"/>
    <w:rsid w:val="00BC1239"/>
    <w:rsid w:val="00BC145F"/>
    <w:rsid w:val="00BC1884"/>
    <w:rsid w:val="00BC1B47"/>
    <w:rsid w:val="00BC1DAE"/>
    <w:rsid w:val="00BC28ED"/>
    <w:rsid w:val="00BC2C41"/>
    <w:rsid w:val="00BC2E8F"/>
    <w:rsid w:val="00BC2F78"/>
    <w:rsid w:val="00BC36C2"/>
    <w:rsid w:val="00BC3A3B"/>
    <w:rsid w:val="00BC3B01"/>
    <w:rsid w:val="00BC3C36"/>
    <w:rsid w:val="00BC3E3D"/>
    <w:rsid w:val="00BC44D4"/>
    <w:rsid w:val="00BC460A"/>
    <w:rsid w:val="00BC4652"/>
    <w:rsid w:val="00BC4A28"/>
    <w:rsid w:val="00BC53E9"/>
    <w:rsid w:val="00BC53FE"/>
    <w:rsid w:val="00BC593F"/>
    <w:rsid w:val="00BC595C"/>
    <w:rsid w:val="00BC5AF6"/>
    <w:rsid w:val="00BC5D25"/>
    <w:rsid w:val="00BC5F3A"/>
    <w:rsid w:val="00BC6552"/>
    <w:rsid w:val="00BC673C"/>
    <w:rsid w:val="00BC68A2"/>
    <w:rsid w:val="00BC68DE"/>
    <w:rsid w:val="00BC6911"/>
    <w:rsid w:val="00BC6920"/>
    <w:rsid w:val="00BC6C07"/>
    <w:rsid w:val="00BC7529"/>
    <w:rsid w:val="00BC76EF"/>
    <w:rsid w:val="00BC76F6"/>
    <w:rsid w:val="00BC7832"/>
    <w:rsid w:val="00BD05A6"/>
    <w:rsid w:val="00BD07DB"/>
    <w:rsid w:val="00BD0852"/>
    <w:rsid w:val="00BD1A64"/>
    <w:rsid w:val="00BD2039"/>
    <w:rsid w:val="00BD2782"/>
    <w:rsid w:val="00BD2827"/>
    <w:rsid w:val="00BD2926"/>
    <w:rsid w:val="00BD3101"/>
    <w:rsid w:val="00BD3145"/>
    <w:rsid w:val="00BD3444"/>
    <w:rsid w:val="00BD37D7"/>
    <w:rsid w:val="00BD3B35"/>
    <w:rsid w:val="00BD3B44"/>
    <w:rsid w:val="00BD4139"/>
    <w:rsid w:val="00BD448E"/>
    <w:rsid w:val="00BD4525"/>
    <w:rsid w:val="00BD477F"/>
    <w:rsid w:val="00BD4995"/>
    <w:rsid w:val="00BD4EB3"/>
    <w:rsid w:val="00BD530E"/>
    <w:rsid w:val="00BD53E9"/>
    <w:rsid w:val="00BD5450"/>
    <w:rsid w:val="00BD545D"/>
    <w:rsid w:val="00BD5AFB"/>
    <w:rsid w:val="00BD5C89"/>
    <w:rsid w:val="00BD5E35"/>
    <w:rsid w:val="00BD611D"/>
    <w:rsid w:val="00BD6174"/>
    <w:rsid w:val="00BD6873"/>
    <w:rsid w:val="00BD6994"/>
    <w:rsid w:val="00BD6AD5"/>
    <w:rsid w:val="00BD6F1B"/>
    <w:rsid w:val="00BD73B0"/>
    <w:rsid w:val="00BD7498"/>
    <w:rsid w:val="00BD74A1"/>
    <w:rsid w:val="00BD783F"/>
    <w:rsid w:val="00BD7AC3"/>
    <w:rsid w:val="00BD7AFB"/>
    <w:rsid w:val="00BD7D7B"/>
    <w:rsid w:val="00BD7F16"/>
    <w:rsid w:val="00BE044A"/>
    <w:rsid w:val="00BE055A"/>
    <w:rsid w:val="00BE09A8"/>
    <w:rsid w:val="00BE0A98"/>
    <w:rsid w:val="00BE0D53"/>
    <w:rsid w:val="00BE1136"/>
    <w:rsid w:val="00BE1202"/>
    <w:rsid w:val="00BE12D3"/>
    <w:rsid w:val="00BE15DA"/>
    <w:rsid w:val="00BE16D4"/>
    <w:rsid w:val="00BE1ABA"/>
    <w:rsid w:val="00BE1B79"/>
    <w:rsid w:val="00BE1EBA"/>
    <w:rsid w:val="00BE2449"/>
    <w:rsid w:val="00BE2556"/>
    <w:rsid w:val="00BE27E4"/>
    <w:rsid w:val="00BE2AC5"/>
    <w:rsid w:val="00BE2C36"/>
    <w:rsid w:val="00BE35BC"/>
    <w:rsid w:val="00BE3AE4"/>
    <w:rsid w:val="00BE3ED4"/>
    <w:rsid w:val="00BE3FD0"/>
    <w:rsid w:val="00BE41B0"/>
    <w:rsid w:val="00BE4413"/>
    <w:rsid w:val="00BE46FE"/>
    <w:rsid w:val="00BE487F"/>
    <w:rsid w:val="00BE4C32"/>
    <w:rsid w:val="00BE4E10"/>
    <w:rsid w:val="00BE5072"/>
    <w:rsid w:val="00BE51CD"/>
    <w:rsid w:val="00BE5241"/>
    <w:rsid w:val="00BE5D90"/>
    <w:rsid w:val="00BE616B"/>
    <w:rsid w:val="00BE61DE"/>
    <w:rsid w:val="00BE651C"/>
    <w:rsid w:val="00BE66D4"/>
    <w:rsid w:val="00BE66FD"/>
    <w:rsid w:val="00BE679C"/>
    <w:rsid w:val="00BE68B2"/>
    <w:rsid w:val="00BE6CFF"/>
    <w:rsid w:val="00BE70C4"/>
    <w:rsid w:val="00BE7134"/>
    <w:rsid w:val="00BE7308"/>
    <w:rsid w:val="00BE742A"/>
    <w:rsid w:val="00BE7704"/>
    <w:rsid w:val="00BE777E"/>
    <w:rsid w:val="00BE799A"/>
    <w:rsid w:val="00BE7A9C"/>
    <w:rsid w:val="00BE7D25"/>
    <w:rsid w:val="00BE7F28"/>
    <w:rsid w:val="00BF00C5"/>
    <w:rsid w:val="00BF020D"/>
    <w:rsid w:val="00BF054D"/>
    <w:rsid w:val="00BF0677"/>
    <w:rsid w:val="00BF0924"/>
    <w:rsid w:val="00BF0D95"/>
    <w:rsid w:val="00BF1114"/>
    <w:rsid w:val="00BF1750"/>
    <w:rsid w:val="00BF1844"/>
    <w:rsid w:val="00BF1E28"/>
    <w:rsid w:val="00BF1FB5"/>
    <w:rsid w:val="00BF2196"/>
    <w:rsid w:val="00BF2318"/>
    <w:rsid w:val="00BF23FA"/>
    <w:rsid w:val="00BF2A17"/>
    <w:rsid w:val="00BF2A47"/>
    <w:rsid w:val="00BF2BBF"/>
    <w:rsid w:val="00BF2C82"/>
    <w:rsid w:val="00BF2E83"/>
    <w:rsid w:val="00BF2EE3"/>
    <w:rsid w:val="00BF30C7"/>
    <w:rsid w:val="00BF33B2"/>
    <w:rsid w:val="00BF35FD"/>
    <w:rsid w:val="00BF376E"/>
    <w:rsid w:val="00BF411C"/>
    <w:rsid w:val="00BF41CD"/>
    <w:rsid w:val="00BF43F0"/>
    <w:rsid w:val="00BF44B1"/>
    <w:rsid w:val="00BF464B"/>
    <w:rsid w:val="00BF4AE1"/>
    <w:rsid w:val="00BF4B71"/>
    <w:rsid w:val="00BF4DF0"/>
    <w:rsid w:val="00BF4F28"/>
    <w:rsid w:val="00BF5478"/>
    <w:rsid w:val="00BF574F"/>
    <w:rsid w:val="00BF579F"/>
    <w:rsid w:val="00BF5990"/>
    <w:rsid w:val="00BF5F6B"/>
    <w:rsid w:val="00BF5F80"/>
    <w:rsid w:val="00BF6DD1"/>
    <w:rsid w:val="00BF6F43"/>
    <w:rsid w:val="00BF7299"/>
    <w:rsid w:val="00BF7343"/>
    <w:rsid w:val="00BF7757"/>
    <w:rsid w:val="00BF7781"/>
    <w:rsid w:val="00BF7A19"/>
    <w:rsid w:val="00BF7A26"/>
    <w:rsid w:val="00BF7CAD"/>
    <w:rsid w:val="00BF7DB8"/>
    <w:rsid w:val="00BF7FE5"/>
    <w:rsid w:val="00C0019A"/>
    <w:rsid w:val="00C00441"/>
    <w:rsid w:val="00C008C6"/>
    <w:rsid w:val="00C010A1"/>
    <w:rsid w:val="00C0111A"/>
    <w:rsid w:val="00C013FC"/>
    <w:rsid w:val="00C014B1"/>
    <w:rsid w:val="00C018C3"/>
    <w:rsid w:val="00C019A1"/>
    <w:rsid w:val="00C01D35"/>
    <w:rsid w:val="00C01E5A"/>
    <w:rsid w:val="00C0209E"/>
    <w:rsid w:val="00C02143"/>
    <w:rsid w:val="00C02476"/>
    <w:rsid w:val="00C0278F"/>
    <w:rsid w:val="00C027A4"/>
    <w:rsid w:val="00C0286E"/>
    <w:rsid w:val="00C02B84"/>
    <w:rsid w:val="00C02E64"/>
    <w:rsid w:val="00C0305D"/>
    <w:rsid w:val="00C03178"/>
    <w:rsid w:val="00C03179"/>
    <w:rsid w:val="00C03187"/>
    <w:rsid w:val="00C03392"/>
    <w:rsid w:val="00C036AB"/>
    <w:rsid w:val="00C039DD"/>
    <w:rsid w:val="00C03E0F"/>
    <w:rsid w:val="00C04013"/>
    <w:rsid w:val="00C046F8"/>
    <w:rsid w:val="00C04784"/>
    <w:rsid w:val="00C04B12"/>
    <w:rsid w:val="00C04B56"/>
    <w:rsid w:val="00C04BBE"/>
    <w:rsid w:val="00C04D1F"/>
    <w:rsid w:val="00C0517E"/>
    <w:rsid w:val="00C051AA"/>
    <w:rsid w:val="00C05214"/>
    <w:rsid w:val="00C053DB"/>
    <w:rsid w:val="00C05A93"/>
    <w:rsid w:val="00C05B21"/>
    <w:rsid w:val="00C05C52"/>
    <w:rsid w:val="00C060D4"/>
    <w:rsid w:val="00C06266"/>
    <w:rsid w:val="00C062F0"/>
    <w:rsid w:val="00C06315"/>
    <w:rsid w:val="00C06475"/>
    <w:rsid w:val="00C06616"/>
    <w:rsid w:val="00C06B1E"/>
    <w:rsid w:val="00C06BC9"/>
    <w:rsid w:val="00C0704C"/>
    <w:rsid w:val="00C07091"/>
    <w:rsid w:val="00C071D1"/>
    <w:rsid w:val="00C0720D"/>
    <w:rsid w:val="00C0756E"/>
    <w:rsid w:val="00C07A4B"/>
    <w:rsid w:val="00C07C08"/>
    <w:rsid w:val="00C07DAF"/>
    <w:rsid w:val="00C102A1"/>
    <w:rsid w:val="00C10750"/>
    <w:rsid w:val="00C10A83"/>
    <w:rsid w:val="00C10C70"/>
    <w:rsid w:val="00C11A2E"/>
    <w:rsid w:val="00C11AB7"/>
    <w:rsid w:val="00C11D65"/>
    <w:rsid w:val="00C11E7D"/>
    <w:rsid w:val="00C11FA3"/>
    <w:rsid w:val="00C12190"/>
    <w:rsid w:val="00C121B7"/>
    <w:rsid w:val="00C121C8"/>
    <w:rsid w:val="00C1257E"/>
    <w:rsid w:val="00C12963"/>
    <w:rsid w:val="00C129C9"/>
    <w:rsid w:val="00C13778"/>
    <w:rsid w:val="00C138D5"/>
    <w:rsid w:val="00C139FA"/>
    <w:rsid w:val="00C13BE4"/>
    <w:rsid w:val="00C13D29"/>
    <w:rsid w:val="00C14151"/>
    <w:rsid w:val="00C14240"/>
    <w:rsid w:val="00C14410"/>
    <w:rsid w:val="00C147D6"/>
    <w:rsid w:val="00C14941"/>
    <w:rsid w:val="00C14B80"/>
    <w:rsid w:val="00C14BBA"/>
    <w:rsid w:val="00C14CCF"/>
    <w:rsid w:val="00C1565A"/>
    <w:rsid w:val="00C15C15"/>
    <w:rsid w:val="00C15E71"/>
    <w:rsid w:val="00C15FA3"/>
    <w:rsid w:val="00C1613F"/>
    <w:rsid w:val="00C1624A"/>
    <w:rsid w:val="00C162FD"/>
    <w:rsid w:val="00C165B2"/>
    <w:rsid w:val="00C167EA"/>
    <w:rsid w:val="00C1687D"/>
    <w:rsid w:val="00C1719E"/>
    <w:rsid w:val="00C173B3"/>
    <w:rsid w:val="00C17765"/>
    <w:rsid w:val="00C17884"/>
    <w:rsid w:val="00C17AF7"/>
    <w:rsid w:val="00C17E3E"/>
    <w:rsid w:val="00C2005C"/>
    <w:rsid w:val="00C20086"/>
    <w:rsid w:val="00C20197"/>
    <w:rsid w:val="00C203A3"/>
    <w:rsid w:val="00C203F9"/>
    <w:rsid w:val="00C2061F"/>
    <w:rsid w:val="00C208E6"/>
    <w:rsid w:val="00C20D19"/>
    <w:rsid w:val="00C20EB7"/>
    <w:rsid w:val="00C20FDE"/>
    <w:rsid w:val="00C21407"/>
    <w:rsid w:val="00C2140B"/>
    <w:rsid w:val="00C21414"/>
    <w:rsid w:val="00C21762"/>
    <w:rsid w:val="00C21A2A"/>
    <w:rsid w:val="00C21A81"/>
    <w:rsid w:val="00C21B39"/>
    <w:rsid w:val="00C21B8C"/>
    <w:rsid w:val="00C21BFB"/>
    <w:rsid w:val="00C224BA"/>
    <w:rsid w:val="00C225F2"/>
    <w:rsid w:val="00C22759"/>
    <w:rsid w:val="00C22964"/>
    <w:rsid w:val="00C22EEF"/>
    <w:rsid w:val="00C23247"/>
    <w:rsid w:val="00C233E1"/>
    <w:rsid w:val="00C23491"/>
    <w:rsid w:val="00C237A4"/>
    <w:rsid w:val="00C23995"/>
    <w:rsid w:val="00C239F1"/>
    <w:rsid w:val="00C23B15"/>
    <w:rsid w:val="00C23C89"/>
    <w:rsid w:val="00C23E2C"/>
    <w:rsid w:val="00C23E60"/>
    <w:rsid w:val="00C2427A"/>
    <w:rsid w:val="00C24479"/>
    <w:rsid w:val="00C24A5B"/>
    <w:rsid w:val="00C25245"/>
    <w:rsid w:val="00C25734"/>
    <w:rsid w:val="00C25A56"/>
    <w:rsid w:val="00C25AEE"/>
    <w:rsid w:val="00C25F36"/>
    <w:rsid w:val="00C25FA9"/>
    <w:rsid w:val="00C260A2"/>
    <w:rsid w:val="00C2624E"/>
    <w:rsid w:val="00C26854"/>
    <w:rsid w:val="00C26B31"/>
    <w:rsid w:val="00C26DBA"/>
    <w:rsid w:val="00C26DD5"/>
    <w:rsid w:val="00C27017"/>
    <w:rsid w:val="00C27025"/>
    <w:rsid w:val="00C2760A"/>
    <w:rsid w:val="00C27F67"/>
    <w:rsid w:val="00C303D3"/>
    <w:rsid w:val="00C30674"/>
    <w:rsid w:val="00C30B75"/>
    <w:rsid w:val="00C314EE"/>
    <w:rsid w:val="00C326B4"/>
    <w:rsid w:val="00C3272D"/>
    <w:rsid w:val="00C3293C"/>
    <w:rsid w:val="00C32CDA"/>
    <w:rsid w:val="00C32D83"/>
    <w:rsid w:val="00C32E4D"/>
    <w:rsid w:val="00C32FA0"/>
    <w:rsid w:val="00C3304C"/>
    <w:rsid w:val="00C33223"/>
    <w:rsid w:val="00C3370B"/>
    <w:rsid w:val="00C33727"/>
    <w:rsid w:val="00C337C4"/>
    <w:rsid w:val="00C3393E"/>
    <w:rsid w:val="00C34189"/>
    <w:rsid w:val="00C342E4"/>
    <w:rsid w:val="00C3472E"/>
    <w:rsid w:val="00C34B7E"/>
    <w:rsid w:val="00C34DBA"/>
    <w:rsid w:val="00C34F79"/>
    <w:rsid w:val="00C3511B"/>
    <w:rsid w:val="00C3574F"/>
    <w:rsid w:val="00C35915"/>
    <w:rsid w:val="00C35A8C"/>
    <w:rsid w:val="00C35CB3"/>
    <w:rsid w:val="00C35CDC"/>
    <w:rsid w:val="00C36153"/>
    <w:rsid w:val="00C36468"/>
    <w:rsid w:val="00C3698D"/>
    <w:rsid w:val="00C369A5"/>
    <w:rsid w:val="00C378FA"/>
    <w:rsid w:val="00C3792F"/>
    <w:rsid w:val="00C37C0B"/>
    <w:rsid w:val="00C37CF2"/>
    <w:rsid w:val="00C37E2D"/>
    <w:rsid w:val="00C37F6D"/>
    <w:rsid w:val="00C40438"/>
    <w:rsid w:val="00C4058E"/>
    <w:rsid w:val="00C405AF"/>
    <w:rsid w:val="00C4070F"/>
    <w:rsid w:val="00C40B9C"/>
    <w:rsid w:val="00C40E71"/>
    <w:rsid w:val="00C40FFA"/>
    <w:rsid w:val="00C41012"/>
    <w:rsid w:val="00C41353"/>
    <w:rsid w:val="00C415F4"/>
    <w:rsid w:val="00C419ED"/>
    <w:rsid w:val="00C41ACD"/>
    <w:rsid w:val="00C41B6C"/>
    <w:rsid w:val="00C41BBE"/>
    <w:rsid w:val="00C41CB2"/>
    <w:rsid w:val="00C41E58"/>
    <w:rsid w:val="00C41EA8"/>
    <w:rsid w:val="00C41FB0"/>
    <w:rsid w:val="00C4205C"/>
    <w:rsid w:val="00C42129"/>
    <w:rsid w:val="00C42324"/>
    <w:rsid w:val="00C42518"/>
    <w:rsid w:val="00C4274B"/>
    <w:rsid w:val="00C42794"/>
    <w:rsid w:val="00C429BB"/>
    <w:rsid w:val="00C42B87"/>
    <w:rsid w:val="00C42F78"/>
    <w:rsid w:val="00C4321E"/>
    <w:rsid w:val="00C43560"/>
    <w:rsid w:val="00C43AB9"/>
    <w:rsid w:val="00C43DC9"/>
    <w:rsid w:val="00C4405E"/>
    <w:rsid w:val="00C44227"/>
    <w:rsid w:val="00C448F4"/>
    <w:rsid w:val="00C45078"/>
    <w:rsid w:val="00C45381"/>
    <w:rsid w:val="00C4542E"/>
    <w:rsid w:val="00C45564"/>
    <w:rsid w:val="00C455A3"/>
    <w:rsid w:val="00C45966"/>
    <w:rsid w:val="00C45B25"/>
    <w:rsid w:val="00C45E0F"/>
    <w:rsid w:val="00C463FF"/>
    <w:rsid w:val="00C469C8"/>
    <w:rsid w:val="00C46EB7"/>
    <w:rsid w:val="00C46F3F"/>
    <w:rsid w:val="00C470E0"/>
    <w:rsid w:val="00C47A0E"/>
    <w:rsid w:val="00C47B3C"/>
    <w:rsid w:val="00C47BB2"/>
    <w:rsid w:val="00C47BFF"/>
    <w:rsid w:val="00C505EC"/>
    <w:rsid w:val="00C50D16"/>
    <w:rsid w:val="00C510E3"/>
    <w:rsid w:val="00C51126"/>
    <w:rsid w:val="00C5136E"/>
    <w:rsid w:val="00C515E2"/>
    <w:rsid w:val="00C51802"/>
    <w:rsid w:val="00C5192A"/>
    <w:rsid w:val="00C5194F"/>
    <w:rsid w:val="00C519FF"/>
    <w:rsid w:val="00C51E00"/>
    <w:rsid w:val="00C52307"/>
    <w:rsid w:val="00C52885"/>
    <w:rsid w:val="00C52A6A"/>
    <w:rsid w:val="00C52A9F"/>
    <w:rsid w:val="00C52DC3"/>
    <w:rsid w:val="00C52DD6"/>
    <w:rsid w:val="00C52EF5"/>
    <w:rsid w:val="00C538A5"/>
    <w:rsid w:val="00C53AE8"/>
    <w:rsid w:val="00C5412D"/>
    <w:rsid w:val="00C547B2"/>
    <w:rsid w:val="00C54BC2"/>
    <w:rsid w:val="00C54E22"/>
    <w:rsid w:val="00C54FB6"/>
    <w:rsid w:val="00C54FC6"/>
    <w:rsid w:val="00C5526E"/>
    <w:rsid w:val="00C55426"/>
    <w:rsid w:val="00C5543F"/>
    <w:rsid w:val="00C55494"/>
    <w:rsid w:val="00C55563"/>
    <w:rsid w:val="00C557DE"/>
    <w:rsid w:val="00C55CE9"/>
    <w:rsid w:val="00C56076"/>
    <w:rsid w:val="00C56257"/>
    <w:rsid w:val="00C56263"/>
    <w:rsid w:val="00C56276"/>
    <w:rsid w:val="00C565C6"/>
    <w:rsid w:val="00C5690A"/>
    <w:rsid w:val="00C57067"/>
    <w:rsid w:val="00C57287"/>
    <w:rsid w:val="00C5770E"/>
    <w:rsid w:val="00C577AC"/>
    <w:rsid w:val="00C577F4"/>
    <w:rsid w:val="00C57D15"/>
    <w:rsid w:val="00C600A1"/>
    <w:rsid w:val="00C60443"/>
    <w:rsid w:val="00C6052F"/>
    <w:rsid w:val="00C608CB"/>
    <w:rsid w:val="00C60946"/>
    <w:rsid w:val="00C60F5D"/>
    <w:rsid w:val="00C6125F"/>
    <w:rsid w:val="00C612E0"/>
    <w:rsid w:val="00C614B5"/>
    <w:rsid w:val="00C61A8D"/>
    <w:rsid w:val="00C61AE1"/>
    <w:rsid w:val="00C61BC5"/>
    <w:rsid w:val="00C61DA0"/>
    <w:rsid w:val="00C61E9F"/>
    <w:rsid w:val="00C62622"/>
    <w:rsid w:val="00C630E0"/>
    <w:rsid w:val="00C63281"/>
    <w:rsid w:val="00C633B5"/>
    <w:rsid w:val="00C63653"/>
    <w:rsid w:val="00C639F0"/>
    <w:rsid w:val="00C63ACC"/>
    <w:rsid w:val="00C63B8F"/>
    <w:rsid w:val="00C63D1C"/>
    <w:rsid w:val="00C63E9E"/>
    <w:rsid w:val="00C63F1B"/>
    <w:rsid w:val="00C64513"/>
    <w:rsid w:val="00C6455C"/>
    <w:rsid w:val="00C645CB"/>
    <w:rsid w:val="00C64618"/>
    <w:rsid w:val="00C646F4"/>
    <w:rsid w:val="00C64994"/>
    <w:rsid w:val="00C64D79"/>
    <w:rsid w:val="00C64EC8"/>
    <w:rsid w:val="00C65669"/>
    <w:rsid w:val="00C659BB"/>
    <w:rsid w:val="00C65B9E"/>
    <w:rsid w:val="00C65CA3"/>
    <w:rsid w:val="00C65D47"/>
    <w:rsid w:val="00C66741"/>
    <w:rsid w:val="00C669AC"/>
    <w:rsid w:val="00C66A17"/>
    <w:rsid w:val="00C66A7A"/>
    <w:rsid w:val="00C66C36"/>
    <w:rsid w:val="00C66F30"/>
    <w:rsid w:val="00C670A8"/>
    <w:rsid w:val="00C67677"/>
    <w:rsid w:val="00C677F8"/>
    <w:rsid w:val="00C67B0B"/>
    <w:rsid w:val="00C67C9A"/>
    <w:rsid w:val="00C67D8B"/>
    <w:rsid w:val="00C67FC6"/>
    <w:rsid w:val="00C70266"/>
    <w:rsid w:val="00C703B4"/>
    <w:rsid w:val="00C70A4E"/>
    <w:rsid w:val="00C70EA3"/>
    <w:rsid w:val="00C71255"/>
    <w:rsid w:val="00C713B4"/>
    <w:rsid w:val="00C71A92"/>
    <w:rsid w:val="00C71B6E"/>
    <w:rsid w:val="00C71BB9"/>
    <w:rsid w:val="00C71DBC"/>
    <w:rsid w:val="00C72388"/>
    <w:rsid w:val="00C72A10"/>
    <w:rsid w:val="00C72B4C"/>
    <w:rsid w:val="00C734C4"/>
    <w:rsid w:val="00C735D0"/>
    <w:rsid w:val="00C735F1"/>
    <w:rsid w:val="00C73628"/>
    <w:rsid w:val="00C736E8"/>
    <w:rsid w:val="00C739D5"/>
    <w:rsid w:val="00C741B7"/>
    <w:rsid w:val="00C741C4"/>
    <w:rsid w:val="00C741FF"/>
    <w:rsid w:val="00C74208"/>
    <w:rsid w:val="00C744DC"/>
    <w:rsid w:val="00C74B70"/>
    <w:rsid w:val="00C74CB1"/>
    <w:rsid w:val="00C74D5F"/>
    <w:rsid w:val="00C74ED8"/>
    <w:rsid w:val="00C74FAA"/>
    <w:rsid w:val="00C750B5"/>
    <w:rsid w:val="00C751AE"/>
    <w:rsid w:val="00C75588"/>
    <w:rsid w:val="00C75730"/>
    <w:rsid w:val="00C75A24"/>
    <w:rsid w:val="00C75CED"/>
    <w:rsid w:val="00C75D43"/>
    <w:rsid w:val="00C75EF0"/>
    <w:rsid w:val="00C7609E"/>
    <w:rsid w:val="00C7625D"/>
    <w:rsid w:val="00C7630A"/>
    <w:rsid w:val="00C76C6D"/>
    <w:rsid w:val="00C76E84"/>
    <w:rsid w:val="00C77116"/>
    <w:rsid w:val="00C77951"/>
    <w:rsid w:val="00C77EC0"/>
    <w:rsid w:val="00C77F68"/>
    <w:rsid w:val="00C80918"/>
    <w:rsid w:val="00C809F3"/>
    <w:rsid w:val="00C80AE2"/>
    <w:rsid w:val="00C80CCB"/>
    <w:rsid w:val="00C80FB5"/>
    <w:rsid w:val="00C810ED"/>
    <w:rsid w:val="00C81879"/>
    <w:rsid w:val="00C81AB5"/>
    <w:rsid w:val="00C81D5D"/>
    <w:rsid w:val="00C82119"/>
    <w:rsid w:val="00C823C3"/>
    <w:rsid w:val="00C82AFB"/>
    <w:rsid w:val="00C82DCA"/>
    <w:rsid w:val="00C82EB7"/>
    <w:rsid w:val="00C83343"/>
    <w:rsid w:val="00C83A83"/>
    <w:rsid w:val="00C83DDE"/>
    <w:rsid w:val="00C8459A"/>
    <w:rsid w:val="00C846B6"/>
    <w:rsid w:val="00C8481D"/>
    <w:rsid w:val="00C84933"/>
    <w:rsid w:val="00C84B8F"/>
    <w:rsid w:val="00C8521D"/>
    <w:rsid w:val="00C85421"/>
    <w:rsid w:val="00C8544B"/>
    <w:rsid w:val="00C85497"/>
    <w:rsid w:val="00C854C9"/>
    <w:rsid w:val="00C85876"/>
    <w:rsid w:val="00C858F8"/>
    <w:rsid w:val="00C8624F"/>
    <w:rsid w:val="00C866AF"/>
    <w:rsid w:val="00C8677B"/>
    <w:rsid w:val="00C867C7"/>
    <w:rsid w:val="00C86DDB"/>
    <w:rsid w:val="00C86F2B"/>
    <w:rsid w:val="00C86F37"/>
    <w:rsid w:val="00C8775E"/>
    <w:rsid w:val="00C879EB"/>
    <w:rsid w:val="00C87B22"/>
    <w:rsid w:val="00C87EB2"/>
    <w:rsid w:val="00C87EE0"/>
    <w:rsid w:val="00C9044D"/>
    <w:rsid w:val="00C90603"/>
    <w:rsid w:val="00C90792"/>
    <w:rsid w:val="00C90C3B"/>
    <w:rsid w:val="00C90D01"/>
    <w:rsid w:val="00C91175"/>
    <w:rsid w:val="00C9136E"/>
    <w:rsid w:val="00C914AD"/>
    <w:rsid w:val="00C92441"/>
    <w:rsid w:val="00C92AF1"/>
    <w:rsid w:val="00C92C16"/>
    <w:rsid w:val="00C92EB3"/>
    <w:rsid w:val="00C93036"/>
    <w:rsid w:val="00C933FF"/>
    <w:rsid w:val="00C9345B"/>
    <w:rsid w:val="00C9358C"/>
    <w:rsid w:val="00C9376D"/>
    <w:rsid w:val="00C939E0"/>
    <w:rsid w:val="00C93BF0"/>
    <w:rsid w:val="00C93C18"/>
    <w:rsid w:val="00C93D6D"/>
    <w:rsid w:val="00C940C2"/>
    <w:rsid w:val="00C94218"/>
    <w:rsid w:val="00C94252"/>
    <w:rsid w:val="00C943EB"/>
    <w:rsid w:val="00C943F6"/>
    <w:rsid w:val="00C945E4"/>
    <w:rsid w:val="00C94811"/>
    <w:rsid w:val="00C94B39"/>
    <w:rsid w:val="00C94E95"/>
    <w:rsid w:val="00C9533B"/>
    <w:rsid w:val="00C9560D"/>
    <w:rsid w:val="00C9578B"/>
    <w:rsid w:val="00C95842"/>
    <w:rsid w:val="00C95C54"/>
    <w:rsid w:val="00C95E5D"/>
    <w:rsid w:val="00C95F27"/>
    <w:rsid w:val="00C96741"/>
    <w:rsid w:val="00C967F4"/>
    <w:rsid w:val="00C969B4"/>
    <w:rsid w:val="00C96FBB"/>
    <w:rsid w:val="00C97146"/>
    <w:rsid w:val="00C97261"/>
    <w:rsid w:val="00C979D1"/>
    <w:rsid w:val="00C97AD1"/>
    <w:rsid w:val="00C97C87"/>
    <w:rsid w:val="00CA0225"/>
    <w:rsid w:val="00CA069B"/>
    <w:rsid w:val="00CA0736"/>
    <w:rsid w:val="00CA07CE"/>
    <w:rsid w:val="00CA0882"/>
    <w:rsid w:val="00CA0AF2"/>
    <w:rsid w:val="00CA0C82"/>
    <w:rsid w:val="00CA0E43"/>
    <w:rsid w:val="00CA154A"/>
    <w:rsid w:val="00CA16A2"/>
    <w:rsid w:val="00CA16EF"/>
    <w:rsid w:val="00CA17C1"/>
    <w:rsid w:val="00CA226E"/>
    <w:rsid w:val="00CA2601"/>
    <w:rsid w:val="00CA29A4"/>
    <w:rsid w:val="00CA3075"/>
    <w:rsid w:val="00CA336B"/>
    <w:rsid w:val="00CA3552"/>
    <w:rsid w:val="00CA36D6"/>
    <w:rsid w:val="00CA37B8"/>
    <w:rsid w:val="00CA37F0"/>
    <w:rsid w:val="00CA3B8E"/>
    <w:rsid w:val="00CA3BB8"/>
    <w:rsid w:val="00CA4773"/>
    <w:rsid w:val="00CA4BB7"/>
    <w:rsid w:val="00CA5110"/>
    <w:rsid w:val="00CA5197"/>
    <w:rsid w:val="00CA51A5"/>
    <w:rsid w:val="00CA54B8"/>
    <w:rsid w:val="00CA55E2"/>
    <w:rsid w:val="00CA57A7"/>
    <w:rsid w:val="00CA597D"/>
    <w:rsid w:val="00CA59C2"/>
    <w:rsid w:val="00CA5A00"/>
    <w:rsid w:val="00CA5BF7"/>
    <w:rsid w:val="00CA5DE1"/>
    <w:rsid w:val="00CA6432"/>
    <w:rsid w:val="00CA676A"/>
    <w:rsid w:val="00CA6999"/>
    <w:rsid w:val="00CA69B8"/>
    <w:rsid w:val="00CA6A23"/>
    <w:rsid w:val="00CA70D5"/>
    <w:rsid w:val="00CA7254"/>
    <w:rsid w:val="00CA726A"/>
    <w:rsid w:val="00CA7AEF"/>
    <w:rsid w:val="00CA7B05"/>
    <w:rsid w:val="00CA7CA7"/>
    <w:rsid w:val="00CA7E33"/>
    <w:rsid w:val="00CA7E71"/>
    <w:rsid w:val="00CB000B"/>
    <w:rsid w:val="00CB0602"/>
    <w:rsid w:val="00CB0629"/>
    <w:rsid w:val="00CB0B03"/>
    <w:rsid w:val="00CB0BAC"/>
    <w:rsid w:val="00CB0CC8"/>
    <w:rsid w:val="00CB0D19"/>
    <w:rsid w:val="00CB0D28"/>
    <w:rsid w:val="00CB115C"/>
    <w:rsid w:val="00CB1346"/>
    <w:rsid w:val="00CB149F"/>
    <w:rsid w:val="00CB1C95"/>
    <w:rsid w:val="00CB2152"/>
    <w:rsid w:val="00CB24EE"/>
    <w:rsid w:val="00CB2588"/>
    <w:rsid w:val="00CB261D"/>
    <w:rsid w:val="00CB27B2"/>
    <w:rsid w:val="00CB2826"/>
    <w:rsid w:val="00CB2914"/>
    <w:rsid w:val="00CB2DB3"/>
    <w:rsid w:val="00CB3594"/>
    <w:rsid w:val="00CB3B67"/>
    <w:rsid w:val="00CB3DA8"/>
    <w:rsid w:val="00CB3E4E"/>
    <w:rsid w:val="00CB41A7"/>
    <w:rsid w:val="00CB4731"/>
    <w:rsid w:val="00CB4961"/>
    <w:rsid w:val="00CB4B86"/>
    <w:rsid w:val="00CB4E2E"/>
    <w:rsid w:val="00CB4F13"/>
    <w:rsid w:val="00CB4FFC"/>
    <w:rsid w:val="00CB50DB"/>
    <w:rsid w:val="00CB55FD"/>
    <w:rsid w:val="00CB5651"/>
    <w:rsid w:val="00CB5B06"/>
    <w:rsid w:val="00CB5CCC"/>
    <w:rsid w:val="00CB5DDA"/>
    <w:rsid w:val="00CB5F4F"/>
    <w:rsid w:val="00CB62F7"/>
    <w:rsid w:val="00CB64D3"/>
    <w:rsid w:val="00CB6635"/>
    <w:rsid w:val="00CB6841"/>
    <w:rsid w:val="00CB6C42"/>
    <w:rsid w:val="00CB7550"/>
    <w:rsid w:val="00CB766C"/>
    <w:rsid w:val="00CB7720"/>
    <w:rsid w:val="00CB77A5"/>
    <w:rsid w:val="00CC0106"/>
    <w:rsid w:val="00CC0538"/>
    <w:rsid w:val="00CC0897"/>
    <w:rsid w:val="00CC092B"/>
    <w:rsid w:val="00CC0E60"/>
    <w:rsid w:val="00CC0F12"/>
    <w:rsid w:val="00CC0FDD"/>
    <w:rsid w:val="00CC108F"/>
    <w:rsid w:val="00CC13EF"/>
    <w:rsid w:val="00CC146C"/>
    <w:rsid w:val="00CC1569"/>
    <w:rsid w:val="00CC19D5"/>
    <w:rsid w:val="00CC1AB2"/>
    <w:rsid w:val="00CC27F0"/>
    <w:rsid w:val="00CC287C"/>
    <w:rsid w:val="00CC2ACF"/>
    <w:rsid w:val="00CC2F4D"/>
    <w:rsid w:val="00CC3319"/>
    <w:rsid w:val="00CC34EA"/>
    <w:rsid w:val="00CC35DD"/>
    <w:rsid w:val="00CC3881"/>
    <w:rsid w:val="00CC3C4C"/>
    <w:rsid w:val="00CC3D18"/>
    <w:rsid w:val="00CC429F"/>
    <w:rsid w:val="00CC431B"/>
    <w:rsid w:val="00CC439C"/>
    <w:rsid w:val="00CC482C"/>
    <w:rsid w:val="00CC4A15"/>
    <w:rsid w:val="00CC4E1B"/>
    <w:rsid w:val="00CC4EDA"/>
    <w:rsid w:val="00CC518E"/>
    <w:rsid w:val="00CC51E7"/>
    <w:rsid w:val="00CC58B0"/>
    <w:rsid w:val="00CC58B5"/>
    <w:rsid w:val="00CC58E8"/>
    <w:rsid w:val="00CC5AD5"/>
    <w:rsid w:val="00CC5B05"/>
    <w:rsid w:val="00CC5BE0"/>
    <w:rsid w:val="00CC5EC7"/>
    <w:rsid w:val="00CC61EB"/>
    <w:rsid w:val="00CC6686"/>
    <w:rsid w:val="00CC66E3"/>
    <w:rsid w:val="00CC695C"/>
    <w:rsid w:val="00CC6B02"/>
    <w:rsid w:val="00CC6E50"/>
    <w:rsid w:val="00CC7107"/>
    <w:rsid w:val="00CC77C5"/>
    <w:rsid w:val="00CC7A31"/>
    <w:rsid w:val="00CC7D94"/>
    <w:rsid w:val="00CD0051"/>
    <w:rsid w:val="00CD0FB6"/>
    <w:rsid w:val="00CD10FD"/>
    <w:rsid w:val="00CD1195"/>
    <w:rsid w:val="00CD191B"/>
    <w:rsid w:val="00CD2C56"/>
    <w:rsid w:val="00CD2CB3"/>
    <w:rsid w:val="00CD2D60"/>
    <w:rsid w:val="00CD2E1B"/>
    <w:rsid w:val="00CD2E70"/>
    <w:rsid w:val="00CD2F2D"/>
    <w:rsid w:val="00CD3149"/>
    <w:rsid w:val="00CD35B7"/>
    <w:rsid w:val="00CD38D7"/>
    <w:rsid w:val="00CD3B05"/>
    <w:rsid w:val="00CD4167"/>
    <w:rsid w:val="00CD4203"/>
    <w:rsid w:val="00CD4433"/>
    <w:rsid w:val="00CD455E"/>
    <w:rsid w:val="00CD4851"/>
    <w:rsid w:val="00CD4E6A"/>
    <w:rsid w:val="00CD5983"/>
    <w:rsid w:val="00CD5B9C"/>
    <w:rsid w:val="00CD5BCB"/>
    <w:rsid w:val="00CD5D6D"/>
    <w:rsid w:val="00CD61BE"/>
    <w:rsid w:val="00CD630C"/>
    <w:rsid w:val="00CD66B0"/>
    <w:rsid w:val="00CD67BF"/>
    <w:rsid w:val="00CD6CAE"/>
    <w:rsid w:val="00CD6CCF"/>
    <w:rsid w:val="00CD6DBE"/>
    <w:rsid w:val="00CD6EF9"/>
    <w:rsid w:val="00CD7070"/>
    <w:rsid w:val="00CD71DF"/>
    <w:rsid w:val="00CD73B1"/>
    <w:rsid w:val="00CD7AC0"/>
    <w:rsid w:val="00CD7B3C"/>
    <w:rsid w:val="00CE01AC"/>
    <w:rsid w:val="00CE021A"/>
    <w:rsid w:val="00CE0D00"/>
    <w:rsid w:val="00CE149C"/>
    <w:rsid w:val="00CE15D6"/>
    <w:rsid w:val="00CE1F76"/>
    <w:rsid w:val="00CE219F"/>
    <w:rsid w:val="00CE278B"/>
    <w:rsid w:val="00CE2C9C"/>
    <w:rsid w:val="00CE2F9B"/>
    <w:rsid w:val="00CE310E"/>
    <w:rsid w:val="00CE330E"/>
    <w:rsid w:val="00CE3901"/>
    <w:rsid w:val="00CE3E44"/>
    <w:rsid w:val="00CE40A9"/>
    <w:rsid w:val="00CE411B"/>
    <w:rsid w:val="00CE4463"/>
    <w:rsid w:val="00CE45A0"/>
    <w:rsid w:val="00CE53C8"/>
    <w:rsid w:val="00CE54F0"/>
    <w:rsid w:val="00CE5982"/>
    <w:rsid w:val="00CE5B05"/>
    <w:rsid w:val="00CE5BAA"/>
    <w:rsid w:val="00CE5CD9"/>
    <w:rsid w:val="00CE5E11"/>
    <w:rsid w:val="00CE5E32"/>
    <w:rsid w:val="00CE6024"/>
    <w:rsid w:val="00CE6073"/>
    <w:rsid w:val="00CE664B"/>
    <w:rsid w:val="00CE67BE"/>
    <w:rsid w:val="00CE6BD8"/>
    <w:rsid w:val="00CE713B"/>
    <w:rsid w:val="00CE72F0"/>
    <w:rsid w:val="00CE73FA"/>
    <w:rsid w:val="00CE74C1"/>
    <w:rsid w:val="00CE7737"/>
    <w:rsid w:val="00CE7CD2"/>
    <w:rsid w:val="00CE7D4B"/>
    <w:rsid w:val="00CE7D66"/>
    <w:rsid w:val="00CE7EFD"/>
    <w:rsid w:val="00CF062B"/>
    <w:rsid w:val="00CF0C9F"/>
    <w:rsid w:val="00CF0E6E"/>
    <w:rsid w:val="00CF10D4"/>
    <w:rsid w:val="00CF11C9"/>
    <w:rsid w:val="00CF11EB"/>
    <w:rsid w:val="00CF17E1"/>
    <w:rsid w:val="00CF195C"/>
    <w:rsid w:val="00CF20E3"/>
    <w:rsid w:val="00CF2167"/>
    <w:rsid w:val="00CF25F2"/>
    <w:rsid w:val="00CF277F"/>
    <w:rsid w:val="00CF285C"/>
    <w:rsid w:val="00CF2B53"/>
    <w:rsid w:val="00CF3381"/>
    <w:rsid w:val="00CF34F4"/>
    <w:rsid w:val="00CF3928"/>
    <w:rsid w:val="00CF39FB"/>
    <w:rsid w:val="00CF3F31"/>
    <w:rsid w:val="00CF40D6"/>
    <w:rsid w:val="00CF414F"/>
    <w:rsid w:val="00CF4382"/>
    <w:rsid w:val="00CF43AF"/>
    <w:rsid w:val="00CF48A3"/>
    <w:rsid w:val="00CF4D1F"/>
    <w:rsid w:val="00CF4E55"/>
    <w:rsid w:val="00CF4FF9"/>
    <w:rsid w:val="00CF5867"/>
    <w:rsid w:val="00CF5D62"/>
    <w:rsid w:val="00CF6547"/>
    <w:rsid w:val="00CF6558"/>
    <w:rsid w:val="00CF6912"/>
    <w:rsid w:val="00CF738F"/>
    <w:rsid w:val="00CF7507"/>
    <w:rsid w:val="00CF7575"/>
    <w:rsid w:val="00CF76B2"/>
    <w:rsid w:val="00CF7821"/>
    <w:rsid w:val="00CF7908"/>
    <w:rsid w:val="00CF7932"/>
    <w:rsid w:val="00CF7F37"/>
    <w:rsid w:val="00D000CF"/>
    <w:rsid w:val="00D003C3"/>
    <w:rsid w:val="00D004CD"/>
    <w:rsid w:val="00D00E1F"/>
    <w:rsid w:val="00D010AA"/>
    <w:rsid w:val="00D011AE"/>
    <w:rsid w:val="00D01207"/>
    <w:rsid w:val="00D012E5"/>
    <w:rsid w:val="00D015A7"/>
    <w:rsid w:val="00D01819"/>
    <w:rsid w:val="00D01ADA"/>
    <w:rsid w:val="00D01EF1"/>
    <w:rsid w:val="00D0206E"/>
    <w:rsid w:val="00D0222D"/>
    <w:rsid w:val="00D02907"/>
    <w:rsid w:val="00D029FB"/>
    <w:rsid w:val="00D02E30"/>
    <w:rsid w:val="00D02EE8"/>
    <w:rsid w:val="00D0318E"/>
    <w:rsid w:val="00D0322E"/>
    <w:rsid w:val="00D0332A"/>
    <w:rsid w:val="00D033C1"/>
    <w:rsid w:val="00D035CA"/>
    <w:rsid w:val="00D0369B"/>
    <w:rsid w:val="00D03EC5"/>
    <w:rsid w:val="00D04260"/>
    <w:rsid w:val="00D04583"/>
    <w:rsid w:val="00D046CA"/>
    <w:rsid w:val="00D047AF"/>
    <w:rsid w:val="00D04BB6"/>
    <w:rsid w:val="00D04C42"/>
    <w:rsid w:val="00D05040"/>
    <w:rsid w:val="00D051D0"/>
    <w:rsid w:val="00D0536C"/>
    <w:rsid w:val="00D053E2"/>
    <w:rsid w:val="00D0544F"/>
    <w:rsid w:val="00D0571A"/>
    <w:rsid w:val="00D05E38"/>
    <w:rsid w:val="00D0678E"/>
    <w:rsid w:val="00D06935"/>
    <w:rsid w:val="00D06CEE"/>
    <w:rsid w:val="00D06D31"/>
    <w:rsid w:val="00D074B1"/>
    <w:rsid w:val="00D07532"/>
    <w:rsid w:val="00D07651"/>
    <w:rsid w:val="00D07CE5"/>
    <w:rsid w:val="00D07CF1"/>
    <w:rsid w:val="00D07D2D"/>
    <w:rsid w:val="00D07D33"/>
    <w:rsid w:val="00D07D97"/>
    <w:rsid w:val="00D10695"/>
    <w:rsid w:val="00D107B2"/>
    <w:rsid w:val="00D110B7"/>
    <w:rsid w:val="00D110E8"/>
    <w:rsid w:val="00D11217"/>
    <w:rsid w:val="00D114AF"/>
    <w:rsid w:val="00D116B0"/>
    <w:rsid w:val="00D116C1"/>
    <w:rsid w:val="00D11B9E"/>
    <w:rsid w:val="00D11DDF"/>
    <w:rsid w:val="00D11E82"/>
    <w:rsid w:val="00D12109"/>
    <w:rsid w:val="00D123D8"/>
    <w:rsid w:val="00D126A4"/>
    <w:rsid w:val="00D127AD"/>
    <w:rsid w:val="00D1297D"/>
    <w:rsid w:val="00D12BA6"/>
    <w:rsid w:val="00D12D92"/>
    <w:rsid w:val="00D12FB0"/>
    <w:rsid w:val="00D13229"/>
    <w:rsid w:val="00D1385E"/>
    <w:rsid w:val="00D13B46"/>
    <w:rsid w:val="00D13FCF"/>
    <w:rsid w:val="00D13FDC"/>
    <w:rsid w:val="00D1408A"/>
    <w:rsid w:val="00D143F4"/>
    <w:rsid w:val="00D14C71"/>
    <w:rsid w:val="00D14C8E"/>
    <w:rsid w:val="00D15852"/>
    <w:rsid w:val="00D158D4"/>
    <w:rsid w:val="00D15AE6"/>
    <w:rsid w:val="00D15C3C"/>
    <w:rsid w:val="00D15DE5"/>
    <w:rsid w:val="00D16088"/>
    <w:rsid w:val="00D164A0"/>
    <w:rsid w:val="00D16621"/>
    <w:rsid w:val="00D16667"/>
    <w:rsid w:val="00D16CD1"/>
    <w:rsid w:val="00D16E3C"/>
    <w:rsid w:val="00D16F80"/>
    <w:rsid w:val="00D1724C"/>
    <w:rsid w:val="00D1726B"/>
    <w:rsid w:val="00D174E6"/>
    <w:rsid w:val="00D200C3"/>
    <w:rsid w:val="00D202AE"/>
    <w:rsid w:val="00D206FC"/>
    <w:rsid w:val="00D2077D"/>
    <w:rsid w:val="00D20A6C"/>
    <w:rsid w:val="00D20F72"/>
    <w:rsid w:val="00D2141E"/>
    <w:rsid w:val="00D214BD"/>
    <w:rsid w:val="00D21861"/>
    <w:rsid w:val="00D21999"/>
    <w:rsid w:val="00D219B8"/>
    <w:rsid w:val="00D21C6F"/>
    <w:rsid w:val="00D222E2"/>
    <w:rsid w:val="00D22360"/>
    <w:rsid w:val="00D22675"/>
    <w:rsid w:val="00D227B8"/>
    <w:rsid w:val="00D22973"/>
    <w:rsid w:val="00D23437"/>
    <w:rsid w:val="00D23539"/>
    <w:rsid w:val="00D239EA"/>
    <w:rsid w:val="00D24040"/>
    <w:rsid w:val="00D24298"/>
    <w:rsid w:val="00D24861"/>
    <w:rsid w:val="00D24E03"/>
    <w:rsid w:val="00D24E37"/>
    <w:rsid w:val="00D24E72"/>
    <w:rsid w:val="00D252CA"/>
    <w:rsid w:val="00D25919"/>
    <w:rsid w:val="00D25A85"/>
    <w:rsid w:val="00D260DA"/>
    <w:rsid w:val="00D26313"/>
    <w:rsid w:val="00D26750"/>
    <w:rsid w:val="00D26C31"/>
    <w:rsid w:val="00D27012"/>
    <w:rsid w:val="00D27574"/>
    <w:rsid w:val="00D27945"/>
    <w:rsid w:val="00D279A6"/>
    <w:rsid w:val="00D27E4C"/>
    <w:rsid w:val="00D3081D"/>
    <w:rsid w:val="00D30B8C"/>
    <w:rsid w:val="00D30E22"/>
    <w:rsid w:val="00D310E1"/>
    <w:rsid w:val="00D31203"/>
    <w:rsid w:val="00D3146A"/>
    <w:rsid w:val="00D3191F"/>
    <w:rsid w:val="00D31B78"/>
    <w:rsid w:val="00D31BC3"/>
    <w:rsid w:val="00D31D2C"/>
    <w:rsid w:val="00D3218C"/>
    <w:rsid w:val="00D32261"/>
    <w:rsid w:val="00D323C1"/>
    <w:rsid w:val="00D32705"/>
    <w:rsid w:val="00D327E9"/>
    <w:rsid w:val="00D3317B"/>
    <w:rsid w:val="00D332D6"/>
    <w:rsid w:val="00D33840"/>
    <w:rsid w:val="00D33A32"/>
    <w:rsid w:val="00D33B32"/>
    <w:rsid w:val="00D33D6E"/>
    <w:rsid w:val="00D34286"/>
    <w:rsid w:val="00D34432"/>
    <w:rsid w:val="00D348D4"/>
    <w:rsid w:val="00D3490B"/>
    <w:rsid w:val="00D34D64"/>
    <w:rsid w:val="00D34E23"/>
    <w:rsid w:val="00D35118"/>
    <w:rsid w:val="00D3522D"/>
    <w:rsid w:val="00D354B0"/>
    <w:rsid w:val="00D355FC"/>
    <w:rsid w:val="00D35BA1"/>
    <w:rsid w:val="00D35C0B"/>
    <w:rsid w:val="00D35C84"/>
    <w:rsid w:val="00D35D1C"/>
    <w:rsid w:val="00D362E2"/>
    <w:rsid w:val="00D363DE"/>
    <w:rsid w:val="00D36BFC"/>
    <w:rsid w:val="00D37130"/>
    <w:rsid w:val="00D3721D"/>
    <w:rsid w:val="00D37337"/>
    <w:rsid w:val="00D3738A"/>
    <w:rsid w:val="00D37546"/>
    <w:rsid w:val="00D375A1"/>
    <w:rsid w:val="00D37859"/>
    <w:rsid w:val="00D379A7"/>
    <w:rsid w:val="00D379CF"/>
    <w:rsid w:val="00D40187"/>
    <w:rsid w:val="00D40497"/>
    <w:rsid w:val="00D404DE"/>
    <w:rsid w:val="00D409A4"/>
    <w:rsid w:val="00D40E7A"/>
    <w:rsid w:val="00D413E3"/>
    <w:rsid w:val="00D41575"/>
    <w:rsid w:val="00D416BC"/>
    <w:rsid w:val="00D41A01"/>
    <w:rsid w:val="00D41A9F"/>
    <w:rsid w:val="00D41D4A"/>
    <w:rsid w:val="00D41F5F"/>
    <w:rsid w:val="00D41F71"/>
    <w:rsid w:val="00D41FEF"/>
    <w:rsid w:val="00D42693"/>
    <w:rsid w:val="00D42BA2"/>
    <w:rsid w:val="00D42C29"/>
    <w:rsid w:val="00D42D9E"/>
    <w:rsid w:val="00D42F63"/>
    <w:rsid w:val="00D43BE5"/>
    <w:rsid w:val="00D43E2D"/>
    <w:rsid w:val="00D441B2"/>
    <w:rsid w:val="00D441E5"/>
    <w:rsid w:val="00D44338"/>
    <w:rsid w:val="00D4442C"/>
    <w:rsid w:val="00D44542"/>
    <w:rsid w:val="00D4492D"/>
    <w:rsid w:val="00D44A4F"/>
    <w:rsid w:val="00D44D22"/>
    <w:rsid w:val="00D45055"/>
    <w:rsid w:val="00D45254"/>
    <w:rsid w:val="00D45967"/>
    <w:rsid w:val="00D45D65"/>
    <w:rsid w:val="00D45F76"/>
    <w:rsid w:val="00D46ABD"/>
    <w:rsid w:val="00D46E71"/>
    <w:rsid w:val="00D47363"/>
    <w:rsid w:val="00D473C7"/>
    <w:rsid w:val="00D4752F"/>
    <w:rsid w:val="00D47CAC"/>
    <w:rsid w:val="00D5013E"/>
    <w:rsid w:val="00D50791"/>
    <w:rsid w:val="00D50B6D"/>
    <w:rsid w:val="00D50E4F"/>
    <w:rsid w:val="00D50FC0"/>
    <w:rsid w:val="00D51359"/>
    <w:rsid w:val="00D518FE"/>
    <w:rsid w:val="00D51A52"/>
    <w:rsid w:val="00D51A8D"/>
    <w:rsid w:val="00D52035"/>
    <w:rsid w:val="00D5217D"/>
    <w:rsid w:val="00D52250"/>
    <w:rsid w:val="00D52815"/>
    <w:rsid w:val="00D52A39"/>
    <w:rsid w:val="00D52CA1"/>
    <w:rsid w:val="00D532A2"/>
    <w:rsid w:val="00D533D4"/>
    <w:rsid w:val="00D5349B"/>
    <w:rsid w:val="00D534E0"/>
    <w:rsid w:val="00D53921"/>
    <w:rsid w:val="00D53E52"/>
    <w:rsid w:val="00D53E58"/>
    <w:rsid w:val="00D54409"/>
    <w:rsid w:val="00D547F2"/>
    <w:rsid w:val="00D5483E"/>
    <w:rsid w:val="00D54BBD"/>
    <w:rsid w:val="00D55039"/>
    <w:rsid w:val="00D55111"/>
    <w:rsid w:val="00D55439"/>
    <w:rsid w:val="00D5551C"/>
    <w:rsid w:val="00D5594D"/>
    <w:rsid w:val="00D55E61"/>
    <w:rsid w:val="00D55F64"/>
    <w:rsid w:val="00D562EE"/>
    <w:rsid w:val="00D56848"/>
    <w:rsid w:val="00D56FFB"/>
    <w:rsid w:val="00D57437"/>
    <w:rsid w:val="00D57726"/>
    <w:rsid w:val="00D5792C"/>
    <w:rsid w:val="00D57E07"/>
    <w:rsid w:val="00D57FFD"/>
    <w:rsid w:val="00D60113"/>
    <w:rsid w:val="00D601FE"/>
    <w:rsid w:val="00D60317"/>
    <w:rsid w:val="00D60473"/>
    <w:rsid w:val="00D60A6B"/>
    <w:rsid w:val="00D60CC6"/>
    <w:rsid w:val="00D60F9D"/>
    <w:rsid w:val="00D615D6"/>
    <w:rsid w:val="00D61DCB"/>
    <w:rsid w:val="00D61E7D"/>
    <w:rsid w:val="00D61ECB"/>
    <w:rsid w:val="00D61F74"/>
    <w:rsid w:val="00D6213E"/>
    <w:rsid w:val="00D62270"/>
    <w:rsid w:val="00D62760"/>
    <w:rsid w:val="00D62993"/>
    <w:rsid w:val="00D62A9B"/>
    <w:rsid w:val="00D62AE6"/>
    <w:rsid w:val="00D62C13"/>
    <w:rsid w:val="00D62C5A"/>
    <w:rsid w:val="00D62DEE"/>
    <w:rsid w:val="00D62FF8"/>
    <w:rsid w:val="00D630BC"/>
    <w:rsid w:val="00D635EB"/>
    <w:rsid w:val="00D638F8"/>
    <w:rsid w:val="00D63EB6"/>
    <w:rsid w:val="00D63EC6"/>
    <w:rsid w:val="00D6416A"/>
    <w:rsid w:val="00D6429E"/>
    <w:rsid w:val="00D6455B"/>
    <w:rsid w:val="00D648C5"/>
    <w:rsid w:val="00D64943"/>
    <w:rsid w:val="00D64977"/>
    <w:rsid w:val="00D64A15"/>
    <w:rsid w:val="00D652B7"/>
    <w:rsid w:val="00D652E9"/>
    <w:rsid w:val="00D654FD"/>
    <w:rsid w:val="00D65812"/>
    <w:rsid w:val="00D65D3B"/>
    <w:rsid w:val="00D65E73"/>
    <w:rsid w:val="00D65ED3"/>
    <w:rsid w:val="00D65EF8"/>
    <w:rsid w:val="00D65F30"/>
    <w:rsid w:val="00D66218"/>
    <w:rsid w:val="00D669B8"/>
    <w:rsid w:val="00D66B2E"/>
    <w:rsid w:val="00D66C94"/>
    <w:rsid w:val="00D66FE8"/>
    <w:rsid w:val="00D6743E"/>
    <w:rsid w:val="00D67542"/>
    <w:rsid w:val="00D67B0E"/>
    <w:rsid w:val="00D67B96"/>
    <w:rsid w:val="00D67BE7"/>
    <w:rsid w:val="00D7007B"/>
    <w:rsid w:val="00D7037C"/>
    <w:rsid w:val="00D70570"/>
    <w:rsid w:val="00D7064B"/>
    <w:rsid w:val="00D70819"/>
    <w:rsid w:val="00D708BF"/>
    <w:rsid w:val="00D70EE3"/>
    <w:rsid w:val="00D713FC"/>
    <w:rsid w:val="00D71856"/>
    <w:rsid w:val="00D71D05"/>
    <w:rsid w:val="00D720C4"/>
    <w:rsid w:val="00D72194"/>
    <w:rsid w:val="00D721D4"/>
    <w:rsid w:val="00D72343"/>
    <w:rsid w:val="00D72488"/>
    <w:rsid w:val="00D7283A"/>
    <w:rsid w:val="00D72F56"/>
    <w:rsid w:val="00D73011"/>
    <w:rsid w:val="00D73102"/>
    <w:rsid w:val="00D73156"/>
    <w:rsid w:val="00D73405"/>
    <w:rsid w:val="00D73447"/>
    <w:rsid w:val="00D734FA"/>
    <w:rsid w:val="00D73EC7"/>
    <w:rsid w:val="00D73FCF"/>
    <w:rsid w:val="00D7434E"/>
    <w:rsid w:val="00D7444B"/>
    <w:rsid w:val="00D745BA"/>
    <w:rsid w:val="00D745BC"/>
    <w:rsid w:val="00D7482B"/>
    <w:rsid w:val="00D748B1"/>
    <w:rsid w:val="00D749B4"/>
    <w:rsid w:val="00D74A2F"/>
    <w:rsid w:val="00D74E15"/>
    <w:rsid w:val="00D75331"/>
    <w:rsid w:val="00D75479"/>
    <w:rsid w:val="00D755EE"/>
    <w:rsid w:val="00D757A0"/>
    <w:rsid w:val="00D759B0"/>
    <w:rsid w:val="00D75A19"/>
    <w:rsid w:val="00D75EA0"/>
    <w:rsid w:val="00D7607D"/>
    <w:rsid w:val="00D76272"/>
    <w:rsid w:val="00D762E4"/>
    <w:rsid w:val="00D763D4"/>
    <w:rsid w:val="00D765E6"/>
    <w:rsid w:val="00D76663"/>
    <w:rsid w:val="00D76944"/>
    <w:rsid w:val="00D7697D"/>
    <w:rsid w:val="00D76B14"/>
    <w:rsid w:val="00D76E7B"/>
    <w:rsid w:val="00D77073"/>
    <w:rsid w:val="00D7718B"/>
    <w:rsid w:val="00D77359"/>
    <w:rsid w:val="00D773C4"/>
    <w:rsid w:val="00D773F7"/>
    <w:rsid w:val="00D776CB"/>
    <w:rsid w:val="00D777F0"/>
    <w:rsid w:val="00D77850"/>
    <w:rsid w:val="00D77CB0"/>
    <w:rsid w:val="00D77EAC"/>
    <w:rsid w:val="00D80969"/>
    <w:rsid w:val="00D811D2"/>
    <w:rsid w:val="00D8130F"/>
    <w:rsid w:val="00D8152D"/>
    <w:rsid w:val="00D815B4"/>
    <w:rsid w:val="00D81A7E"/>
    <w:rsid w:val="00D81BD3"/>
    <w:rsid w:val="00D81DE8"/>
    <w:rsid w:val="00D81E3E"/>
    <w:rsid w:val="00D8207C"/>
    <w:rsid w:val="00D8209E"/>
    <w:rsid w:val="00D8211D"/>
    <w:rsid w:val="00D822E7"/>
    <w:rsid w:val="00D826D4"/>
    <w:rsid w:val="00D82919"/>
    <w:rsid w:val="00D82979"/>
    <w:rsid w:val="00D82F2B"/>
    <w:rsid w:val="00D83405"/>
    <w:rsid w:val="00D83E37"/>
    <w:rsid w:val="00D84102"/>
    <w:rsid w:val="00D843C4"/>
    <w:rsid w:val="00D84492"/>
    <w:rsid w:val="00D852CD"/>
    <w:rsid w:val="00D8557C"/>
    <w:rsid w:val="00D858F9"/>
    <w:rsid w:val="00D85CCF"/>
    <w:rsid w:val="00D85EF3"/>
    <w:rsid w:val="00D85F5D"/>
    <w:rsid w:val="00D85FA8"/>
    <w:rsid w:val="00D86409"/>
    <w:rsid w:val="00D8645D"/>
    <w:rsid w:val="00D86600"/>
    <w:rsid w:val="00D86A4E"/>
    <w:rsid w:val="00D86B87"/>
    <w:rsid w:val="00D86D6B"/>
    <w:rsid w:val="00D86DAB"/>
    <w:rsid w:val="00D87110"/>
    <w:rsid w:val="00D871AF"/>
    <w:rsid w:val="00D875D3"/>
    <w:rsid w:val="00D87A19"/>
    <w:rsid w:val="00D87BAA"/>
    <w:rsid w:val="00D87BC9"/>
    <w:rsid w:val="00D87F9C"/>
    <w:rsid w:val="00D902B2"/>
    <w:rsid w:val="00D90483"/>
    <w:rsid w:val="00D9087B"/>
    <w:rsid w:val="00D90C99"/>
    <w:rsid w:val="00D90EB0"/>
    <w:rsid w:val="00D90EE0"/>
    <w:rsid w:val="00D90EEF"/>
    <w:rsid w:val="00D91089"/>
    <w:rsid w:val="00D910D3"/>
    <w:rsid w:val="00D9148C"/>
    <w:rsid w:val="00D91DFE"/>
    <w:rsid w:val="00D9220A"/>
    <w:rsid w:val="00D92247"/>
    <w:rsid w:val="00D92770"/>
    <w:rsid w:val="00D92D91"/>
    <w:rsid w:val="00D93398"/>
    <w:rsid w:val="00D93941"/>
    <w:rsid w:val="00D9399E"/>
    <w:rsid w:val="00D93A19"/>
    <w:rsid w:val="00D93A1B"/>
    <w:rsid w:val="00D93BA9"/>
    <w:rsid w:val="00D93C93"/>
    <w:rsid w:val="00D94E27"/>
    <w:rsid w:val="00D9513B"/>
    <w:rsid w:val="00D9561B"/>
    <w:rsid w:val="00D957F6"/>
    <w:rsid w:val="00D95AA2"/>
    <w:rsid w:val="00D95C52"/>
    <w:rsid w:val="00D95FAD"/>
    <w:rsid w:val="00D9624C"/>
    <w:rsid w:val="00D96371"/>
    <w:rsid w:val="00D967F9"/>
    <w:rsid w:val="00D9686D"/>
    <w:rsid w:val="00D96D0B"/>
    <w:rsid w:val="00D9762F"/>
    <w:rsid w:val="00D97DA8"/>
    <w:rsid w:val="00D97DC3"/>
    <w:rsid w:val="00DA0143"/>
    <w:rsid w:val="00DA039D"/>
    <w:rsid w:val="00DA0420"/>
    <w:rsid w:val="00DA06A9"/>
    <w:rsid w:val="00DA087A"/>
    <w:rsid w:val="00DA0B2A"/>
    <w:rsid w:val="00DA11D1"/>
    <w:rsid w:val="00DA1726"/>
    <w:rsid w:val="00DA18B8"/>
    <w:rsid w:val="00DA2100"/>
    <w:rsid w:val="00DA2164"/>
    <w:rsid w:val="00DA21EF"/>
    <w:rsid w:val="00DA2814"/>
    <w:rsid w:val="00DA2CBB"/>
    <w:rsid w:val="00DA2F2C"/>
    <w:rsid w:val="00DA36EE"/>
    <w:rsid w:val="00DA373D"/>
    <w:rsid w:val="00DA3895"/>
    <w:rsid w:val="00DA39CD"/>
    <w:rsid w:val="00DA39DB"/>
    <w:rsid w:val="00DA3B7F"/>
    <w:rsid w:val="00DA3CE7"/>
    <w:rsid w:val="00DA3D2E"/>
    <w:rsid w:val="00DA4156"/>
    <w:rsid w:val="00DA4362"/>
    <w:rsid w:val="00DA4429"/>
    <w:rsid w:val="00DA4617"/>
    <w:rsid w:val="00DA4877"/>
    <w:rsid w:val="00DA4991"/>
    <w:rsid w:val="00DA4E20"/>
    <w:rsid w:val="00DA4F6E"/>
    <w:rsid w:val="00DA5490"/>
    <w:rsid w:val="00DA554C"/>
    <w:rsid w:val="00DA5562"/>
    <w:rsid w:val="00DA5907"/>
    <w:rsid w:val="00DA5B39"/>
    <w:rsid w:val="00DA5C3E"/>
    <w:rsid w:val="00DA602B"/>
    <w:rsid w:val="00DA684D"/>
    <w:rsid w:val="00DA686C"/>
    <w:rsid w:val="00DA6D1B"/>
    <w:rsid w:val="00DA6D71"/>
    <w:rsid w:val="00DA6DB8"/>
    <w:rsid w:val="00DA6E7A"/>
    <w:rsid w:val="00DA6EF9"/>
    <w:rsid w:val="00DA705A"/>
    <w:rsid w:val="00DA7662"/>
    <w:rsid w:val="00DA7887"/>
    <w:rsid w:val="00DA78D5"/>
    <w:rsid w:val="00DA7DB0"/>
    <w:rsid w:val="00DA7E71"/>
    <w:rsid w:val="00DB03F3"/>
    <w:rsid w:val="00DB058D"/>
    <w:rsid w:val="00DB076E"/>
    <w:rsid w:val="00DB082D"/>
    <w:rsid w:val="00DB0B78"/>
    <w:rsid w:val="00DB0EC9"/>
    <w:rsid w:val="00DB0ECC"/>
    <w:rsid w:val="00DB1437"/>
    <w:rsid w:val="00DB15ED"/>
    <w:rsid w:val="00DB1B1C"/>
    <w:rsid w:val="00DB1C0D"/>
    <w:rsid w:val="00DB1DCC"/>
    <w:rsid w:val="00DB22DD"/>
    <w:rsid w:val="00DB23FB"/>
    <w:rsid w:val="00DB2468"/>
    <w:rsid w:val="00DB280C"/>
    <w:rsid w:val="00DB2E48"/>
    <w:rsid w:val="00DB338D"/>
    <w:rsid w:val="00DB3864"/>
    <w:rsid w:val="00DB3894"/>
    <w:rsid w:val="00DB3D18"/>
    <w:rsid w:val="00DB3E91"/>
    <w:rsid w:val="00DB4139"/>
    <w:rsid w:val="00DB46FA"/>
    <w:rsid w:val="00DB49D4"/>
    <w:rsid w:val="00DB4BF0"/>
    <w:rsid w:val="00DB4C1D"/>
    <w:rsid w:val="00DB4D36"/>
    <w:rsid w:val="00DB4DFF"/>
    <w:rsid w:val="00DB4E72"/>
    <w:rsid w:val="00DB4F5B"/>
    <w:rsid w:val="00DB502D"/>
    <w:rsid w:val="00DB50A3"/>
    <w:rsid w:val="00DB50A9"/>
    <w:rsid w:val="00DB556E"/>
    <w:rsid w:val="00DB55BF"/>
    <w:rsid w:val="00DB5A2C"/>
    <w:rsid w:val="00DB5CC3"/>
    <w:rsid w:val="00DB5F30"/>
    <w:rsid w:val="00DB5FB4"/>
    <w:rsid w:val="00DB5FE6"/>
    <w:rsid w:val="00DB6182"/>
    <w:rsid w:val="00DB620D"/>
    <w:rsid w:val="00DB6748"/>
    <w:rsid w:val="00DB6A2D"/>
    <w:rsid w:val="00DB7289"/>
    <w:rsid w:val="00DB7565"/>
    <w:rsid w:val="00DB774A"/>
    <w:rsid w:val="00DC004D"/>
    <w:rsid w:val="00DC00F6"/>
    <w:rsid w:val="00DC01C9"/>
    <w:rsid w:val="00DC03C0"/>
    <w:rsid w:val="00DC04CE"/>
    <w:rsid w:val="00DC05C1"/>
    <w:rsid w:val="00DC0617"/>
    <w:rsid w:val="00DC076B"/>
    <w:rsid w:val="00DC0811"/>
    <w:rsid w:val="00DC0DBA"/>
    <w:rsid w:val="00DC1359"/>
    <w:rsid w:val="00DC249E"/>
    <w:rsid w:val="00DC274F"/>
    <w:rsid w:val="00DC284D"/>
    <w:rsid w:val="00DC2CFB"/>
    <w:rsid w:val="00DC331A"/>
    <w:rsid w:val="00DC3359"/>
    <w:rsid w:val="00DC3ABE"/>
    <w:rsid w:val="00DC3CED"/>
    <w:rsid w:val="00DC3DC3"/>
    <w:rsid w:val="00DC410C"/>
    <w:rsid w:val="00DC425E"/>
    <w:rsid w:val="00DC42E0"/>
    <w:rsid w:val="00DC4320"/>
    <w:rsid w:val="00DC481E"/>
    <w:rsid w:val="00DC4B3A"/>
    <w:rsid w:val="00DC4BAF"/>
    <w:rsid w:val="00DC4CF2"/>
    <w:rsid w:val="00DC5154"/>
    <w:rsid w:val="00DC54E3"/>
    <w:rsid w:val="00DC5BC5"/>
    <w:rsid w:val="00DC6295"/>
    <w:rsid w:val="00DC6414"/>
    <w:rsid w:val="00DC66B0"/>
    <w:rsid w:val="00DC66BD"/>
    <w:rsid w:val="00DC6715"/>
    <w:rsid w:val="00DC68CE"/>
    <w:rsid w:val="00DC68EF"/>
    <w:rsid w:val="00DC6DDE"/>
    <w:rsid w:val="00DC6F10"/>
    <w:rsid w:val="00DC735F"/>
    <w:rsid w:val="00DC7545"/>
    <w:rsid w:val="00DC75C6"/>
    <w:rsid w:val="00DC7C2C"/>
    <w:rsid w:val="00DC7DB8"/>
    <w:rsid w:val="00DC7EEF"/>
    <w:rsid w:val="00DD03AE"/>
    <w:rsid w:val="00DD040D"/>
    <w:rsid w:val="00DD0478"/>
    <w:rsid w:val="00DD05F2"/>
    <w:rsid w:val="00DD0B93"/>
    <w:rsid w:val="00DD0E11"/>
    <w:rsid w:val="00DD0FF0"/>
    <w:rsid w:val="00DD1157"/>
    <w:rsid w:val="00DD13E3"/>
    <w:rsid w:val="00DD17C7"/>
    <w:rsid w:val="00DD1C04"/>
    <w:rsid w:val="00DD1CC1"/>
    <w:rsid w:val="00DD2060"/>
    <w:rsid w:val="00DD2393"/>
    <w:rsid w:val="00DD28E1"/>
    <w:rsid w:val="00DD2A5F"/>
    <w:rsid w:val="00DD2BEA"/>
    <w:rsid w:val="00DD3096"/>
    <w:rsid w:val="00DD30F4"/>
    <w:rsid w:val="00DD3140"/>
    <w:rsid w:val="00DD334F"/>
    <w:rsid w:val="00DD381B"/>
    <w:rsid w:val="00DD38BC"/>
    <w:rsid w:val="00DD3EE1"/>
    <w:rsid w:val="00DD3FFE"/>
    <w:rsid w:val="00DD4112"/>
    <w:rsid w:val="00DD424B"/>
    <w:rsid w:val="00DD455F"/>
    <w:rsid w:val="00DD45B4"/>
    <w:rsid w:val="00DD4701"/>
    <w:rsid w:val="00DD4759"/>
    <w:rsid w:val="00DD47A2"/>
    <w:rsid w:val="00DD4A06"/>
    <w:rsid w:val="00DD5182"/>
    <w:rsid w:val="00DD5406"/>
    <w:rsid w:val="00DD5852"/>
    <w:rsid w:val="00DD589B"/>
    <w:rsid w:val="00DD5CF8"/>
    <w:rsid w:val="00DD5E87"/>
    <w:rsid w:val="00DD615B"/>
    <w:rsid w:val="00DD63A8"/>
    <w:rsid w:val="00DD69EE"/>
    <w:rsid w:val="00DD69FA"/>
    <w:rsid w:val="00DD6E6C"/>
    <w:rsid w:val="00DD6F34"/>
    <w:rsid w:val="00DD6FA4"/>
    <w:rsid w:val="00DD6FB1"/>
    <w:rsid w:val="00DD6FE5"/>
    <w:rsid w:val="00DD70CD"/>
    <w:rsid w:val="00DD7174"/>
    <w:rsid w:val="00DD757F"/>
    <w:rsid w:val="00DD77E1"/>
    <w:rsid w:val="00DD7A38"/>
    <w:rsid w:val="00DD7A8A"/>
    <w:rsid w:val="00DD7C85"/>
    <w:rsid w:val="00DD7ECE"/>
    <w:rsid w:val="00DD7F7A"/>
    <w:rsid w:val="00DD7FA9"/>
    <w:rsid w:val="00DE02BA"/>
    <w:rsid w:val="00DE04D6"/>
    <w:rsid w:val="00DE0604"/>
    <w:rsid w:val="00DE0A16"/>
    <w:rsid w:val="00DE13B4"/>
    <w:rsid w:val="00DE1473"/>
    <w:rsid w:val="00DE1AC3"/>
    <w:rsid w:val="00DE1F9E"/>
    <w:rsid w:val="00DE2263"/>
    <w:rsid w:val="00DE2890"/>
    <w:rsid w:val="00DE2BF5"/>
    <w:rsid w:val="00DE31A7"/>
    <w:rsid w:val="00DE3438"/>
    <w:rsid w:val="00DE34AB"/>
    <w:rsid w:val="00DE39BF"/>
    <w:rsid w:val="00DE41BA"/>
    <w:rsid w:val="00DE4202"/>
    <w:rsid w:val="00DE440C"/>
    <w:rsid w:val="00DE4913"/>
    <w:rsid w:val="00DE4A4A"/>
    <w:rsid w:val="00DE4BC2"/>
    <w:rsid w:val="00DE4F6F"/>
    <w:rsid w:val="00DE5028"/>
    <w:rsid w:val="00DE5038"/>
    <w:rsid w:val="00DE5C33"/>
    <w:rsid w:val="00DE5CDF"/>
    <w:rsid w:val="00DE600E"/>
    <w:rsid w:val="00DE6224"/>
    <w:rsid w:val="00DE6396"/>
    <w:rsid w:val="00DE683E"/>
    <w:rsid w:val="00DE68D7"/>
    <w:rsid w:val="00DE6A09"/>
    <w:rsid w:val="00DE6C8E"/>
    <w:rsid w:val="00DE6E0C"/>
    <w:rsid w:val="00DE6F96"/>
    <w:rsid w:val="00DE743F"/>
    <w:rsid w:val="00DE7470"/>
    <w:rsid w:val="00DE7690"/>
    <w:rsid w:val="00DE769C"/>
    <w:rsid w:val="00DE7D04"/>
    <w:rsid w:val="00DF0191"/>
    <w:rsid w:val="00DF09AA"/>
    <w:rsid w:val="00DF0DC1"/>
    <w:rsid w:val="00DF16E7"/>
    <w:rsid w:val="00DF1744"/>
    <w:rsid w:val="00DF1E57"/>
    <w:rsid w:val="00DF1F60"/>
    <w:rsid w:val="00DF2292"/>
    <w:rsid w:val="00DF2517"/>
    <w:rsid w:val="00DF27E0"/>
    <w:rsid w:val="00DF2867"/>
    <w:rsid w:val="00DF291A"/>
    <w:rsid w:val="00DF2A79"/>
    <w:rsid w:val="00DF2B34"/>
    <w:rsid w:val="00DF3007"/>
    <w:rsid w:val="00DF3192"/>
    <w:rsid w:val="00DF3D79"/>
    <w:rsid w:val="00DF3E3A"/>
    <w:rsid w:val="00DF4134"/>
    <w:rsid w:val="00DF444D"/>
    <w:rsid w:val="00DF4625"/>
    <w:rsid w:val="00DF46C1"/>
    <w:rsid w:val="00DF46C2"/>
    <w:rsid w:val="00DF47B9"/>
    <w:rsid w:val="00DF48B0"/>
    <w:rsid w:val="00DF49A4"/>
    <w:rsid w:val="00DF4A7A"/>
    <w:rsid w:val="00DF4BB0"/>
    <w:rsid w:val="00DF4E46"/>
    <w:rsid w:val="00DF52F3"/>
    <w:rsid w:val="00DF53DE"/>
    <w:rsid w:val="00DF57DA"/>
    <w:rsid w:val="00DF584F"/>
    <w:rsid w:val="00DF5911"/>
    <w:rsid w:val="00DF59B0"/>
    <w:rsid w:val="00DF5ACC"/>
    <w:rsid w:val="00DF5CEF"/>
    <w:rsid w:val="00DF5ECB"/>
    <w:rsid w:val="00DF601F"/>
    <w:rsid w:val="00DF632A"/>
    <w:rsid w:val="00DF6806"/>
    <w:rsid w:val="00DF69CA"/>
    <w:rsid w:val="00DF6ED6"/>
    <w:rsid w:val="00DF7ABD"/>
    <w:rsid w:val="00E0009A"/>
    <w:rsid w:val="00E0042C"/>
    <w:rsid w:val="00E005A1"/>
    <w:rsid w:val="00E00897"/>
    <w:rsid w:val="00E00C1C"/>
    <w:rsid w:val="00E00D35"/>
    <w:rsid w:val="00E00E3F"/>
    <w:rsid w:val="00E0119F"/>
    <w:rsid w:val="00E014AD"/>
    <w:rsid w:val="00E0151A"/>
    <w:rsid w:val="00E0169F"/>
    <w:rsid w:val="00E01952"/>
    <w:rsid w:val="00E019F8"/>
    <w:rsid w:val="00E01BF1"/>
    <w:rsid w:val="00E023D1"/>
    <w:rsid w:val="00E02458"/>
    <w:rsid w:val="00E02C89"/>
    <w:rsid w:val="00E030C9"/>
    <w:rsid w:val="00E03177"/>
    <w:rsid w:val="00E032CD"/>
    <w:rsid w:val="00E03458"/>
    <w:rsid w:val="00E0366F"/>
    <w:rsid w:val="00E036F9"/>
    <w:rsid w:val="00E0392F"/>
    <w:rsid w:val="00E0404F"/>
    <w:rsid w:val="00E040C4"/>
    <w:rsid w:val="00E041BF"/>
    <w:rsid w:val="00E041DF"/>
    <w:rsid w:val="00E04510"/>
    <w:rsid w:val="00E045E8"/>
    <w:rsid w:val="00E0465B"/>
    <w:rsid w:val="00E0479F"/>
    <w:rsid w:val="00E047B5"/>
    <w:rsid w:val="00E048EE"/>
    <w:rsid w:val="00E05180"/>
    <w:rsid w:val="00E05771"/>
    <w:rsid w:val="00E0577F"/>
    <w:rsid w:val="00E05D84"/>
    <w:rsid w:val="00E06164"/>
    <w:rsid w:val="00E061E5"/>
    <w:rsid w:val="00E0663A"/>
    <w:rsid w:val="00E068F6"/>
    <w:rsid w:val="00E074C7"/>
    <w:rsid w:val="00E07605"/>
    <w:rsid w:val="00E07DD6"/>
    <w:rsid w:val="00E07EE6"/>
    <w:rsid w:val="00E10213"/>
    <w:rsid w:val="00E10225"/>
    <w:rsid w:val="00E107A5"/>
    <w:rsid w:val="00E10CBF"/>
    <w:rsid w:val="00E10F83"/>
    <w:rsid w:val="00E1136A"/>
    <w:rsid w:val="00E115B9"/>
    <w:rsid w:val="00E11BC0"/>
    <w:rsid w:val="00E11E3E"/>
    <w:rsid w:val="00E120E5"/>
    <w:rsid w:val="00E129FD"/>
    <w:rsid w:val="00E12C7D"/>
    <w:rsid w:val="00E12CF6"/>
    <w:rsid w:val="00E130AE"/>
    <w:rsid w:val="00E132AD"/>
    <w:rsid w:val="00E133CC"/>
    <w:rsid w:val="00E1352E"/>
    <w:rsid w:val="00E13885"/>
    <w:rsid w:val="00E13978"/>
    <w:rsid w:val="00E13AF7"/>
    <w:rsid w:val="00E13CCE"/>
    <w:rsid w:val="00E13DA0"/>
    <w:rsid w:val="00E140C6"/>
    <w:rsid w:val="00E140DF"/>
    <w:rsid w:val="00E14217"/>
    <w:rsid w:val="00E142E3"/>
    <w:rsid w:val="00E14A82"/>
    <w:rsid w:val="00E14A8B"/>
    <w:rsid w:val="00E14B77"/>
    <w:rsid w:val="00E14E6D"/>
    <w:rsid w:val="00E1531D"/>
    <w:rsid w:val="00E15378"/>
    <w:rsid w:val="00E156EF"/>
    <w:rsid w:val="00E157B2"/>
    <w:rsid w:val="00E1587A"/>
    <w:rsid w:val="00E15922"/>
    <w:rsid w:val="00E16BEA"/>
    <w:rsid w:val="00E16EFA"/>
    <w:rsid w:val="00E16FF0"/>
    <w:rsid w:val="00E17297"/>
    <w:rsid w:val="00E176F7"/>
    <w:rsid w:val="00E20231"/>
    <w:rsid w:val="00E20394"/>
    <w:rsid w:val="00E2044B"/>
    <w:rsid w:val="00E20B8E"/>
    <w:rsid w:val="00E20BA1"/>
    <w:rsid w:val="00E20C4F"/>
    <w:rsid w:val="00E20F15"/>
    <w:rsid w:val="00E20F5B"/>
    <w:rsid w:val="00E211EA"/>
    <w:rsid w:val="00E2142A"/>
    <w:rsid w:val="00E214C1"/>
    <w:rsid w:val="00E217CF"/>
    <w:rsid w:val="00E22381"/>
    <w:rsid w:val="00E22894"/>
    <w:rsid w:val="00E22B4A"/>
    <w:rsid w:val="00E22BB8"/>
    <w:rsid w:val="00E23109"/>
    <w:rsid w:val="00E23234"/>
    <w:rsid w:val="00E2358A"/>
    <w:rsid w:val="00E235BF"/>
    <w:rsid w:val="00E23871"/>
    <w:rsid w:val="00E239F2"/>
    <w:rsid w:val="00E23AD8"/>
    <w:rsid w:val="00E23CF4"/>
    <w:rsid w:val="00E23F5D"/>
    <w:rsid w:val="00E24328"/>
    <w:rsid w:val="00E245E7"/>
    <w:rsid w:val="00E24772"/>
    <w:rsid w:val="00E249AC"/>
    <w:rsid w:val="00E249EB"/>
    <w:rsid w:val="00E25586"/>
    <w:rsid w:val="00E258E1"/>
    <w:rsid w:val="00E25B34"/>
    <w:rsid w:val="00E25C53"/>
    <w:rsid w:val="00E25DB6"/>
    <w:rsid w:val="00E26A60"/>
    <w:rsid w:val="00E26FBF"/>
    <w:rsid w:val="00E270D6"/>
    <w:rsid w:val="00E2723B"/>
    <w:rsid w:val="00E2741D"/>
    <w:rsid w:val="00E27857"/>
    <w:rsid w:val="00E27E79"/>
    <w:rsid w:val="00E27FA2"/>
    <w:rsid w:val="00E3007B"/>
    <w:rsid w:val="00E301E7"/>
    <w:rsid w:val="00E3062C"/>
    <w:rsid w:val="00E3064D"/>
    <w:rsid w:val="00E31149"/>
    <w:rsid w:val="00E31275"/>
    <w:rsid w:val="00E312F6"/>
    <w:rsid w:val="00E31438"/>
    <w:rsid w:val="00E3164E"/>
    <w:rsid w:val="00E31D28"/>
    <w:rsid w:val="00E321E3"/>
    <w:rsid w:val="00E325A3"/>
    <w:rsid w:val="00E326D2"/>
    <w:rsid w:val="00E32794"/>
    <w:rsid w:val="00E3279C"/>
    <w:rsid w:val="00E32DE1"/>
    <w:rsid w:val="00E3304D"/>
    <w:rsid w:val="00E33392"/>
    <w:rsid w:val="00E33518"/>
    <w:rsid w:val="00E33694"/>
    <w:rsid w:val="00E33ADD"/>
    <w:rsid w:val="00E33B6D"/>
    <w:rsid w:val="00E340BB"/>
    <w:rsid w:val="00E3416E"/>
    <w:rsid w:val="00E341F8"/>
    <w:rsid w:val="00E344C7"/>
    <w:rsid w:val="00E3463A"/>
    <w:rsid w:val="00E34A60"/>
    <w:rsid w:val="00E352B7"/>
    <w:rsid w:val="00E356F4"/>
    <w:rsid w:val="00E35720"/>
    <w:rsid w:val="00E35778"/>
    <w:rsid w:val="00E3577F"/>
    <w:rsid w:val="00E35DD2"/>
    <w:rsid w:val="00E35E74"/>
    <w:rsid w:val="00E3651A"/>
    <w:rsid w:val="00E369DE"/>
    <w:rsid w:val="00E36C84"/>
    <w:rsid w:val="00E36F8B"/>
    <w:rsid w:val="00E37290"/>
    <w:rsid w:val="00E376C5"/>
    <w:rsid w:val="00E37861"/>
    <w:rsid w:val="00E37878"/>
    <w:rsid w:val="00E37912"/>
    <w:rsid w:val="00E37A4B"/>
    <w:rsid w:val="00E37D23"/>
    <w:rsid w:val="00E402C4"/>
    <w:rsid w:val="00E40373"/>
    <w:rsid w:val="00E405F4"/>
    <w:rsid w:val="00E407AC"/>
    <w:rsid w:val="00E40826"/>
    <w:rsid w:val="00E4091A"/>
    <w:rsid w:val="00E40A8C"/>
    <w:rsid w:val="00E40B87"/>
    <w:rsid w:val="00E40BCA"/>
    <w:rsid w:val="00E410A6"/>
    <w:rsid w:val="00E4133A"/>
    <w:rsid w:val="00E41352"/>
    <w:rsid w:val="00E4142E"/>
    <w:rsid w:val="00E41B06"/>
    <w:rsid w:val="00E41B9D"/>
    <w:rsid w:val="00E41BC0"/>
    <w:rsid w:val="00E41DE2"/>
    <w:rsid w:val="00E41EB9"/>
    <w:rsid w:val="00E42535"/>
    <w:rsid w:val="00E427C4"/>
    <w:rsid w:val="00E42E17"/>
    <w:rsid w:val="00E42EB0"/>
    <w:rsid w:val="00E43423"/>
    <w:rsid w:val="00E43676"/>
    <w:rsid w:val="00E43F3C"/>
    <w:rsid w:val="00E44059"/>
    <w:rsid w:val="00E44066"/>
    <w:rsid w:val="00E44069"/>
    <w:rsid w:val="00E44353"/>
    <w:rsid w:val="00E44451"/>
    <w:rsid w:val="00E45610"/>
    <w:rsid w:val="00E456F5"/>
    <w:rsid w:val="00E457A5"/>
    <w:rsid w:val="00E457CA"/>
    <w:rsid w:val="00E4633A"/>
    <w:rsid w:val="00E46500"/>
    <w:rsid w:val="00E46776"/>
    <w:rsid w:val="00E467AB"/>
    <w:rsid w:val="00E4695E"/>
    <w:rsid w:val="00E46A96"/>
    <w:rsid w:val="00E475F4"/>
    <w:rsid w:val="00E47DF2"/>
    <w:rsid w:val="00E501E9"/>
    <w:rsid w:val="00E509C7"/>
    <w:rsid w:val="00E50C0C"/>
    <w:rsid w:val="00E511A9"/>
    <w:rsid w:val="00E5148F"/>
    <w:rsid w:val="00E51F1A"/>
    <w:rsid w:val="00E51F69"/>
    <w:rsid w:val="00E52577"/>
    <w:rsid w:val="00E52A07"/>
    <w:rsid w:val="00E5316C"/>
    <w:rsid w:val="00E53362"/>
    <w:rsid w:val="00E535B2"/>
    <w:rsid w:val="00E53797"/>
    <w:rsid w:val="00E53A48"/>
    <w:rsid w:val="00E53DE0"/>
    <w:rsid w:val="00E53FE1"/>
    <w:rsid w:val="00E540BA"/>
    <w:rsid w:val="00E542E7"/>
    <w:rsid w:val="00E54C65"/>
    <w:rsid w:val="00E5515C"/>
    <w:rsid w:val="00E5523A"/>
    <w:rsid w:val="00E5587C"/>
    <w:rsid w:val="00E55929"/>
    <w:rsid w:val="00E559C4"/>
    <w:rsid w:val="00E55D37"/>
    <w:rsid w:val="00E55F81"/>
    <w:rsid w:val="00E5605D"/>
    <w:rsid w:val="00E560A3"/>
    <w:rsid w:val="00E56373"/>
    <w:rsid w:val="00E564AC"/>
    <w:rsid w:val="00E566AB"/>
    <w:rsid w:val="00E56C14"/>
    <w:rsid w:val="00E56CB9"/>
    <w:rsid w:val="00E56E52"/>
    <w:rsid w:val="00E570B0"/>
    <w:rsid w:val="00E57369"/>
    <w:rsid w:val="00E5739E"/>
    <w:rsid w:val="00E57681"/>
    <w:rsid w:val="00E5790F"/>
    <w:rsid w:val="00E5797F"/>
    <w:rsid w:val="00E57D07"/>
    <w:rsid w:val="00E57E4D"/>
    <w:rsid w:val="00E6000C"/>
    <w:rsid w:val="00E6003D"/>
    <w:rsid w:val="00E608A0"/>
    <w:rsid w:val="00E6092F"/>
    <w:rsid w:val="00E60A44"/>
    <w:rsid w:val="00E60A86"/>
    <w:rsid w:val="00E60BB3"/>
    <w:rsid w:val="00E60F72"/>
    <w:rsid w:val="00E61535"/>
    <w:rsid w:val="00E61750"/>
    <w:rsid w:val="00E620C5"/>
    <w:rsid w:val="00E62191"/>
    <w:rsid w:val="00E623B1"/>
    <w:rsid w:val="00E627D7"/>
    <w:rsid w:val="00E629D8"/>
    <w:rsid w:val="00E62EC0"/>
    <w:rsid w:val="00E63954"/>
    <w:rsid w:val="00E63B14"/>
    <w:rsid w:val="00E63C1B"/>
    <w:rsid w:val="00E644C1"/>
    <w:rsid w:val="00E6493A"/>
    <w:rsid w:val="00E64AB4"/>
    <w:rsid w:val="00E64ADD"/>
    <w:rsid w:val="00E64DC5"/>
    <w:rsid w:val="00E65423"/>
    <w:rsid w:val="00E65F75"/>
    <w:rsid w:val="00E660F6"/>
    <w:rsid w:val="00E66218"/>
    <w:rsid w:val="00E66231"/>
    <w:rsid w:val="00E668E1"/>
    <w:rsid w:val="00E66C0A"/>
    <w:rsid w:val="00E66C22"/>
    <w:rsid w:val="00E66E66"/>
    <w:rsid w:val="00E66EE8"/>
    <w:rsid w:val="00E6703A"/>
    <w:rsid w:val="00E671F4"/>
    <w:rsid w:val="00E67332"/>
    <w:rsid w:val="00E677F2"/>
    <w:rsid w:val="00E6795C"/>
    <w:rsid w:val="00E67AB3"/>
    <w:rsid w:val="00E67DC1"/>
    <w:rsid w:val="00E7046B"/>
    <w:rsid w:val="00E704D4"/>
    <w:rsid w:val="00E70559"/>
    <w:rsid w:val="00E705A1"/>
    <w:rsid w:val="00E71332"/>
    <w:rsid w:val="00E716C3"/>
    <w:rsid w:val="00E71B8B"/>
    <w:rsid w:val="00E71C55"/>
    <w:rsid w:val="00E71D0E"/>
    <w:rsid w:val="00E71D15"/>
    <w:rsid w:val="00E71D94"/>
    <w:rsid w:val="00E71FDB"/>
    <w:rsid w:val="00E72093"/>
    <w:rsid w:val="00E725EA"/>
    <w:rsid w:val="00E72BBD"/>
    <w:rsid w:val="00E72D5D"/>
    <w:rsid w:val="00E72E38"/>
    <w:rsid w:val="00E730C2"/>
    <w:rsid w:val="00E734A9"/>
    <w:rsid w:val="00E734EE"/>
    <w:rsid w:val="00E738E8"/>
    <w:rsid w:val="00E73946"/>
    <w:rsid w:val="00E73B30"/>
    <w:rsid w:val="00E73C03"/>
    <w:rsid w:val="00E74A7E"/>
    <w:rsid w:val="00E7503D"/>
    <w:rsid w:val="00E7515B"/>
    <w:rsid w:val="00E75886"/>
    <w:rsid w:val="00E75C68"/>
    <w:rsid w:val="00E76910"/>
    <w:rsid w:val="00E76F23"/>
    <w:rsid w:val="00E77017"/>
    <w:rsid w:val="00E771EE"/>
    <w:rsid w:val="00E772C8"/>
    <w:rsid w:val="00E7739B"/>
    <w:rsid w:val="00E776C8"/>
    <w:rsid w:val="00E77BBF"/>
    <w:rsid w:val="00E80944"/>
    <w:rsid w:val="00E8099C"/>
    <w:rsid w:val="00E80A77"/>
    <w:rsid w:val="00E80C37"/>
    <w:rsid w:val="00E80F85"/>
    <w:rsid w:val="00E80FDF"/>
    <w:rsid w:val="00E8105E"/>
    <w:rsid w:val="00E81122"/>
    <w:rsid w:val="00E81348"/>
    <w:rsid w:val="00E81AF3"/>
    <w:rsid w:val="00E81C01"/>
    <w:rsid w:val="00E81C22"/>
    <w:rsid w:val="00E81CA0"/>
    <w:rsid w:val="00E82B1F"/>
    <w:rsid w:val="00E82C7C"/>
    <w:rsid w:val="00E82F64"/>
    <w:rsid w:val="00E82FBA"/>
    <w:rsid w:val="00E83001"/>
    <w:rsid w:val="00E83411"/>
    <w:rsid w:val="00E83492"/>
    <w:rsid w:val="00E8350B"/>
    <w:rsid w:val="00E83BBF"/>
    <w:rsid w:val="00E83BFF"/>
    <w:rsid w:val="00E83CAF"/>
    <w:rsid w:val="00E840DA"/>
    <w:rsid w:val="00E84388"/>
    <w:rsid w:val="00E843E5"/>
    <w:rsid w:val="00E84864"/>
    <w:rsid w:val="00E84DBE"/>
    <w:rsid w:val="00E852D7"/>
    <w:rsid w:val="00E8548A"/>
    <w:rsid w:val="00E85858"/>
    <w:rsid w:val="00E858B0"/>
    <w:rsid w:val="00E858DF"/>
    <w:rsid w:val="00E85983"/>
    <w:rsid w:val="00E859D0"/>
    <w:rsid w:val="00E859DC"/>
    <w:rsid w:val="00E85A02"/>
    <w:rsid w:val="00E8632F"/>
    <w:rsid w:val="00E86373"/>
    <w:rsid w:val="00E86783"/>
    <w:rsid w:val="00E86BD9"/>
    <w:rsid w:val="00E87619"/>
    <w:rsid w:val="00E8781E"/>
    <w:rsid w:val="00E90139"/>
    <w:rsid w:val="00E902A6"/>
    <w:rsid w:val="00E9033E"/>
    <w:rsid w:val="00E90436"/>
    <w:rsid w:val="00E90BF5"/>
    <w:rsid w:val="00E90E90"/>
    <w:rsid w:val="00E912A3"/>
    <w:rsid w:val="00E916B1"/>
    <w:rsid w:val="00E9194C"/>
    <w:rsid w:val="00E9200F"/>
    <w:rsid w:val="00E923A5"/>
    <w:rsid w:val="00E9252F"/>
    <w:rsid w:val="00E926ED"/>
    <w:rsid w:val="00E92984"/>
    <w:rsid w:val="00E92998"/>
    <w:rsid w:val="00E92AA4"/>
    <w:rsid w:val="00E92B20"/>
    <w:rsid w:val="00E92B7A"/>
    <w:rsid w:val="00E92C95"/>
    <w:rsid w:val="00E92D16"/>
    <w:rsid w:val="00E92D8F"/>
    <w:rsid w:val="00E92EB2"/>
    <w:rsid w:val="00E932A5"/>
    <w:rsid w:val="00E9337C"/>
    <w:rsid w:val="00E93426"/>
    <w:rsid w:val="00E9364A"/>
    <w:rsid w:val="00E93667"/>
    <w:rsid w:val="00E93769"/>
    <w:rsid w:val="00E937B3"/>
    <w:rsid w:val="00E93A1F"/>
    <w:rsid w:val="00E93A97"/>
    <w:rsid w:val="00E93ECA"/>
    <w:rsid w:val="00E9412D"/>
    <w:rsid w:val="00E941D2"/>
    <w:rsid w:val="00E942B3"/>
    <w:rsid w:val="00E94504"/>
    <w:rsid w:val="00E947FE"/>
    <w:rsid w:val="00E94C1F"/>
    <w:rsid w:val="00E94DF2"/>
    <w:rsid w:val="00E950EB"/>
    <w:rsid w:val="00E9515B"/>
    <w:rsid w:val="00E95631"/>
    <w:rsid w:val="00E95E7A"/>
    <w:rsid w:val="00E95F3D"/>
    <w:rsid w:val="00E96451"/>
    <w:rsid w:val="00E966C2"/>
    <w:rsid w:val="00E966F3"/>
    <w:rsid w:val="00E96A5C"/>
    <w:rsid w:val="00E96D1A"/>
    <w:rsid w:val="00E96DAF"/>
    <w:rsid w:val="00E96F1E"/>
    <w:rsid w:val="00E970F6"/>
    <w:rsid w:val="00E973A9"/>
    <w:rsid w:val="00E97C01"/>
    <w:rsid w:val="00E97ED5"/>
    <w:rsid w:val="00EA0047"/>
    <w:rsid w:val="00EA058C"/>
    <w:rsid w:val="00EA06AC"/>
    <w:rsid w:val="00EA078B"/>
    <w:rsid w:val="00EA0B6A"/>
    <w:rsid w:val="00EA0C3B"/>
    <w:rsid w:val="00EA0CF9"/>
    <w:rsid w:val="00EA1390"/>
    <w:rsid w:val="00EA16E9"/>
    <w:rsid w:val="00EA1817"/>
    <w:rsid w:val="00EA189F"/>
    <w:rsid w:val="00EA1988"/>
    <w:rsid w:val="00EA2027"/>
    <w:rsid w:val="00EA2034"/>
    <w:rsid w:val="00EA2211"/>
    <w:rsid w:val="00EA2645"/>
    <w:rsid w:val="00EA28F8"/>
    <w:rsid w:val="00EA2905"/>
    <w:rsid w:val="00EA292C"/>
    <w:rsid w:val="00EA2B83"/>
    <w:rsid w:val="00EA2B8E"/>
    <w:rsid w:val="00EA2BDC"/>
    <w:rsid w:val="00EA327E"/>
    <w:rsid w:val="00EA3516"/>
    <w:rsid w:val="00EA3728"/>
    <w:rsid w:val="00EA3843"/>
    <w:rsid w:val="00EA3945"/>
    <w:rsid w:val="00EA3B2C"/>
    <w:rsid w:val="00EA3B38"/>
    <w:rsid w:val="00EA3D26"/>
    <w:rsid w:val="00EA4005"/>
    <w:rsid w:val="00EA43DD"/>
    <w:rsid w:val="00EA4519"/>
    <w:rsid w:val="00EA4BB5"/>
    <w:rsid w:val="00EA4F3D"/>
    <w:rsid w:val="00EA4FED"/>
    <w:rsid w:val="00EA54C6"/>
    <w:rsid w:val="00EA560F"/>
    <w:rsid w:val="00EA5AF7"/>
    <w:rsid w:val="00EA5BD0"/>
    <w:rsid w:val="00EA5F44"/>
    <w:rsid w:val="00EA603F"/>
    <w:rsid w:val="00EA607F"/>
    <w:rsid w:val="00EA60DD"/>
    <w:rsid w:val="00EA6310"/>
    <w:rsid w:val="00EA69AC"/>
    <w:rsid w:val="00EA69DE"/>
    <w:rsid w:val="00EA6B4C"/>
    <w:rsid w:val="00EA6F1B"/>
    <w:rsid w:val="00EA7167"/>
    <w:rsid w:val="00EA75FA"/>
    <w:rsid w:val="00EA783B"/>
    <w:rsid w:val="00EA7E49"/>
    <w:rsid w:val="00EB0273"/>
    <w:rsid w:val="00EB07D8"/>
    <w:rsid w:val="00EB0827"/>
    <w:rsid w:val="00EB0BA7"/>
    <w:rsid w:val="00EB0C98"/>
    <w:rsid w:val="00EB0CAE"/>
    <w:rsid w:val="00EB0CF6"/>
    <w:rsid w:val="00EB0E32"/>
    <w:rsid w:val="00EB1427"/>
    <w:rsid w:val="00EB18CF"/>
    <w:rsid w:val="00EB1960"/>
    <w:rsid w:val="00EB19AE"/>
    <w:rsid w:val="00EB1C05"/>
    <w:rsid w:val="00EB1C24"/>
    <w:rsid w:val="00EB1E9F"/>
    <w:rsid w:val="00EB216F"/>
    <w:rsid w:val="00EB2409"/>
    <w:rsid w:val="00EB32DE"/>
    <w:rsid w:val="00EB354E"/>
    <w:rsid w:val="00EB357D"/>
    <w:rsid w:val="00EB36CA"/>
    <w:rsid w:val="00EB36D0"/>
    <w:rsid w:val="00EB3A91"/>
    <w:rsid w:val="00EB3C1C"/>
    <w:rsid w:val="00EB3D2D"/>
    <w:rsid w:val="00EB4331"/>
    <w:rsid w:val="00EB45F2"/>
    <w:rsid w:val="00EB48D1"/>
    <w:rsid w:val="00EB5556"/>
    <w:rsid w:val="00EB58DA"/>
    <w:rsid w:val="00EB5937"/>
    <w:rsid w:val="00EB5BC6"/>
    <w:rsid w:val="00EB5C9E"/>
    <w:rsid w:val="00EB5CAE"/>
    <w:rsid w:val="00EB617B"/>
    <w:rsid w:val="00EB6740"/>
    <w:rsid w:val="00EB6B24"/>
    <w:rsid w:val="00EB6C08"/>
    <w:rsid w:val="00EB6C33"/>
    <w:rsid w:val="00EB7243"/>
    <w:rsid w:val="00EB73D2"/>
    <w:rsid w:val="00EB7663"/>
    <w:rsid w:val="00EB781C"/>
    <w:rsid w:val="00EB784C"/>
    <w:rsid w:val="00EB7F37"/>
    <w:rsid w:val="00EB7FCE"/>
    <w:rsid w:val="00EC0085"/>
    <w:rsid w:val="00EC00DE"/>
    <w:rsid w:val="00EC04CC"/>
    <w:rsid w:val="00EC04EE"/>
    <w:rsid w:val="00EC0BAB"/>
    <w:rsid w:val="00EC1153"/>
    <w:rsid w:val="00EC14EE"/>
    <w:rsid w:val="00EC159C"/>
    <w:rsid w:val="00EC1C89"/>
    <w:rsid w:val="00EC21EB"/>
    <w:rsid w:val="00EC232A"/>
    <w:rsid w:val="00EC23EC"/>
    <w:rsid w:val="00EC23F4"/>
    <w:rsid w:val="00EC2611"/>
    <w:rsid w:val="00EC2663"/>
    <w:rsid w:val="00EC2A69"/>
    <w:rsid w:val="00EC2C2E"/>
    <w:rsid w:val="00EC2CCC"/>
    <w:rsid w:val="00EC2F16"/>
    <w:rsid w:val="00EC343E"/>
    <w:rsid w:val="00EC3463"/>
    <w:rsid w:val="00EC36CF"/>
    <w:rsid w:val="00EC36D2"/>
    <w:rsid w:val="00EC37C3"/>
    <w:rsid w:val="00EC4411"/>
    <w:rsid w:val="00EC45EC"/>
    <w:rsid w:val="00EC49AE"/>
    <w:rsid w:val="00EC51EC"/>
    <w:rsid w:val="00EC52C0"/>
    <w:rsid w:val="00EC5757"/>
    <w:rsid w:val="00EC57A5"/>
    <w:rsid w:val="00EC5CB5"/>
    <w:rsid w:val="00EC62BC"/>
    <w:rsid w:val="00EC6B93"/>
    <w:rsid w:val="00EC6CDA"/>
    <w:rsid w:val="00EC6FB5"/>
    <w:rsid w:val="00EC7A83"/>
    <w:rsid w:val="00EC7A8C"/>
    <w:rsid w:val="00EC7FDC"/>
    <w:rsid w:val="00ED0153"/>
    <w:rsid w:val="00ED0176"/>
    <w:rsid w:val="00ED0429"/>
    <w:rsid w:val="00ED043C"/>
    <w:rsid w:val="00ED08D6"/>
    <w:rsid w:val="00ED0979"/>
    <w:rsid w:val="00ED0AB1"/>
    <w:rsid w:val="00ED0BF5"/>
    <w:rsid w:val="00ED1055"/>
    <w:rsid w:val="00ED1078"/>
    <w:rsid w:val="00ED1261"/>
    <w:rsid w:val="00ED1896"/>
    <w:rsid w:val="00ED1906"/>
    <w:rsid w:val="00ED19B4"/>
    <w:rsid w:val="00ED1AB5"/>
    <w:rsid w:val="00ED1BD0"/>
    <w:rsid w:val="00ED1F83"/>
    <w:rsid w:val="00ED22BB"/>
    <w:rsid w:val="00ED26A1"/>
    <w:rsid w:val="00ED26F9"/>
    <w:rsid w:val="00ED2A8C"/>
    <w:rsid w:val="00ED2BDC"/>
    <w:rsid w:val="00ED33A2"/>
    <w:rsid w:val="00ED375A"/>
    <w:rsid w:val="00ED3937"/>
    <w:rsid w:val="00ED3D20"/>
    <w:rsid w:val="00ED3FA1"/>
    <w:rsid w:val="00ED3FBF"/>
    <w:rsid w:val="00ED427A"/>
    <w:rsid w:val="00ED4752"/>
    <w:rsid w:val="00ED48B3"/>
    <w:rsid w:val="00ED4A12"/>
    <w:rsid w:val="00ED4D03"/>
    <w:rsid w:val="00ED4D49"/>
    <w:rsid w:val="00ED5459"/>
    <w:rsid w:val="00ED5632"/>
    <w:rsid w:val="00ED56C0"/>
    <w:rsid w:val="00ED57C1"/>
    <w:rsid w:val="00ED603B"/>
    <w:rsid w:val="00ED60B1"/>
    <w:rsid w:val="00ED657C"/>
    <w:rsid w:val="00ED66A4"/>
    <w:rsid w:val="00ED682B"/>
    <w:rsid w:val="00ED69B0"/>
    <w:rsid w:val="00ED720E"/>
    <w:rsid w:val="00ED771E"/>
    <w:rsid w:val="00ED7FC8"/>
    <w:rsid w:val="00EE0166"/>
    <w:rsid w:val="00EE03AB"/>
    <w:rsid w:val="00EE04DD"/>
    <w:rsid w:val="00EE0793"/>
    <w:rsid w:val="00EE07E4"/>
    <w:rsid w:val="00EE0971"/>
    <w:rsid w:val="00EE0A8A"/>
    <w:rsid w:val="00EE0C59"/>
    <w:rsid w:val="00EE0F11"/>
    <w:rsid w:val="00EE0F74"/>
    <w:rsid w:val="00EE1354"/>
    <w:rsid w:val="00EE15CB"/>
    <w:rsid w:val="00EE19E1"/>
    <w:rsid w:val="00EE1A41"/>
    <w:rsid w:val="00EE1C93"/>
    <w:rsid w:val="00EE2019"/>
    <w:rsid w:val="00EE203A"/>
    <w:rsid w:val="00EE2075"/>
    <w:rsid w:val="00EE24B2"/>
    <w:rsid w:val="00EE29BF"/>
    <w:rsid w:val="00EE2A33"/>
    <w:rsid w:val="00EE301F"/>
    <w:rsid w:val="00EE36E0"/>
    <w:rsid w:val="00EE37A9"/>
    <w:rsid w:val="00EE42BF"/>
    <w:rsid w:val="00EE454F"/>
    <w:rsid w:val="00EE499D"/>
    <w:rsid w:val="00EE4BC9"/>
    <w:rsid w:val="00EE4C28"/>
    <w:rsid w:val="00EE4E1D"/>
    <w:rsid w:val="00EE5324"/>
    <w:rsid w:val="00EE54C5"/>
    <w:rsid w:val="00EE5C23"/>
    <w:rsid w:val="00EE6486"/>
    <w:rsid w:val="00EE665F"/>
    <w:rsid w:val="00EE66EC"/>
    <w:rsid w:val="00EE6A12"/>
    <w:rsid w:val="00EE6A14"/>
    <w:rsid w:val="00EE6B5F"/>
    <w:rsid w:val="00EE6D81"/>
    <w:rsid w:val="00EE7417"/>
    <w:rsid w:val="00EE7478"/>
    <w:rsid w:val="00EE752D"/>
    <w:rsid w:val="00EE7968"/>
    <w:rsid w:val="00EE79CC"/>
    <w:rsid w:val="00EE7DD9"/>
    <w:rsid w:val="00EE7F8C"/>
    <w:rsid w:val="00EF009A"/>
    <w:rsid w:val="00EF0307"/>
    <w:rsid w:val="00EF0419"/>
    <w:rsid w:val="00EF044B"/>
    <w:rsid w:val="00EF0479"/>
    <w:rsid w:val="00EF06FF"/>
    <w:rsid w:val="00EF08DE"/>
    <w:rsid w:val="00EF08E1"/>
    <w:rsid w:val="00EF0D04"/>
    <w:rsid w:val="00EF0DBF"/>
    <w:rsid w:val="00EF0DD4"/>
    <w:rsid w:val="00EF0F38"/>
    <w:rsid w:val="00EF10E4"/>
    <w:rsid w:val="00EF16C4"/>
    <w:rsid w:val="00EF1B83"/>
    <w:rsid w:val="00EF1C13"/>
    <w:rsid w:val="00EF1CBA"/>
    <w:rsid w:val="00EF1E11"/>
    <w:rsid w:val="00EF22E9"/>
    <w:rsid w:val="00EF2857"/>
    <w:rsid w:val="00EF28C3"/>
    <w:rsid w:val="00EF2DD3"/>
    <w:rsid w:val="00EF2EC6"/>
    <w:rsid w:val="00EF318E"/>
    <w:rsid w:val="00EF31B4"/>
    <w:rsid w:val="00EF333E"/>
    <w:rsid w:val="00EF3608"/>
    <w:rsid w:val="00EF3979"/>
    <w:rsid w:val="00EF39B0"/>
    <w:rsid w:val="00EF39CD"/>
    <w:rsid w:val="00EF3BFB"/>
    <w:rsid w:val="00EF3E51"/>
    <w:rsid w:val="00EF415A"/>
    <w:rsid w:val="00EF424F"/>
    <w:rsid w:val="00EF47E7"/>
    <w:rsid w:val="00EF4B00"/>
    <w:rsid w:val="00EF4E30"/>
    <w:rsid w:val="00EF4F41"/>
    <w:rsid w:val="00EF5015"/>
    <w:rsid w:val="00EF5290"/>
    <w:rsid w:val="00EF5C09"/>
    <w:rsid w:val="00EF5C33"/>
    <w:rsid w:val="00EF5DB5"/>
    <w:rsid w:val="00EF619E"/>
    <w:rsid w:val="00EF6206"/>
    <w:rsid w:val="00EF6307"/>
    <w:rsid w:val="00EF6549"/>
    <w:rsid w:val="00EF671C"/>
    <w:rsid w:val="00EF685F"/>
    <w:rsid w:val="00EF6BF2"/>
    <w:rsid w:val="00EF6D75"/>
    <w:rsid w:val="00EF75DF"/>
    <w:rsid w:val="00EF76EA"/>
    <w:rsid w:val="00EF77E9"/>
    <w:rsid w:val="00EF78B7"/>
    <w:rsid w:val="00EF7A7D"/>
    <w:rsid w:val="00EF7EC7"/>
    <w:rsid w:val="00EF7EF1"/>
    <w:rsid w:val="00EF7FEF"/>
    <w:rsid w:val="00F000BF"/>
    <w:rsid w:val="00F000E5"/>
    <w:rsid w:val="00F00454"/>
    <w:rsid w:val="00F004EA"/>
    <w:rsid w:val="00F004FA"/>
    <w:rsid w:val="00F005B9"/>
    <w:rsid w:val="00F008AB"/>
    <w:rsid w:val="00F00A57"/>
    <w:rsid w:val="00F00D57"/>
    <w:rsid w:val="00F0101C"/>
    <w:rsid w:val="00F010F6"/>
    <w:rsid w:val="00F015CF"/>
    <w:rsid w:val="00F0161D"/>
    <w:rsid w:val="00F0182C"/>
    <w:rsid w:val="00F01A9D"/>
    <w:rsid w:val="00F01B67"/>
    <w:rsid w:val="00F01C80"/>
    <w:rsid w:val="00F01C84"/>
    <w:rsid w:val="00F020BA"/>
    <w:rsid w:val="00F023B5"/>
    <w:rsid w:val="00F02760"/>
    <w:rsid w:val="00F029BB"/>
    <w:rsid w:val="00F029F8"/>
    <w:rsid w:val="00F034E2"/>
    <w:rsid w:val="00F03578"/>
    <w:rsid w:val="00F0396C"/>
    <w:rsid w:val="00F03D36"/>
    <w:rsid w:val="00F040B1"/>
    <w:rsid w:val="00F0440B"/>
    <w:rsid w:val="00F0451A"/>
    <w:rsid w:val="00F0454A"/>
    <w:rsid w:val="00F04866"/>
    <w:rsid w:val="00F0490E"/>
    <w:rsid w:val="00F04C88"/>
    <w:rsid w:val="00F050A4"/>
    <w:rsid w:val="00F05246"/>
    <w:rsid w:val="00F0543A"/>
    <w:rsid w:val="00F05B62"/>
    <w:rsid w:val="00F0655B"/>
    <w:rsid w:val="00F065FA"/>
    <w:rsid w:val="00F067D7"/>
    <w:rsid w:val="00F06B4B"/>
    <w:rsid w:val="00F070C5"/>
    <w:rsid w:val="00F072CE"/>
    <w:rsid w:val="00F074D7"/>
    <w:rsid w:val="00F079A6"/>
    <w:rsid w:val="00F07A3B"/>
    <w:rsid w:val="00F07B77"/>
    <w:rsid w:val="00F07D73"/>
    <w:rsid w:val="00F10096"/>
    <w:rsid w:val="00F101D1"/>
    <w:rsid w:val="00F105C4"/>
    <w:rsid w:val="00F10651"/>
    <w:rsid w:val="00F106E8"/>
    <w:rsid w:val="00F1086C"/>
    <w:rsid w:val="00F10A4F"/>
    <w:rsid w:val="00F10A69"/>
    <w:rsid w:val="00F10D43"/>
    <w:rsid w:val="00F10ED3"/>
    <w:rsid w:val="00F11188"/>
    <w:rsid w:val="00F113A8"/>
    <w:rsid w:val="00F11431"/>
    <w:rsid w:val="00F116BB"/>
    <w:rsid w:val="00F11E6D"/>
    <w:rsid w:val="00F127B7"/>
    <w:rsid w:val="00F12920"/>
    <w:rsid w:val="00F12A48"/>
    <w:rsid w:val="00F12A78"/>
    <w:rsid w:val="00F12CBC"/>
    <w:rsid w:val="00F13240"/>
    <w:rsid w:val="00F132CA"/>
    <w:rsid w:val="00F1352A"/>
    <w:rsid w:val="00F1369C"/>
    <w:rsid w:val="00F136E3"/>
    <w:rsid w:val="00F13767"/>
    <w:rsid w:val="00F13820"/>
    <w:rsid w:val="00F139AC"/>
    <w:rsid w:val="00F13B4C"/>
    <w:rsid w:val="00F13B6C"/>
    <w:rsid w:val="00F140F6"/>
    <w:rsid w:val="00F14233"/>
    <w:rsid w:val="00F143C7"/>
    <w:rsid w:val="00F143FE"/>
    <w:rsid w:val="00F14632"/>
    <w:rsid w:val="00F149A7"/>
    <w:rsid w:val="00F14ADD"/>
    <w:rsid w:val="00F14F69"/>
    <w:rsid w:val="00F15032"/>
    <w:rsid w:val="00F1504B"/>
    <w:rsid w:val="00F15244"/>
    <w:rsid w:val="00F15AC0"/>
    <w:rsid w:val="00F15AE1"/>
    <w:rsid w:val="00F161FF"/>
    <w:rsid w:val="00F162A5"/>
    <w:rsid w:val="00F16417"/>
    <w:rsid w:val="00F16C5C"/>
    <w:rsid w:val="00F175AC"/>
    <w:rsid w:val="00F17AA3"/>
    <w:rsid w:val="00F17FD5"/>
    <w:rsid w:val="00F20071"/>
    <w:rsid w:val="00F2023B"/>
    <w:rsid w:val="00F207C2"/>
    <w:rsid w:val="00F2081A"/>
    <w:rsid w:val="00F208C1"/>
    <w:rsid w:val="00F20D51"/>
    <w:rsid w:val="00F20EC8"/>
    <w:rsid w:val="00F2134D"/>
    <w:rsid w:val="00F21A99"/>
    <w:rsid w:val="00F21F06"/>
    <w:rsid w:val="00F21F44"/>
    <w:rsid w:val="00F2220A"/>
    <w:rsid w:val="00F22946"/>
    <w:rsid w:val="00F22B59"/>
    <w:rsid w:val="00F22CE7"/>
    <w:rsid w:val="00F22DD9"/>
    <w:rsid w:val="00F231A5"/>
    <w:rsid w:val="00F23582"/>
    <w:rsid w:val="00F23D23"/>
    <w:rsid w:val="00F23D84"/>
    <w:rsid w:val="00F23F9C"/>
    <w:rsid w:val="00F24198"/>
    <w:rsid w:val="00F24470"/>
    <w:rsid w:val="00F245CB"/>
    <w:rsid w:val="00F248AC"/>
    <w:rsid w:val="00F24A55"/>
    <w:rsid w:val="00F24DE4"/>
    <w:rsid w:val="00F25036"/>
    <w:rsid w:val="00F25078"/>
    <w:rsid w:val="00F250FC"/>
    <w:rsid w:val="00F25603"/>
    <w:rsid w:val="00F257B6"/>
    <w:rsid w:val="00F25AEC"/>
    <w:rsid w:val="00F25BA8"/>
    <w:rsid w:val="00F25DD9"/>
    <w:rsid w:val="00F25E6C"/>
    <w:rsid w:val="00F26168"/>
    <w:rsid w:val="00F266F7"/>
    <w:rsid w:val="00F268F5"/>
    <w:rsid w:val="00F26AD2"/>
    <w:rsid w:val="00F26AE8"/>
    <w:rsid w:val="00F26DD3"/>
    <w:rsid w:val="00F26E98"/>
    <w:rsid w:val="00F26F41"/>
    <w:rsid w:val="00F270EA"/>
    <w:rsid w:val="00F27304"/>
    <w:rsid w:val="00F273DD"/>
    <w:rsid w:val="00F2742C"/>
    <w:rsid w:val="00F27464"/>
    <w:rsid w:val="00F2774C"/>
    <w:rsid w:val="00F277DA"/>
    <w:rsid w:val="00F278CD"/>
    <w:rsid w:val="00F27DA4"/>
    <w:rsid w:val="00F27DE3"/>
    <w:rsid w:val="00F3088F"/>
    <w:rsid w:val="00F308C5"/>
    <w:rsid w:val="00F31593"/>
    <w:rsid w:val="00F31A07"/>
    <w:rsid w:val="00F31D85"/>
    <w:rsid w:val="00F320DB"/>
    <w:rsid w:val="00F32BC0"/>
    <w:rsid w:val="00F332E4"/>
    <w:rsid w:val="00F33496"/>
    <w:rsid w:val="00F33836"/>
    <w:rsid w:val="00F33D37"/>
    <w:rsid w:val="00F33D5E"/>
    <w:rsid w:val="00F33F25"/>
    <w:rsid w:val="00F33F76"/>
    <w:rsid w:val="00F34392"/>
    <w:rsid w:val="00F34624"/>
    <w:rsid w:val="00F34795"/>
    <w:rsid w:val="00F34A9D"/>
    <w:rsid w:val="00F35681"/>
    <w:rsid w:val="00F3580B"/>
    <w:rsid w:val="00F358C2"/>
    <w:rsid w:val="00F35992"/>
    <w:rsid w:val="00F35BEE"/>
    <w:rsid w:val="00F35E6E"/>
    <w:rsid w:val="00F3652C"/>
    <w:rsid w:val="00F36580"/>
    <w:rsid w:val="00F365D1"/>
    <w:rsid w:val="00F367FA"/>
    <w:rsid w:val="00F368BE"/>
    <w:rsid w:val="00F372C5"/>
    <w:rsid w:val="00F374C9"/>
    <w:rsid w:val="00F37575"/>
    <w:rsid w:val="00F377FF"/>
    <w:rsid w:val="00F40229"/>
    <w:rsid w:val="00F40431"/>
    <w:rsid w:val="00F40517"/>
    <w:rsid w:val="00F4059A"/>
    <w:rsid w:val="00F406AD"/>
    <w:rsid w:val="00F40E62"/>
    <w:rsid w:val="00F40EB1"/>
    <w:rsid w:val="00F41CDA"/>
    <w:rsid w:val="00F41DA0"/>
    <w:rsid w:val="00F4205E"/>
    <w:rsid w:val="00F42330"/>
    <w:rsid w:val="00F42871"/>
    <w:rsid w:val="00F42A17"/>
    <w:rsid w:val="00F43092"/>
    <w:rsid w:val="00F430CC"/>
    <w:rsid w:val="00F432A7"/>
    <w:rsid w:val="00F43677"/>
    <w:rsid w:val="00F43994"/>
    <w:rsid w:val="00F43B53"/>
    <w:rsid w:val="00F43C33"/>
    <w:rsid w:val="00F43DEA"/>
    <w:rsid w:val="00F4404B"/>
    <w:rsid w:val="00F440EB"/>
    <w:rsid w:val="00F44139"/>
    <w:rsid w:val="00F4440E"/>
    <w:rsid w:val="00F444C3"/>
    <w:rsid w:val="00F4505B"/>
    <w:rsid w:val="00F4522D"/>
    <w:rsid w:val="00F455B9"/>
    <w:rsid w:val="00F455F0"/>
    <w:rsid w:val="00F45742"/>
    <w:rsid w:val="00F45AF6"/>
    <w:rsid w:val="00F45D6A"/>
    <w:rsid w:val="00F45D6F"/>
    <w:rsid w:val="00F45DDC"/>
    <w:rsid w:val="00F45E4C"/>
    <w:rsid w:val="00F45E72"/>
    <w:rsid w:val="00F462CA"/>
    <w:rsid w:val="00F4649E"/>
    <w:rsid w:val="00F468D3"/>
    <w:rsid w:val="00F469C6"/>
    <w:rsid w:val="00F46ED7"/>
    <w:rsid w:val="00F475B3"/>
    <w:rsid w:val="00F47FA5"/>
    <w:rsid w:val="00F5000A"/>
    <w:rsid w:val="00F5049C"/>
    <w:rsid w:val="00F50530"/>
    <w:rsid w:val="00F506FC"/>
    <w:rsid w:val="00F507C9"/>
    <w:rsid w:val="00F50AF7"/>
    <w:rsid w:val="00F50BB6"/>
    <w:rsid w:val="00F50BD0"/>
    <w:rsid w:val="00F50F1F"/>
    <w:rsid w:val="00F50F41"/>
    <w:rsid w:val="00F50FB4"/>
    <w:rsid w:val="00F51895"/>
    <w:rsid w:val="00F51D63"/>
    <w:rsid w:val="00F51DA2"/>
    <w:rsid w:val="00F51F49"/>
    <w:rsid w:val="00F52220"/>
    <w:rsid w:val="00F52318"/>
    <w:rsid w:val="00F5237D"/>
    <w:rsid w:val="00F527E3"/>
    <w:rsid w:val="00F52B64"/>
    <w:rsid w:val="00F52DC7"/>
    <w:rsid w:val="00F5300F"/>
    <w:rsid w:val="00F5343C"/>
    <w:rsid w:val="00F53A54"/>
    <w:rsid w:val="00F53E25"/>
    <w:rsid w:val="00F5475E"/>
    <w:rsid w:val="00F54C29"/>
    <w:rsid w:val="00F54DAA"/>
    <w:rsid w:val="00F557C3"/>
    <w:rsid w:val="00F55919"/>
    <w:rsid w:val="00F55A65"/>
    <w:rsid w:val="00F55AC7"/>
    <w:rsid w:val="00F55EE7"/>
    <w:rsid w:val="00F55EEA"/>
    <w:rsid w:val="00F561C2"/>
    <w:rsid w:val="00F562EE"/>
    <w:rsid w:val="00F56CBF"/>
    <w:rsid w:val="00F56D2C"/>
    <w:rsid w:val="00F56DFC"/>
    <w:rsid w:val="00F56E8C"/>
    <w:rsid w:val="00F5705A"/>
    <w:rsid w:val="00F574A8"/>
    <w:rsid w:val="00F57909"/>
    <w:rsid w:val="00F57B4F"/>
    <w:rsid w:val="00F57C7B"/>
    <w:rsid w:val="00F57DDB"/>
    <w:rsid w:val="00F60345"/>
    <w:rsid w:val="00F60367"/>
    <w:rsid w:val="00F60591"/>
    <w:rsid w:val="00F6099A"/>
    <w:rsid w:val="00F60C09"/>
    <w:rsid w:val="00F60FC1"/>
    <w:rsid w:val="00F61348"/>
    <w:rsid w:val="00F6163E"/>
    <w:rsid w:val="00F62103"/>
    <w:rsid w:val="00F62356"/>
    <w:rsid w:val="00F62800"/>
    <w:rsid w:val="00F62B0F"/>
    <w:rsid w:val="00F62E20"/>
    <w:rsid w:val="00F62EBE"/>
    <w:rsid w:val="00F63847"/>
    <w:rsid w:val="00F638B2"/>
    <w:rsid w:val="00F63DBE"/>
    <w:rsid w:val="00F63F29"/>
    <w:rsid w:val="00F63FC9"/>
    <w:rsid w:val="00F64004"/>
    <w:rsid w:val="00F64043"/>
    <w:rsid w:val="00F647B5"/>
    <w:rsid w:val="00F64B69"/>
    <w:rsid w:val="00F64D5E"/>
    <w:rsid w:val="00F64DB5"/>
    <w:rsid w:val="00F65044"/>
    <w:rsid w:val="00F65218"/>
    <w:rsid w:val="00F65553"/>
    <w:rsid w:val="00F656AD"/>
    <w:rsid w:val="00F65882"/>
    <w:rsid w:val="00F65A09"/>
    <w:rsid w:val="00F65AC7"/>
    <w:rsid w:val="00F65F9F"/>
    <w:rsid w:val="00F65FB2"/>
    <w:rsid w:val="00F6600F"/>
    <w:rsid w:val="00F660D7"/>
    <w:rsid w:val="00F66396"/>
    <w:rsid w:val="00F664D1"/>
    <w:rsid w:val="00F66782"/>
    <w:rsid w:val="00F6686C"/>
    <w:rsid w:val="00F66944"/>
    <w:rsid w:val="00F6697C"/>
    <w:rsid w:val="00F67A81"/>
    <w:rsid w:val="00F67B19"/>
    <w:rsid w:val="00F67E5C"/>
    <w:rsid w:val="00F67F55"/>
    <w:rsid w:val="00F700C7"/>
    <w:rsid w:val="00F7012A"/>
    <w:rsid w:val="00F70241"/>
    <w:rsid w:val="00F7024C"/>
    <w:rsid w:val="00F70275"/>
    <w:rsid w:val="00F70624"/>
    <w:rsid w:val="00F7062C"/>
    <w:rsid w:val="00F70BB7"/>
    <w:rsid w:val="00F70C94"/>
    <w:rsid w:val="00F70DCA"/>
    <w:rsid w:val="00F71CB8"/>
    <w:rsid w:val="00F71D06"/>
    <w:rsid w:val="00F721AF"/>
    <w:rsid w:val="00F72BF1"/>
    <w:rsid w:val="00F73008"/>
    <w:rsid w:val="00F73A64"/>
    <w:rsid w:val="00F73B45"/>
    <w:rsid w:val="00F74A01"/>
    <w:rsid w:val="00F74DA1"/>
    <w:rsid w:val="00F74EBE"/>
    <w:rsid w:val="00F74F1C"/>
    <w:rsid w:val="00F751A9"/>
    <w:rsid w:val="00F755C5"/>
    <w:rsid w:val="00F758BF"/>
    <w:rsid w:val="00F75D42"/>
    <w:rsid w:val="00F76347"/>
    <w:rsid w:val="00F763B4"/>
    <w:rsid w:val="00F76414"/>
    <w:rsid w:val="00F76824"/>
    <w:rsid w:val="00F76AA3"/>
    <w:rsid w:val="00F76BA4"/>
    <w:rsid w:val="00F76C7E"/>
    <w:rsid w:val="00F76DFF"/>
    <w:rsid w:val="00F77026"/>
    <w:rsid w:val="00F7760A"/>
    <w:rsid w:val="00F776B0"/>
    <w:rsid w:val="00F779A1"/>
    <w:rsid w:val="00F803AD"/>
    <w:rsid w:val="00F8042D"/>
    <w:rsid w:val="00F806F6"/>
    <w:rsid w:val="00F8080D"/>
    <w:rsid w:val="00F809E4"/>
    <w:rsid w:val="00F80AA8"/>
    <w:rsid w:val="00F80BDA"/>
    <w:rsid w:val="00F80C36"/>
    <w:rsid w:val="00F80C37"/>
    <w:rsid w:val="00F813B4"/>
    <w:rsid w:val="00F8186A"/>
    <w:rsid w:val="00F819D8"/>
    <w:rsid w:val="00F81D0A"/>
    <w:rsid w:val="00F82412"/>
    <w:rsid w:val="00F82834"/>
    <w:rsid w:val="00F828F2"/>
    <w:rsid w:val="00F8292E"/>
    <w:rsid w:val="00F82AF2"/>
    <w:rsid w:val="00F82F5A"/>
    <w:rsid w:val="00F83017"/>
    <w:rsid w:val="00F832E5"/>
    <w:rsid w:val="00F834D9"/>
    <w:rsid w:val="00F8369E"/>
    <w:rsid w:val="00F836E2"/>
    <w:rsid w:val="00F837D4"/>
    <w:rsid w:val="00F847E9"/>
    <w:rsid w:val="00F84CE5"/>
    <w:rsid w:val="00F858EC"/>
    <w:rsid w:val="00F86D59"/>
    <w:rsid w:val="00F871AD"/>
    <w:rsid w:val="00F8733C"/>
    <w:rsid w:val="00F8753E"/>
    <w:rsid w:val="00F878D6"/>
    <w:rsid w:val="00F87F09"/>
    <w:rsid w:val="00F90094"/>
    <w:rsid w:val="00F90354"/>
    <w:rsid w:val="00F90369"/>
    <w:rsid w:val="00F90913"/>
    <w:rsid w:val="00F9092B"/>
    <w:rsid w:val="00F90CA0"/>
    <w:rsid w:val="00F9131D"/>
    <w:rsid w:val="00F91322"/>
    <w:rsid w:val="00F91371"/>
    <w:rsid w:val="00F914D6"/>
    <w:rsid w:val="00F914DA"/>
    <w:rsid w:val="00F91E68"/>
    <w:rsid w:val="00F91FAD"/>
    <w:rsid w:val="00F92501"/>
    <w:rsid w:val="00F92612"/>
    <w:rsid w:val="00F92986"/>
    <w:rsid w:val="00F92AC9"/>
    <w:rsid w:val="00F92E0C"/>
    <w:rsid w:val="00F9306B"/>
    <w:rsid w:val="00F93188"/>
    <w:rsid w:val="00F934BF"/>
    <w:rsid w:val="00F9363A"/>
    <w:rsid w:val="00F93667"/>
    <w:rsid w:val="00F93A23"/>
    <w:rsid w:val="00F93CD9"/>
    <w:rsid w:val="00F93E83"/>
    <w:rsid w:val="00F94197"/>
    <w:rsid w:val="00F9425E"/>
    <w:rsid w:val="00F946D5"/>
    <w:rsid w:val="00F94E57"/>
    <w:rsid w:val="00F951A9"/>
    <w:rsid w:val="00F9560E"/>
    <w:rsid w:val="00F95879"/>
    <w:rsid w:val="00F95989"/>
    <w:rsid w:val="00F95A25"/>
    <w:rsid w:val="00F95B93"/>
    <w:rsid w:val="00F95DC3"/>
    <w:rsid w:val="00F96167"/>
    <w:rsid w:val="00F966A2"/>
    <w:rsid w:val="00F967CC"/>
    <w:rsid w:val="00F967E2"/>
    <w:rsid w:val="00F96B6D"/>
    <w:rsid w:val="00F96BC5"/>
    <w:rsid w:val="00F96CD8"/>
    <w:rsid w:val="00F96D0D"/>
    <w:rsid w:val="00F96F84"/>
    <w:rsid w:val="00F971BD"/>
    <w:rsid w:val="00F972D9"/>
    <w:rsid w:val="00F97788"/>
    <w:rsid w:val="00F97822"/>
    <w:rsid w:val="00F97ABF"/>
    <w:rsid w:val="00F97BFE"/>
    <w:rsid w:val="00F97CBF"/>
    <w:rsid w:val="00F97E1B"/>
    <w:rsid w:val="00F97F32"/>
    <w:rsid w:val="00FA003E"/>
    <w:rsid w:val="00FA052C"/>
    <w:rsid w:val="00FA05FE"/>
    <w:rsid w:val="00FA06EF"/>
    <w:rsid w:val="00FA0C81"/>
    <w:rsid w:val="00FA1294"/>
    <w:rsid w:val="00FA1905"/>
    <w:rsid w:val="00FA1A09"/>
    <w:rsid w:val="00FA1DC6"/>
    <w:rsid w:val="00FA20D3"/>
    <w:rsid w:val="00FA24A4"/>
    <w:rsid w:val="00FA2801"/>
    <w:rsid w:val="00FA286C"/>
    <w:rsid w:val="00FA2BE4"/>
    <w:rsid w:val="00FA2C08"/>
    <w:rsid w:val="00FA3076"/>
    <w:rsid w:val="00FA30E0"/>
    <w:rsid w:val="00FA31C9"/>
    <w:rsid w:val="00FA3243"/>
    <w:rsid w:val="00FA3366"/>
    <w:rsid w:val="00FA38F6"/>
    <w:rsid w:val="00FA3912"/>
    <w:rsid w:val="00FA3C68"/>
    <w:rsid w:val="00FA3C84"/>
    <w:rsid w:val="00FA3DE7"/>
    <w:rsid w:val="00FA3E39"/>
    <w:rsid w:val="00FA42AE"/>
    <w:rsid w:val="00FA4354"/>
    <w:rsid w:val="00FA4361"/>
    <w:rsid w:val="00FA470F"/>
    <w:rsid w:val="00FA58EA"/>
    <w:rsid w:val="00FA64CD"/>
    <w:rsid w:val="00FA659A"/>
    <w:rsid w:val="00FA6651"/>
    <w:rsid w:val="00FA6B9E"/>
    <w:rsid w:val="00FA6C1E"/>
    <w:rsid w:val="00FA6C1F"/>
    <w:rsid w:val="00FA6CCF"/>
    <w:rsid w:val="00FA6EC0"/>
    <w:rsid w:val="00FA7187"/>
    <w:rsid w:val="00FA7543"/>
    <w:rsid w:val="00FA7600"/>
    <w:rsid w:val="00FA77C7"/>
    <w:rsid w:val="00FA79EC"/>
    <w:rsid w:val="00FA7AAA"/>
    <w:rsid w:val="00FA7DE9"/>
    <w:rsid w:val="00FA7E3C"/>
    <w:rsid w:val="00FB05ED"/>
    <w:rsid w:val="00FB07BA"/>
    <w:rsid w:val="00FB07E5"/>
    <w:rsid w:val="00FB13F0"/>
    <w:rsid w:val="00FB181D"/>
    <w:rsid w:val="00FB1CD2"/>
    <w:rsid w:val="00FB209A"/>
    <w:rsid w:val="00FB2362"/>
    <w:rsid w:val="00FB2619"/>
    <w:rsid w:val="00FB279B"/>
    <w:rsid w:val="00FB2968"/>
    <w:rsid w:val="00FB2BA1"/>
    <w:rsid w:val="00FB2CA1"/>
    <w:rsid w:val="00FB2E21"/>
    <w:rsid w:val="00FB2E4F"/>
    <w:rsid w:val="00FB2FF0"/>
    <w:rsid w:val="00FB30C5"/>
    <w:rsid w:val="00FB3588"/>
    <w:rsid w:val="00FB3EAC"/>
    <w:rsid w:val="00FB411F"/>
    <w:rsid w:val="00FB423D"/>
    <w:rsid w:val="00FB42C0"/>
    <w:rsid w:val="00FB46CD"/>
    <w:rsid w:val="00FB49B8"/>
    <w:rsid w:val="00FB4BFF"/>
    <w:rsid w:val="00FB4FE5"/>
    <w:rsid w:val="00FB5434"/>
    <w:rsid w:val="00FB578F"/>
    <w:rsid w:val="00FB5833"/>
    <w:rsid w:val="00FB5A4E"/>
    <w:rsid w:val="00FB5E84"/>
    <w:rsid w:val="00FB690D"/>
    <w:rsid w:val="00FB69D1"/>
    <w:rsid w:val="00FB6A22"/>
    <w:rsid w:val="00FB6A66"/>
    <w:rsid w:val="00FB6DB9"/>
    <w:rsid w:val="00FB76D2"/>
    <w:rsid w:val="00FB76EB"/>
    <w:rsid w:val="00FB7771"/>
    <w:rsid w:val="00FB777F"/>
    <w:rsid w:val="00FB78CB"/>
    <w:rsid w:val="00FB78E5"/>
    <w:rsid w:val="00FB7918"/>
    <w:rsid w:val="00FB7BB5"/>
    <w:rsid w:val="00FB7BFA"/>
    <w:rsid w:val="00FB7CE0"/>
    <w:rsid w:val="00FB7CFA"/>
    <w:rsid w:val="00FB7E31"/>
    <w:rsid w:val="00FC008B"/>
    <w:rsid w:val="00FC021C"/>
    <w:rsid w:val="00FC0669"/>
    <w:rsid w:val="00FC0A82"/>
    <w:rsid w:val="00FC0B25"/>
    <w:rsid w:val="00FC0BD3"/>
    <w:rsid w:val="00FC0DD6"/>
    <w:rsid w:val="00FC0F88"/>
    <w:rsid w:val="00FC0FE6"/>
    <w:rsid w:val="00FC18D5"/>
    <w:rsid w:val="00FC1A67"/>
    <w:rsid w:val="00FC2266"/>
    <w:rsid w:val="00FC28BF"/>
    <w:rsid w:val="00FC2A05"/>
    <w:rsid w:val="00FC2DB5"/>
    <w:rsid w:val="00FC2FAB"/>
    <w:rsid w:val="00FC304C"/>
    <w:rsid w:val="00FC3107"/>
    <w:rsid w:val="00FC3423"/>
    <w:rsid w:val="00FC365F"/>
    <w:rsid w:val="00FC3701"/>
    <w:rsid w:val="00FC4009"/>
    <w:rsid w:val="00FC4084"/>
    <w:rsid w:val="00FC46DC"/>
    <w:rsid w:val="00FC4743"/>
    <w:rsid w:val="00FC484E"/>
    <w:rsid w:val="00FC51CB"/>
    <w:rsid w:val="00FC53BD"/>
    <w:rsid w:val="00FC5A62"/>
    <w:rsid w:val="00FC5ED3"/>
    <w:rsid w:val="00FC6081"/>
    <w:rsid w:val="00FC61EC"/>
    <w:rsid w:val="00FC651C"/>
    <w:rsid w:val="00FC67E4"/>
    <w:rsid w:val="00FC6808"/>
    <w:rsid w:val="00FC73F5"/>
    <w:rsid w:val="00FC744A"/>
    <w:rsid w:val="00FC7B89"/>
    <w:rsid w:val="00FC7EC2"/>
    <w:rsid w:val="00FD0480"/>
    <w:rsid w:val="00FD060F"/>
    <w:rsid w:val="00FD073A"/>
    <w:rsid w:val="00FD07BA"/>
    <w:rsid w:val="00FD0800"/>
    <w:rsid w:val="00FD0FBA"/>
    <w:rsid w:val="00FD12C6"/>
    <w:rsid w:val="00FD12FC"/>
    <w:rsid w:val="00FD14E7"/>
    <w:rsid w:val="00FD16A7"/>
    <w:rsid w:val="00FD1911"/>
    <w:rsid w:val="00FD1CE0"/>
    <w:rsid w:val="00FD2489"/>
    <w:rsid w:val="00FD2A5F"/>
    <w:rsid w:val="00FD3149"/>
    <w:rsid w:val="00FD31E5"/>
    <w:rsid w:val="00FD32AE"/>
    <w:rsid w:val="00FD33A6"/>
    <w:rsid w:val="00FD33B4"/>
    <w:rsid w:val="00FD3AF6"/>
    <w:rsid w:val="00FD3F82"/>
    <w:rsid w:val="00FD412D"/>
    <w:rsid w:val="00FD41C8"/>
    <w:rsid w:val="00FD4ECF"/>
    <w:rsid w:val="00FD5227"/>
    <w:rsid w:val="00FD5979"/>
    <w:rsid w:val="00FD5AB6"/>
    <w:rsid w:val="00FD5B55"/>
    <w:rsid w:val="00FD5D89"/>
    <w:rsid w:val="00FD5DB1"/>
    <w:rsid w:val="00FD60F7"/>
    <w:rsid w:val="00FD6666"/>
    <w:rsid w:val="00FD6A10"/>
    <w:rsid w:val="00FD6B10"/>
    <w:rsid w:val="00FD6E48"/>
    <w:rsid w:val="00FD6EBD"/>
    <w:rsid w:val="00FD6F8B"/>
    <w:rsid w:val="00FD720A"/>
    <w:rsid w:val="00FD72AB"/>
    <w:rsid w:val="00FD730C"/>
    <w:rsid w:val="00FD7406"/>
    <w:rsid w:val="00FD753C"/>
    <w:rsid w:val="00FD7ADD"/>
    <w:rsid w:val="00FE003E"/>
    <w:rsid w:val="00FE0164"/>
    <w:rsid w:val="00FE0228"/>
    <w:rsid w:val="00FE0398"/>
    <w:rsid w:val="00FE0489"/>
    <w:rsid w:val="00FE06B8"/>
    <w:rsid w:val="00FE079D"/>
    <w:rsid w:val="00FE07B2"/>
    <w:rsid w:val="00FE07D6"/>
    <w:rsid w:val="00FE0920"/>
    <w:rsid w:val="00FE0C74"/>
    <w:rsid w:val="00FE0CEC"/>
    <w:rsid w:val="00FE1367"/>
    <w:rsid w:val="00FE162D"/>
    <w:rsid w:val="00FE1701"/>
    <w:rsid w:val="00FE173E"/>
    <w:rsid w:val="00FE17C2"/>
    <w:rsid w:val="00FE1ACD"/>
    <w:rsid w:val="00FE1AD7"/>
    <w:rsid w:val="00FE1C2C"/>
    <w:rsid w:val="00FE1CBF"/>
    <w:rsid w:val="00FE1D00"/>
    <w:rsid w:val="00FE203D"/>
    <w:rsid w:val="00FE20A8"/>
    <w:rsid w:val="00FE2152"/>
    <w:rsid w:val="00FE23BF"/>
    <w:rsid w:val="00FE24B0"/>
    <w:rsid w:val="00FE282E"/>
    <w:rsid w:val="00FE2E6A"/>
    <w:rsid w:val="00FE2EC3"/>
    <w:rsid w:val="00FE3114"/>
    <w:rsid w:val="00FE34B5"/>
    <w:rsid w:val="00FE4CB1"/>
    <w:rsid w:val="00FE4E3C"/>
    <w:rsid w:val="00FE5151"/>
    <w:rsid w:val="00FE580E"/>
    <w:rsid w:val="00FE5B17"/>
    <w:rsid w:val="00FE5B28"/>
    <w:rsid w:val="00FE5ED2"/>
    <w:rsid w:val="00FE6031"/>
    <w:rsid w:val="00FE66F1"/>
    <w:rsid w:val="00FE6827"/>
    <w:rsid w:val="00FE689A"/>
    <w:rsid w:val="00FE6DF7"/>
    <w:rsid w:val="00FE6F88"/>
    <w:rsid w:val="00FE7263"/>
    <w:rsid w:val="00FE73ED"/>
    <w:rsid w:val="00FE75DB"/>
    <w:rsid w:val="00FE7B18"/>
    <w:rsid w:val="00FE7B2E"/>
    <w:rsid w:val="00FE7B89"/>
    <w:rsid w:val="00FF0109"/>
    <w:rsid w:val="00FF0486"/>
    <w:rsid w:val="00FF0B3C"/>
    <w:rsid w:val="00FF12C4"/>
    <w:rsid w:val="00FF12D2"/>
    <w:rsid w:val="00FF1637"/>
    <w:rsid w:val="00FF18CF"/>
    <w:rsid w:val="00FF196B"/>
    <w:rsid w:val="00FF1D11"/>
    <w:rsid w:val="00FF1D22"/>
    <w:rsid w:val="00FF258B"/>
    <w:rsid w:val="00FF282A"/>
    <w:rsid w:val="00FF2D60"/>
    <w:rsid w:val="00FF2E6F"/>
    <w:rsid w:val="00FF31D4"/>
    <w:rsid w:val="00FF38ED"/>
    <w:rsid w:val="00FF3AA0"/>
    <w:rsid w:val="00FF40B7"/>
    <w:rsid w:val="00FF41DF"/>
    <w:rsid w:val="00FF4C84"/>
    <w:rsid w:val="00FF4FA7"/>
    <w:rsid w:val="00FF51B1"/>
    <w:rsid w:val="00FF53E4"/>
    <w:rsid w:val="00FF57FD"/>
    <w:rsid w:val="00FF5819"/>
    <w:rsid w:val="00FF65B6"/>
    <w:rsid w:val="00FF665D"/>
    <w:rsid w:val="00FF67B3"/>
    <w:rsid w:val="00FF6B52"/>
    <w:rsid w:val="00FF6C4A"/>
    <w:rsid w:val="00FF6D8B"/>
    <w:rsid w:val="00FF6E40"/>
    <w:rsid w:val="00FF6EFC"/>
    <w:rsid w:val="00FF7214"/>
    <w:rsid w:val="00FF754D"/>
    <w:rsid w:val="00FF77E3"/>
    <w:rsid w:val="00FF77ED"/>
    <w:rsid w:val="00FF7924"/>
    <w:rsid w:val="00FF7CF7"/>
    <w:rsid w:val="00FF7E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437882E-3367-4F1B-B2BB-4E51A3BF1E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03C13"/>
    <w:pPr>
      <w:widowControl w:val="0"/>
      <w:suppressAutoHyphens/>
      <w:jc w:val="left"/>
    </w:pPr>
    <w:rPr>
      <w:rFonts w:ascii="Times New Roman" w:eastAsia="Lucida Sans Unicode" w:hAnsi="Times New Roman" w:cs="Times New Roman"/>
      <w:kern w:val="2"/>
      <w:sz w:val="28"/>
      <w:szCs w:val="24"/>
    </w:rPr>
  </w:style>
  <w:style w:type="paragraph" w:styleId="1">
    <w:name w:val="heading 1"/>
    <w:basedOn w:val="a"/>
    <w:next w:val="a"/>
    <w:link w:val="10"/>
    <w:uiPriority w:val="9"/>
    <w:qFormat/>
    <w:rsid w:val="00440E7F"/>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unhideWhenUsed/>
    <w:qFormat/>
    <w:rsid w:val="00BD37D7"/>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4">
    <w:name w:val="heading 4"/>
    <w:basedOn w:val="a"/>
    <w:next w:val="a"/>
    <w:link w:val="40"/>
    <w:uiPriority w:val="9"/>
    <w:unhideWhenUsed/>
    <w:qFormat/>
    <w:rsid w:val="001D6EBD"/>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5F0FD6"/>
    <w:pPr>
      <w:jc w:val="left"/>
    </w:pPr>
    <w:rPr>
      <w:rFonts w:eastAsiaTheme="minorEastAsia"/>
      <w:lang w:eastAsia="ru-RU"/>
    </w:rPr>
  </w:style>
  <w:style w:type="character" w:customStyle="1" w:styleId="a4">
    <w:name w:val="Без интервала Знак"/>
    <w:basedOn w:val="a0"/>
    <w:link w:val="a3"/>
    <w:uiPriority w:val="1"/>
    <w:rsid w:val="005F0FD6"/>
    <w:rPr>
      <w:rFonts w:eastAsiaTheme="minorEastAsia"/>
      <w:lang w:eastAsia="ru-RU"/>
    </w:rPr>
  </w:style>
  <w:style w:type="paragraph" w:styleId="a5">
    <w:name w:val="List Paragraph"/>
    <w:basedOn w:val="a"/>
    <w:uiPriority w:val="34"/>
    <w:qFormat/>
    <w:rsid w:val="004E130A"/>
    <w:pPr>
      <w:ind w:left="720"/>
      <w:contextualSpacing/>
    </w:pPr>
  </w:style>
  <w:style w:type="paragraph" w:styleId="a6">
    <w:name w:val="Balloon Text"/>
    <w:basedOn w:val="a"/>
    <w:link w:val="a7"/>
    <w:uiPriority w:val="99"/>
    <w:semiHidden/>
    <w:unhideWhenUsed/>
    <w:rsid w:val="003219DC"/>
    <w:rPr>
      <w:rFonts w:ascii="Tahoma" w:hAnsi="Tahoma" w:cs="Tahoma"/>
      <w:sz w:val="16"/>
      <w:szCs w:val="16"/>
    </w:rPr>
  </w:style>
  <w:style w:type="character" w:customStyle="1" w:styleId="a7">
    <w:name w:val="Текст выноски Знак"/>
    <w:basedOn w:val="a0"/>
    <w:link w:val="a6"/>
    <w:uiPriority w:val="99"/>
    <w:semiHidden/>
    <w:rsid w:val="003219DC"/>
    <w:rPr>
      <w:rFonts w:ascii="Tahoma" w:eastAsia="Lucida Sans Unicode" w:hAnsi="Tahoma" w:cs="Tahoma"/>
      <w:kern w:val="2"/>
      <w:sz w:val="16"/>
      <w:szCs w:val="16"/>
    </w:rPr>
  </w:style>
  <w:style w:type="character" w:styleId="a8">
    <w:name w:val="Hyperlink"/>
    <w:basedOn w:val="a0"/>
    <w:uiPriority w:val="99"/>
    <w:unhideWhenUsed/>
    <w:rsid w:val="003219DC"/>
    <w:rPr>
      <w:color w:val="0000FF" w:themeColor="hyperlink"/>
      <w:u w:val="single"/>
    </w:rPr>
  </w:style>
  <w:style w:type="character" w:customStyle="1" w:styleId="21">
    <w:name w:val="Основной шрифт абзаца2"/>
    <w:rsid w:val="00341726"/>
  </w:style>
  <w:style w:type="character" w:customStyle="1" w:styleId="a9">
    <w:name w:val="Символ нумерации"/>
    <w:rsid w:val="00341726"/>
    <w:rPr>
      <w:b w:val="0"/>
      <w:bCs w:val="0"/>
      <w:sz w:val="26"/>
      <w:szCs w:val="31"/>
    </w:rPr>
  </w:style>
  <w:style w:type="character" w:customStyle="1" w:styleId="FontStyle12">
    <w:name w:val="Font Style12"/>
    <w:rsid w:val="00341726"/>
    <w:rPr>
      <w:rFonts w:ascii="Times New Roman" w:hAnsi="Times New Roman"/>
      <w:sz w:val="26"/>
    </w:rPr>
  </w:style>
  <w:style w:type="paragraph" w:customStyle="1" w:styleId="aa">
    <w:name w:val="Заголовок"/>
    <w:basedOn w:val="a"/>
    <w:next w:val="ab"/>
    <w:rsid w:val="00341726"/>
    <w:pPr>
      <w:keepNext/>
      <w:widowControl/>
      <w:suppressAutoHyphens w:val="0"/>
      <w:spacing w:before="240" w:after="120"/>
    </w:pPr>
    <w:rPr>
      <w:rFonts w:ascii="Arial" w:hAnsi="Arial" w:cs="Tahoma"/>
      <w:kern w:val="0"/>
      <w:szCs w:val="28"/>
      <w:lang w:eastAsia="ar-SA"/>
    </w:rPr>
  </w:style>
  <w:style w:type="paragraph" w:styleId="ab">
    <w:name w:val="Body Text"/>
    <w:basedOn w:val="a"/>
    <w:link w:val="ac"/>
    <w:rsid w:val="00341726"/>
    <w:pPr>
      <w:widowControl/>
      <w:suppressAutoHyphens w:val="0"/>
      <w:spacing w:before="120" w:after="120"/>
      <w:jc w:val="both"/>
    </w:pPr>
    <w:rPr>
      <w:rFonts w:eastAsia="Times New Roman"/>
      <w:kern w:val="0"/>
      <w:szCs w:val="20"/>
      <w:lang w:eastAsia="ar-SA"/>
    </w:rPr>
  </w:style>
  <w:style w:type="character" w:customStyle="1" w:styleId="ac">
    <w:name w:val="Основной текст Знак"/>
    <w:basedOn w:val="a0"/>
    <w:link w:val="ab"/>
    <w:rsid w:val="00341726"/>
    <w:rPr>
      <w:rFonts w:ascii="Times New Roman" w:eastAsia="Times New Roman" w:hAnsi="Times New Roman" w:cs="Times New Roman"/>
      <w:sz w:val="28"/>
      <w:szCs w:val="20"/>
      <w:lang w:eastAsia="ar-SA"/>
    </w:rPr>
  </w:style>
  <w:style w:type="paragraph" w:styleId="ad">
    <w:name w:val="header"/>
    <w:basedOn w:val="a"/>
    <w:link w:val="ae"/>
    <w:uiPriority w:val="99"/>
    <w:rsid w:val="00341726"/>
    <w:pPr>
      <w:widowControl/>
      <w:tabs>
        <w:tab w:val="center" w:pos="4153"/>
        <w:tab w:val="right" w:pos="8306"/>
      </w:tabs>
      <w:suppressAutoHyphens w:val="0"/>
      <w:spacing w:before="120" w:after="120"/>
    </w:pPr>
    <w:rPr>
      <w:rFonts w:eastAsia="Times New Roman"/>
      <w:kern w:val="0"/>
      <w:sz w:val="20"/>
      <w:szCs w:val="20"/>
      <w:lang w:eastAsia="ar-SA"/>
    </w:rPr>
  </w:style>
  <w:style w:type="character" w:customStyle="1" w:styleId="ae">
    <w:name w:val="Верхний колонтитул Знак"/>
    <w:basedOn w:val="a0"/>
    <w:link w:val="ad"/>
    <w:uiPriority w:val="99"/>
    <w:rsid w:val="00341726"/>
    <w:rPr>
      <w:rFonts w:ascii="Times New Roman" w:eastAsia="Times New Roman" w:hAnsi="Times New Roman" w:cs="Times New Roman"/>
      <w:sz w:val="20"/>
      <w:szCs w:val="20"/>
      <w:lang w:eastAsia="ar-SA"/>
    </w:rPr>
  </w:style>
  <w:style w:type="paragraph" w:customStyle="1" w:styleId="Textbody">
    <w:name w:val="Text body"/>
    <w:basedOn w:val="a"/>
    <w:rsid w:val="00341726"/>
    <w:pPr>
      <w:suppressAutoHyphens w:val="0"/>
      <w:autoSpaceDN w:val="0"/>
      <w:spacing w:before="120" w:after="120"/>
      <w:textAlignment w:val="baseline"/>
    </w:pPr>
    <w:rPr>
      <w:rFonts w:cs="Mangal"/>
      <w:kern w:val="3"/>
      <w:sz w:val="24"/>
      <w:lang w:eastAsia="zh-CN" w:bidi="hi-IN"/>
    </w:rPr>
  </w:style>
  <w:style w:type="character" w:customStyle="1" w:styleId="NumberingSymbols">
    <w:name w:val="Numbering Symbols"/>
    <w:rsid w:val="00341726"/>
    <w:rPr>
      <w:rFonts w:ascii="Times New Roman" w:hAnsi="Times New Roman"/>
      <w:b w:val="0"/>
      <w:bCs w:val="0"/>
      <w:i w:val="0"/>
      <w:iCs w:val="0"/>
      <w:sz w:val="26"/>
      <w:szCs w:val="22"/>
    </w:rPr>
  </w:style>
  <w:style w:type="character" w:customStyle="1" w:styleId="WW-Absatz-Standardschriftart11111111">
    <w:name w:val="WW-Absatz-Standardschriftart11111111"/>
    <w:rsid w:val="007B4372"/>
  </w:style>
  <w:style w:type="character" w:customStyle="1" w:styleId="WW-Absatz-Standardschriftart111111111">
    <w:name w:val="WW-Absatz-Standardschriftart111111111"/>
    <w:rsid w:val="007B4372"/>
  </w:style>
  <w:style w:type="paragraph" w:customStyle="1" w:styleId="Standard">
    <w:name w:val="Standard"/>
    <w:rsid w:val="007B4372"/>
    <w:pPr>
      <w:widowControl w:val="0"/>
      <w:suppressAutoHyphens/>
      <w:autoSpaceDN w:val="0"/>
      <w:jc w:val="left"/>
      <w:textAlignment w:val="baseline"/>
    </w:pPr>
    <w:rPr>
      <w:rFonts w:ascii="Times New Roman" w:eastAsia="Lucida Sans Unicode" w:hAnsi="Times New Roman" w:cs="Mangal"/>
      <w:kern w:val="3"/>
      <w:sz w:val="24"/>
      <w:szCs w:val="24"/>
      <w:lang w:eastAsia="zh-CN" w:bidi="hi-IN"/>
    </w:rPr>
  </w:style>
  <w:style w:type="paragraph" w:styleId="af">
    <w:name w:val="footer"/>
    <w:basedOn w:val="a"/>
    <w:link w:val="af0"/>
    <w:uiPriority w:val="99"/>
    <w:unhideWhenUsed/>
    <w:rsid w:val="00C639F0"/>
    <w:pPr>
      <w:tabs>
        <w:tab w:val="center" w:pos="4677"/>
        <w:tab w:val="right" w:pos="9355"/>
      </w:tabs>
    </w:pPr>
  </w:style>
  <w:style w:type="character" w:customStyle="1" w:styleId="af0">
    <w:name w:val="Нижний колонтитул Знак"/>
    <w:basedOn w:val="a0"/>
    <w:link w:val="af"/>
    <w:uiPriority w:val="99"/>
    <w:rsid w:val="00C639F0"/>
    <w:rPr>
      <w:rFonts w:ascii="Times New Roman" w:eastAsia="Lucida Sans Unicode" w:hAnsi="Times New Roman" w:cs="Times New Roman"/>
      <w:kern w:val="2"/>
      <w:sz w:val="28"/>
      <w:szCs w:val="24"/>
    </w:rPr>
  </w:style>
  <w:style w:type="character" w:customStyle="1" w:styleId="af1">
    <w:name w:val="Основной текст_"/>
    <w:basedOn w:val="a0"/>
    <w:link w:val="11"/>
    <w:rsid w:val="00DE7690"/>
    <w:rPr>
      <w:sz w:val="27"/>
      <w:szCs w:val="27"/>
      <w:shd w:val="clear" w:color="auto" w:fill="FFFFFF"/>
    </w:rPr>
  </w:style>
  <w:style w:type="paragraph" w:customStyle="1" w:styleId="11">
    <w:name w:val="Основной текст1"/>
    <w:basedOn w:val="a"/>
    <w:link w:val="af1"/>
    <w:rsid w:val="00DE7690"/>
    <w:pPr>
      <w:widowControl/>
      <w:shd w:val="clear" w:color="auto" w:fill="FFFFFF"/>
      <w:suppressAutoHyphens w:val="0"/>
      <w:spacing w:after="180" w:line="326" w:lineRule="exact"/>
      <w:ind w:hanging="1800"/>
    </w:pPr>
    <w:rPr>
      <w:rFonts w:asciiTheme="minorHAnsi" w:eastAsiaTheme="minorHAnsi" w:hAnsiTheme="minorHAnsi" w:cstheme="minorBidi"/>
      <w:kern w:val="0"/>
      <w:sz w:val="27"/>
      <w:szCs w:val="27"/>
    </w:rPr>
  </w:style>
  <w:style w:type="table" w:styleId="af2">
    <w:name w:val="Table Grid"/>
    <w:basedOn w:val="a1"/>
    <w:uiPriority w:val="59"/>
    <w:rsid w:val="00E13C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link w:val="ConsPlusNormal0"/>
    <w:rsid w:val="00547F01"/>
    <w:pPr>
      <w:widowControl w:val="0"/>
      <w:suppressAutoHyphens/>
      <w:autoSpaceDE w:val="0"/>
      <w:ind w:firstLine="720"/>
      <w:jc w:val="left"/>
    </w:pPr>
    <w:rPr>
      <w:rFonts w:ascii="Arial" w:eastAsia="Times New Roman" w:hAnsi="Arial" w:cs="Arial"/>
      <w:sz w:val="20"/>
      <w:szCs w:val="20"/>
      <w:lang w:eastAsia="zh-CN"/>
    </w:rPr>
  </w:style>
  <w:style w:type="paragraph" w:styleId="22">
    <w:name w:val="Quote"/>
    <w:basedOn w:val="a"/>
    <w:next w:val="a"/>
    <w:link w:val="23"/>
    <w:uiPriority w:val="29"/>
    <w:qFormat/>
    <w:rsid w:val="001A5539"/>
    <w:pPr>
      <w:spacing w:before="200" w:after="160"/>
      <w:ind w:left="864" w:right="864"/>
      <w:jc w:val="center"/>
    </w:pPr>
    <w:rPr>
      <w:i/>
      <w:iCs/>
      <w:color w:val="404040" w:themeColor="text1" w:themeTint="BF"/>
    </w:rPr>
  </w:style>
  <w:style w:type="character" w:customStyle="1" w:styleId="23">
    <w:name w:val="Цитата 2 Знак"/>
    <w:basedOn w:val="a0"/>
    <w:link w:val="22"/>
    <w:uiPriority w:val="29"/>
    <w:rsid w:val="001A5539"/>
    <w:rPr>
      <w:rFonts w:ascii="Times New Roman" w:eastAsia="Lucida Sans Unicode" w:hAnsi="Times New Roman" w:cs="Times New Roman"/>
      <w:i/>
      <w:iCs/>
      <w:color w:val="404040" w:themeColor="text1" w:themeTint="BF"/>
      <w:kern w:val="2"/>
      <w:sz w:val="28"/>
      <w:szCs w:val="24"/>
    </w:rPr>
  </w:style>
  <w:style w:type="character" w:customStyle="1" w:styleId="3">
    <w:name w:val="Основной текст (3)_"/>
    <w:link w:val="30"/>
    <w:locked/>
    <w:rsid w:val="00D6213E"/>
    <w:rPr>
      <w:rFonts w:ascii="Times New Roman" w:eastAsia="Times New Roman" w:hAnsi="Times New Roman" w:cs="Times New Roman"/>
      <w:b/>
      <w:bCs/>
      <w:sz w:val="28"/>
      <w:szCs w:val="28"/>
      <w:shd w:val="clear" w:color="auto" w:fill="FFFFFF"/>
    </w:rPr>
  </w:style>
  <w:style w:type="paragraph" w:customStyle="1" w:styleId="30">
    <w:name w:val="Основной текст (3)"/>
    <w:basedOn w:val="a"/>
    <w:link w:val="3"/>
    <w:rsid w:val="00D6213E"/>
    <w:pPr>
      <w:shd w:val="clear" w:color="auto" w:fill="FFFFFF"/>
      <w:suppressAutoHyphens w:val="0"/>
      <w:spacing w:line="955" w:lineRule="exact"/>
      <w:jc w:val="center"/>
    </w:pPr>
    <w:rPr>
      <w:rFonts w:eastAsia="Times New Roman"/>
      <w:b/>
      <w:bCs/>
      <w:kern w:val="0"/>
      <w:szCs w:val="28"/>
    </w:rPr>
  </w:style>
  <w:style w:type="paragraph" w:customStyle="1" w:styleId="ConsPlusTitle">
    <w:name w:val="ConsPlusTitle"/>
    <w:rsid w:val="00025E35"/>
    <w:pPr>
      <w:autoSpaceDE w:val="0"/>
      <w:autoSpaceDN w:val="0"/>
      <w:adjustRightInd w:val="0"/>
      <w:jc w:val="left"/>
    </w:pPr>
    <w:rPr>
      <w:rFonts w:ascii="Arial" w:eastAsia="Calibri" w:hAnsi="Arial" w:cs="Arial"/>
      <w:b/>
      <w:bCs/>
      <w:sz w:val="20"/>
      <w:szCs w:val="20"/>
    </w:rPr>
  </w:style>
  <w:style w:type="paragraph" w:customStyle="1" w:styleId="Heading">
    <w:name w:val="Heading"/>
    <w:rsid w:val="00025E35"/>
    <w:pPr>
      <w:autoSpaceDE w:val="0"/>
      <w:autoSpaceDN w:val="0"/>
      <w:adjustRightInd w:val="0"/>
      <w:jc w:val="left"/>
    </w:pPr>
    <w:rPr>
      <w:rFonts w:ascii="Arial" w:eastAsia="Times New Roman" w:hAnsi="Arial" w:cs="Arial"/>
      <w:b/>
      <w:bCs/>
      <w:lang w:eastAsia="ru-RU"/>
    </w:rPr>
  </w:style>
  <w:style w:type="paragraph" w:customStyle="1" w:styleId="headertext">
    <w:name w:val="headertext"/>
    <w:basedOn w:val="a"/>
    <w:rsid w:val="006E4D22"/>
    <w:pPr>
      <w:widowControl/>
      <w:suppressAutoHyphens w:val="0"/>
      <w:spacing w:before="100" w:beforeAutospacing="1" w:after="100" w:afterAutospacing="1"/>
    </w:pPr>
    <w:rPr>
      <w:rFonts w:eastAsia="Times New Roman"/>
      <w:kern w:val="0"/>
      <w:sz w:val="24"/>
      <w:lang w:eastAsia="ru-RU"/>
    </w:rPr>
  </w:style>
  <w:style w:type="paragraph" w:styleId="31">
    <w:name w:val="Body Text 3"/>
    <w:basedOn w:val="a"/>
    <w:link w:val="32"/>
    <w:uiPriority w:val="99"/>
    <w:unhideWhenUsed/>
    <w:qFormat/>
    <w:rsid w:val="00077C83"/>
    <w:pPr>
      <w:widowControl/>
      <w:suppressAutoHyphens w:val="0"/>
      <w:spacing w:after="120"/>
    </w:pPr>
    <w:rPr>
      <w:rFonts w:eastAsia="Times New Roman"/>
      <w:kern w:val="0"/>
      <w:sz w:val="16"/>
      <w:szCs w:val="16"/>
      <w:lang w:eastAsia="ru-RU"/>
    </w:rPr>
  </w:style>
  <w:style w:type="character" w:customStyle="1" w:styleId="32">
    <w:name w:val="Основной текст 3 Знак"/>
    <w:basedOn w:val="a0"/>
    <w:link w:val="31"/>
    <w:uiPriority w:val="99"/>
    <w:rsid w:val="00077C83"/>
    <w:rPr>
      <w:rFonts w:ascii="Times New Roman" w:eastAsia="Times New Roman" w:hAnsi="Times New Roman" w:cs="Times New Roman"/>
      <w:sz w:val="16"/>
      <w:szCs w:val="16"/>
      <w:lang w:eastAsia="ru-RU"/>
    </w:rPr>
  </w:style>
  <w:style w:type="character" w:customStyle="1" w:styleId="10">
    <w:name w:val="Заголовок 1 Знак"/>
    <w:basedOn w:val="a0"/>
    <w:link w:val="1"/>
    <w:uiPriority w:val="9"/>
    <w:rsid w:val="00440E7F"/>
    <w:rPr>
      <w:rFonts w:asciiTheme="majorHAnsi" w:eastAsiaTheme="majorEastAsia" w:hAnsiTheme="majorHAnsi" w:cstheme="majorBidi"/>
      <w:color w:val="365F91" w:themeColor="accent1" w:themeShade="BF"/>
      <w:kern w:val="2"/>
      <w:sz w:val="32"/>
      <w:szCs w:val="32"/>
    </w:rPr>
  </w:style>
  <w:style w:type="character" w:customStyle="1" w:styleId="af3">
    <w:name w:val="Гипертекстовая ссылка"/>
    <w:uiPriority w:val="99"/>
    <w:rsid w:val="00440E7F"/>
    <w:rPr>
      <w:b w:val="0"/>
      <w:bCs w:val="0"/>
      <w:color w:val="106BBE"/>
    </w:rPr>
  </w:style>
  <w:style w:type="character" w:customStyle="1" w:styleId="6">
    <w:name w:val="Основной текст (6)_"/>
    <w:basedOn w:val="a0"/>
    <w:link w:val="60"/>
    <w:rsid w:val="00476443"/>
    <w:rPr>
      <w:rFonts w:eastAsia="Times New Roman" w:cs="Times New Roman"/>
      <w:b/>
      <w:bCs/>
      <w:szCs w:val="28"/>
      <w:shd w:val="clear" w:color="auto" w:fill="FFFFFF"/>
    </w:rPr>
  </w:style>
  <w:style w:type="paragraph" w:customStyle="1" w:styleId="60">
    <w:name w:val="Основной текст (6)"/>
    <w:basedOn w:val="a"/>
    <w:link w:val="6"/>
    <w:rsid w:val="00476443"/>
    <w:pPr>
      <w:shd w:val="clear" w:color="auto" w:fill="FFFFFF"/>
      <w:suppressAutoHyphens w:val="0"/>
      <w:spacing w:after="600" w:line="322" w:lineRule="exact"/>
      <w:ind w:firstLine="120"/>
    </w:pPr>
    <w:rPr>
      <w:rFonts w:asciiTheme="minorHAnsi" w:eastAsia="Times New Roman" w:hAnsiTheme="minorHAnsi"/>
      <w:b/>
      <w:bCs/>
      <w:kern w:val="0"/>
      <w:sz w:val="22"/>
      <w:szCs w:val="28"/>
    </w:rPr>
  </w:style>
  <w:style w:type="character" w:styleId="af4">
    <w:name w:val="Strong"/>
    <w:basedOn w:val="a0"/>
    <w:qFormat/>
    <w:rsid w:val="001739B4"/>
    <w:rPr>
      <w:b/>
      <w:bCs/>
    </w:rPr>
  </w:style>
  <w:style w:type="character" w:customStyle="1" w:styleId="fontstyle01">
    <w:name w:val="fontstyle01"/>
    <w:basedOn w:val="a0"/>
    <w:qFormat/>
    <w:rsid w:val="00423649"/>
    <w:rPr>
      <w:rFonts w:ascii="Times New Roman" w:hAnsi="Times New Roman" w:cs="Times New Roman"/>
      <w:b w:val="0"/>
      <w:bCs w:val="0"/>
      <w:i w:val="0"/>
      <w:iCs w:val="0"/>
      <w:color w:val="000000"/>
      <w:sz w:val="28"/>
      <w:szCs w:val="28"/>
    </w:rPr>
  </w:style>
  <w:style w:type="paragraph" w:styleId="af5">
    <w:name w:val="Title"/>
    <w:basedOn w:val="a"/>
    <w:next w:val="a"/>
    <w:link w:val="af6"/>
    <w:uiPriority w:val="10"/>
    <w:qFormat/>
    <w:rsid w:val="00BA6F89"/>
    <w:pPr>
      <w:contextualSpacing/>
    </w:pPr>
    <w:rPr>
      <w:rFonts w:asciiTheme="majorHAnsi" w:eastAsiaTheme="majorEastAsia" w:hAnsiTheme="majorHAnsi" w:cstheme="majorBidi"/>
      <w:spacing w:val="-10"/>
      <w:kern w:val="28"/>
      <w:sz w:val="56"/>
      <w:szCs w:val="56"/>
    </w:rPr>
  </w:style>
  <w:style w:type="character" w:customStyle="1" w:styleId="af6">
    <w:name w:val="Название Знак"/>
    <w:basedOn w:val="a0"/>
    <w:link w:val="af5"/>
    <w:uiPriority w:val="10"/>
    <w:rsid w:val="00BA6F89"/>
    <w:rPr>
      <w:rFonts w:asciiTheme="majorHAnsi" w:eastAsiaTheme="majorEastAsia" w:hAnsiTheme="majorHAnsi" w:cstheme="majorBidi"/>
      <w:spacing w:val="-10"/>
      <w:kern w:val="28"/>
      <w:sz w:val="56"/>
      <w:szCs w:val="56"/>
    </w:rPr>
  </w:style>
  <w:style w:type="table" w:styleId="af7">
    <w:name w:val="Grid Table Light"/>
    <w:basedOn w:val="a1"/>
    <w:uiPriority w:val="40"/>
    <w:rsid w:val="00DD1C0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f8">
    <w:name w:val="Normal (Web)"/>
    <w:basedOn w:val="a"/>
    <w:uiPriority w:val="99"/>
    <w:unhideWhenUsed/>
    <w:rsid w:val="0097798B"/>
    <w:pPr>
      <w:widowControl/>
      <w:suppressAutoHyphens w:val="0"/>
      <w:spacing w:before="100" w:beforeAutospacing="1" w:after="119"/>
    </w:pPr>
    <w:rPr>
      <w:rFonts w:eastAsia="Times New Roman"/>
      <w:kern w:val="0"/>
      <w:sz w:val="24"/>
      <w:lang w:eastAsia="ru-RU"/>
    </w:rPr>
  </w:style>
  <w:style w:type="paragraph" w:styleId="24">
    <w:name w:val="Body Text 2"/>
    <w:basedOn w:val="a"/>
    <w:link w:val="25"/>
    <w:uiPriority w:val="99"/>
    <w:unhideWhenUsed/>
    <w:rsid w:val="005F77B1"/>
    <w:pPr>
      <w:spacing w:after="120" w:line="480" w:lineRule="auto"/>
    </w:pPr>
  </w:style>
  <w:style w:type="character" w:customStyle="1" w:styleId="25">
    <w:name w:val="Основной текст 2 Знак"/>
    <w:basedOn w:val="a0"/>
    <w:link w:val="24"/>
    <w:uiPriority w:val="99"/>
    <w:rsid w:val="005F77B1"/>
    <w:rPr>
      <w:rFonts w:ascii="Times New Roman" w:eastAsia="Lucida Sans Unicode" w:hAnsi="Times New Roman" w:cs="Times New Roman"/>
      <w:kern w:val="2"/>
      <w:sz w:val="28"/>
      <w:szCs w:val="24"/>
    </w:rPr>
  </w:style>
  <w:style w:type="paragraph" w:styleId="af9">
    <w:name w:val="Body Text Indent"/>
    <w:basedOn w:val="a"/>
    <w:link w:val="afa"/>
    <w:uiPriority w:val="99"/>
    <w:unhideWhenUsed/>
    <w:rsid w:val="009F7BD8"/>
    <w:pPr>
      <w:spacing w:after="120"/>
      <w:ind w:left="283"/>
    </w:pPr>
  </w:style>
  <w:style w:type="character" w:customStyle="1" w:styleId="afa">
    <w:name w:val="Основной текст с отступом Знак"/>
    <w:basedOn w:val="a0"/>
    <w:link w:val="af9"/>
    <w:uiPriority w:val="99"/>
    <w:rsid w:val="009F7BD8"/>
    <w:rPr>
      <w:rFonts w:ascii="Times New Roman" w:eastAsia="Lucida Sans Unicode" w:hAnsi="Times New Roman" w:cs="Times New Roman"/>
      <w:kern w:val="2"/>
      <w:sz w:val="28"/>
      <w:szCs w:val="24"/>
    </w:rPr>
  </w:style>
  <w:style w:type="paragraph" w:customStyle="1" w:styleId="Default">
    <w:name w:val="Default"/>
    <w:rsid w:val="002830A4"/>
    <w:pPr>
      <w:autoSpaceDE w:val="0"/>
      <w:autoSpaceDN w:val="0"/>
      <w:adjustRightInd w:val="0"/>
      <w:jc w:val="left"/>
    </w:pPr>
    <w:rPr>
      <w:rFonts w:ascii="Times New Roman" w:hAnsi="Times New Roman" w:cs="Times New Roman"/>
      <w:color w:val="000000"/>
      <w:sz w:val="24"/>
      <w:szCs w:val="24"/>
    </w:rPr>
  </w:style>
  <w:style w:type="paragraph" w:customStyle="1" w:styleId="afb">
    <w:name w:val="Название раздела"/>
    <w:basedOn w:val="a"/>
    <w:rsid w:val="006E7EB8"/>
    <w:pPr>
      <w:widowControl/>
      <w:suppressAutoHyphens w:val="0"/>
      <w:jc w:val="center"/>
    </w:pPr>
    <w:rPr>
      <w:rFonts w:eastAsia="Times New Roman"/>
      <w:b/>
      <w:kern w:val="0"/>
      <w:szCs w:val="28"/>
      <w:lang w:eastAsia="zh-CN"/>
    </w:rPr>
  </w:style>
  <w:style w:type="character" w:customStyle="1" w:styleId="40">
    <w:name w:val="Заголовок 4 Знак"/>
    <w:basedOn w:val="a0"/>
    <w:link w:val="4"/>
    <w:uiPriority w:val="9"/>
    <w:rsid w:val="001D6EBD"/>
    <w:rPr>
      <w:rFonts w:asciiTheme="majorHAnsi" w:eastAsiaTheme="majorEastAsia" w:hAnsiTheme="majorHAnsi" w:cstheme="majorBidi"/>
      <w:i/>
      <w:iCs/>
      <w:color w:val="365F91" w:themeColor="accent1" w:themeShade="BF"/>
      <w:kern w:val="2"/>
      <w:sz w:val="28"/>
      <w:szCs w:val="24"/>
    </w:rPr>
  </w:style>
  <w:style w:type="paragraph" w:customStyle="1" w:styleId="33">
    <w:name w:val="Основной текст3"/>
    <w:basedOn w:val="a"/>
    <w:rsid w:val="001C4114"/>
    <w:pPr>
      <w:shd w:val="clear" w:color="auto" w:fill="FFFFFF"/>
      <w:suppressAutoHyphens w:val="0"/>
      <w:spacing w:before="900" w:line="320" w:lineRule="exact"/>
      <w:jc w:val="both"/>
    </w:pPr>
    <w:rPr>
      <w:rFonts w:eastAsia="Times New Roman"/>
      <w:spacing w:val="-6"/>
      <w:kern w:val="0"/>
      <w:sz w:val="26"/>
      <w:szCs w:val="26"/>
    </w:rPr>
  </w:style>
  <w:style w:type="character" w:customStyle="1" w:styleId="20">
    <w:name w:val="Заголовок 2 Знак"/>
    <w:basedOn w:val="a0"/>
    <w:link w:val="2"/>
    <w:uiPriority w:val="9"/>
    <w:rsid w:val="00BD37D7"/>
    <w:rPr>
      <w:rFonts w:asciiTheme="majorHAnsi" w:eastAsiaTheme="majorEastAsia" w:hAnsiTheme="majorHAnsi" w:cstheme="majorBidi"/>
      <w:color w:val="365F91" w:themeColor="accent1" w:themeShade="BF"/>
      <w:kern w:val="2"/>
      <w:sz w:val="26"/>
      <w:szCs w:val="26"/>
    </w:rPr>
  </w:style>
  <w:style w:type="character" w:customStyle="1" w:styleId="26">
    <w:name w:val="Основной текст (2)_"/>
    <w:basedOn w:val="a0"/>
    <w:link w:val="27"/>
    <w:locked/>
    <w:rsid w:val="00E44353"/>
    <w:rPr>
      <w:rFonts w:ascii="Times New Roman" w:eastAsia="Times New Roman" w:hAnsi="Times New Roman" w:cs="Times New Roman"/>
      <w:sz w:val="26"/>
      <w:szCs w:val="26"/>
      <w:shd w:val="clear" w:color="auto" w:fill="FFFFFF"/>
    </w:rPr>
  </w:style>
  <w:style w:type="paragraph" w:customStyle="1" w:styleId="27">
    <w:name w:val="Основной текст (2)"/>
    <w:basedOn w:val="a"/>
    <w:link w:val="26"/>
    <w:rsid w:val="00E44353"/>
    <w:pPr>
      <w:widowControl/>
      <w:shd w:val="clear" w:color="auto" w:fill="FFFFFF"/>
      <w:suppressAutoHyphens w:val="0"/>
      <w:spacing w:line="320" w:lineRule="exact"/>
    </w:pPr>
    <w:rPr>
      <w:rFonts w:eastAsia="Times New Roman"/>
      <w:kern w:val="0"/>
      <w:sz w:val="26"/>
      <w:szCs w:val="26"/>
    </w:rPr>
  </w:style>
  <w:style w:type="paragraph" w:customStyle="1" w:styleId="110">
    <w:name w:val="Заголовок 11"/>
    <w:basedOn w:val="a"/>
    <w:uiPriority w:val="1"/>
    <w:qFormat/>
    <w:rsid w:val="00916BE3"/>
    <w:pPr>
      <w:suppressAutoHyphens w:val="0"/>
      <w:autoSpaceDE w:val="0"/>
      <w:autoSpaceDN w:val="0"/>
      <w:spacing w:before="59"/>
      <w:ind w:left="417" w:right="195" w:hanging="2211"/>
      <w:jc w:val="center"/>
      <w:outlineLvl w:val="1"/>
    </w:pPr>
    <w:rPr>
      <w:rFonts w:eastAsia="Times New Roman"/>
      <w:b/>
      <w:bCs/>
      <w:kern w:val="0"/>
      <w:sz w:val="27"/>
      <w:szCs w:val="27"/>
    </w:rPr>
  </w:style>
  <w:style w:type="character" w:customStyle="1" w:styleId="ConsPlusNormal0">
    <w:name w:val="ConsPlusNormal Знак"/>
    <w:link w:val="ConsPlusNormal"/>
    <w:locked/>
    <w:rsid w:val="00BC53E9"/>
    <w:rPr>
      <w:rFonts w:ascii="Arial" w:eastAsia="Times New Roman" w:hAnsi="Arial" w:cs="Arial"/>
      <w:sz w:val="20"/>
      <w:szCs w:val="20"/>
      <w:lang w:eastAsia="zh-CN"/>
    </w:rPr>
  </w:style>
  <w:style w:type="character" w:customStyle="1" w:styleId="Bodytext2">
    <w:name w:val="Body text (2)_"/>
    <w:basedOn w:val="a0"/>
    <w:link w:val="Bodytext21"/>
    <w:uiPriority w:val="99"/>
    <w:rsid w:val="00B74D02"/>
    <w:rPr>
      <w:rFonts w:ascii="Times New Roman" w:hAnsi="Times New Roman" w:cs="Times New Roman"/>
      <w:shd w:val="clear" w:color="auto" w:fill="FFFFFF"/>
    </w:rPr>
  </w:style>
  <w:style w:type="paragraph" w:customStyle="1" w:styleId="Bodytext21">
    <w:name w:val="Body text (2)1"/>
    <w:basedOn w:val="a"/>
    <w:link w:val="Bodytext2"/>
    <w:uiPriority w:val="99"/>
    <w:rsid w:val="00B74D02"/>
    <w:pPr>
      <w:shd w:val="clear" w:color="auto" w:fill="FFFFFF"/>
      <w:suppressAutoHyphens w:val="0"/>
      <w:spacing w:line="274" w:lineRule="exact"/>
    </w:pPr>
    <w:rPr>
      <w:rFonts w:eastAsiaTheme="minorHAnsi"/>
      <w:kern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35800">
      <w:bodyDiv w:val="1"/>
      <w:marLeft w:val="0"/>
      <w:marRight w:val="0"/>
      <w:marTop w:val="0"/>
      <w:marBottom w:val="0"/>
      <w:divBdr>
        <w:top w:val="none" w:sz="0" w:space="0" w:color="auto"/>
        <w:left w:val="none" w:sz="0" w:space="0" w:color="auto"/>
        <w:bottom w:val="none" w:sz="0" w:space="0" w:color="auto"/>
        <w:right w:val="none" w:sz="0" w:space="0" w:color="auto"/>
      </w:divBdr>
    </w:div>
    <w:div w:id="17433200">
      <w:bodyDiv w:val="1"/>
      <w:marLeft w:val="0"/>
      <w:marRight w:val="0"/>
      <w:marTop w:val="0"/>
      <w:marBottom w:val="0"/>
      <w:divBdr>
        <w:top w:val="none" w:sz="0" w:space="0" w:color="auto"/>
        <w:left w:val="none" w:sz="0" w:space="0" w:color="auto"/>
        <w:bottom w:val="none" w:sz="0" w:space="0" w:color="auto"/>
        <w:right w:val="none" w:sz="0" w:space="0" w:color="auto"/>
      </w:divBdr>
    </w:div>
    <w:div w:id="31737501">
      <w:bodyDiv w:val="1"/>
      <w:marLeft w:val="0"/>
      <w:marRight w:val="0"/>
      <w:marTop w:val="0"/>
      <w:marBottom w:val="0"/>
      <w:divBdr>
        <w:top w:val="none" w:sz="0" w:space="0" w:color="auto"/>
        <w:left w:val="none" w:sz="0" w:space="0" w:color="auto"/>
        <w:bottom w:val="none" w:sz="0" w:space="0" w:color="auto"/>
        <w:right w:val="none" w:sz="0" w:space="0" w:color="auto"/>
      </w:divBdr>
    </w:div>
    <w:div w:id="39130397">
      <w:bodyDiv w:val="1"/>
      <w:marLeft w:val="0"/>
      <w:marRight w:val="0"/>
      <w:marTop w:val="0"/>
      <w:marBottom w:val="0"/>
      <w:divBdr>
        <w:top w:val="none" w:sz="0" w:space="0" w:color="auto"/>
        <w:left w:val="none" w:sz="0" w:space="0" w:color="auto"/>
        <w:bottom w:val="none" w:sz="0" w:space="0" w:color="auto"/>
        <w:right w:val="none" w:sz="0" w:space="0" w:color="auto"/>
      </w:divBdr>
    </w:div>
    <w:div w:id="52698200">
      <w:bodyDiv w:val="1"/>
      <w:marLeft w:val="0"/>
      <w:marRight w:val="0"/>
      <w:marTop w:val="0"/>
      <w:marBottom w:val="0"/>
      <w:divBdr>
        <w:top w:val="none" w:sz="0" w:space="0" w:color="auto"/>
        <w:left w:val="none" w:sz="0" w:space="0" w:color="auto"/>
        <w:bottom w:val="none" w:sz="0" w:space="0" w:color="auto"/>
        <w:right w:val="none" w:sz="0" w:space="0" w:color="auto"/>
      </w:divBdr>
    </w:div>
    <w:div w:id="57748462">
      <w:bodyDiv w:val="1"/>
      <w:marLeft w:val="0"/>
      <w:marRight w:val="0"/>
      <w:marTop w:val="0"/>
      <w:marBottom w:val="0"/>
      <w:divBdr>
        <w:top w:val="none" w:sz="0" w:space="0" w:color="auto"/>
        <w:left w:val="none" w:sz="0" w:space="0" w:color="auto"/>
        <w:bottom w:val="none" w:sz="0" w:space="0" w:color="auto"/>
        <w:right w:val="none" w:sz="0" w:space="0" w:color="auto"/>
      </w:divBdr>
    </w:div>
    <w:div w:id="60099150">
      <w:bodyDiv w:val="1"/>
      <w:marLeft w:val="0"/>
      <w:marRight w:val="0"/>
      <w:marTop w:val="0"/>
      <w:marBottom w:val="0"/>
      <w:divBdr>
        <w:top w:val="none" w:sz="0" w:space="0" w:color="auto"/>
        <w:left w:val="none" w:sz="0" w:space="0" w:color="auto"/>
        <w:bottom w:val="none" w:sz="0" w:space="0" w:color="auto"/>
        <w:right w:val="none" w:sz="0" w:space="0" w:color="auto"/>
      </w:divBdr>
    </w:div>
    <w:div w:id="93597005">
      <w:bodyDiv w:val="1"/>
      <w:marLeft w:val="0"/>
      <w:marRight w:val="0"/>
      <w:marTop w:val="0"/>
      <w:marBottom w:val="0"/>
      <w:divBdr>
        <w:top w:val="none" w:sz="0" w:space="0" w:color="auto"/>
        <w:left w:val="none" w:sz="0" w:space="0" w:color="auto"/>
        <w:bottom w:val="none" w:sz="0" w:space="0" w:color="auto"/>
        <w:right w:val="none" w:sz="0" w:space="0" w:color="auto"/>
      </w:divBdr>
    </w:div>
    <w:div w:id="96944164">
      <w:bodyDiv w:val="1"/>
      <w:marLeft w:val="0"/>
      <w:marRight w:val="0"/>
      <w:marTop w:val="0"/>
      <w:marBottom w:val="0"/>
      <w:divBdr>
        <w:top w:val="none" w:sz="0" w:space="0" w:color="auto"/>
        <w:left w:val="none" w:sz="0" w:space="0" w:color="auto"/>
        <w:bottom w:val="none" w:sz="0" w:space="0" w:color="auto"/>
        <w:right w:val="none" w:sz="0" w:space="0" w:color="auto"/>
      </w:divBdr>
    </w:div>
    <w:div w:id="103498180">
      <w:bodyDiv w:val="1"/>
      <w:marLeft w:val="0"/>
      <w:marRight w:val="0"/>
      <w:marTop w:val="0"/>
      <w:marBottom w:val="0"/>
      <w:divBdr>
        <w:top w:val="none" w:sz="0" w:space="0" w:color="auto"/>
        <w:left w:val="none" w:sz="0" w:space="0" w:color="auto"/>
        <w:bottom w:val="none" w:sz="0" w:space="0" w:color="auto"/>
        <w:right w:val="none" w:sz="0" w:space="0" w:color="auto"/>
      </w:divBdr>
    </w:div>
    <w:div w:id="150952630">
      <w:bodyDiv w:val="1"/>
      <w:marLeft w:val="0"/>
      <w:marRight w:val="0"/>
      <w:marTop w:val="0"/>
      <w:marBottom w:val="0"/>
      <w:divBdr>
        <w:top w:val="none" w:sz="0" w:space="0" w:color="auto"/>
        <w:left w:val="none" w:sz="0" w:space="0" w:color="auto"/>
        <w:bottom w:val="none" w:sz="0" w:space="0" w:color="auto"/>
        <w:right w:val="none" w:sz="0" w:space="0" w:color="auto"/>
      </w:divBdr>
    </w:div>
    <w:div w:id="166330682">
      <w:bodyDiv w:val="1"/>
      <w:marLeft w:val="0"/>
      <w:marRight w:val="0"/>
      <w:marTop w:val="0"/>
      <w:marBottom w:val="0"/>
      <w:divBdr>
        <w:top w:val="none" w:sz="0" w:space="0" w:color="auto"/>
        <w:left w:val="none" w:sz="0" w:space="0" w:color="auto"/>
        <w:bottom w:val="none" w:sz="0" w:space="0" w:color="auto"/>
        <w:right w:val="none" w:sz="0" w:space="0" w:color="auto"/>
      </w:divBdr>
    </w:div>
    <w:div w:id="177620129">
      <w:bodyDiv w:val="1"/>
      <w:marLeft w:val="0"/>
      <w:marRight w:val="0"/>
      <w:marTop w:val="0"/>
      <w:marBottom w:val="0"/>
      <w:divBdr>
        <w:top w:val="none" w:sz="0" w:space="0" w:color="auto"/>
        <w:left w:val="none" w:sz="0" w:space="0" w:color="auto"/>
        <w:bottom w:val="none" w:sz="0" w:space="0" w:color="auto"/>
        <w:right w:val="none" w:sz="0" w:space="0" w:color="auto"/>
      </w:divBdr>
    </w:div>
    <w:div w:id="179272975">
      <w:bodyDiv w:val="1"/>
      <w:marLeft w:val="0"/>
      <w:marRight w:val="0"/>
      <w:marTop w:val="0"/>
      <w:marBottom w:val="0"/>
      <w:divBdr>
        <w:top w:val="none" w:sz="0" w:space="0" w:color="auto"/>
        <w:left w:val="none" w:sz="0" w:space="0" w:color="auto"/>
        <w:bottom w:val="none" w:sz="0" w:space="0" w:color="auto"/>
        <w:right w:val="none" w:sz="0" w:space="0" w:color="auto"/>
      </w:divBdr>
    </w:div>
    <w:div w:id="221721163">
      <w:bodyDiv w:val="1"/>
      <w:marLeft w:val="0"/>
      <w:marRight w:val="0"/>
      <w:marTop w:val="0"/>
      <w:marBottom w:val="0"/>
      <w:divBdr>
        <w:top w:val="none" w:sz="0" w:space="0" w:color="auto"/>
        <w:left w:val="none" w:sz="0" w:space="0" w:color="auto"/>
        <w:bottom w:val="none" w:sz="0" w:space="0" w:color="auto"/>
        <w:right w:val="none" w:sz="0" w:space="0" w:color="auto"/>
      </w:divBdr>
    </w:div>
    <w:div w:id="222982878">
      <w:bodyDiv w:val="1"/>
      <w:marLeft w:val="0"/>
      <w:marRight w:val="0"/>
      <w:marTop w:val="0"/>
      <w:marBottom w:val="0"/>
      <w:divBdr>
        <w:top w:val="none" w:sz="0" w:space="0" w:color="auto"/>
        <w:left w:val="none" w:sz="0" w:space="0" w:color="auto"/>
        <w:bottom w:val="none" w:sz="0" w:space="0" w:color="auto"/>
        <w:right w:val="none" w:sz="0" w:space="0" w:color="auto"/>
      </w:divBdr>
    </w:div>
    <w:div w:id="226960560">
      <w:bodyDiv w:val="1"/>
      <w:marLeft w:val="0"/>
      <w:marRight w:val="0"/>
      <w:marTop w:val="0"/>
      <w:marBottom w:val="0"/>
      <w:divBdr>
        <w:top w:val="none" w:sz="0" w:space="0" w:color="auto"/>
        <w:left w:val="none" w:sz="0" w:space="0" w:color="auto"/>
        <w:bottom w:val="none" w:sz="0" w:space="0" w:color="auto"/>
        <w:right w:val="none" w:sz="0" w:space="0" w:color="auto"/>
      </w:divBdr>
    </w:div>
    <w:div w:id="227233172">
      <w:bodyDiv w:val="1"/>
      <w:marLeft w:val="0"/>
      <w:marRight w:val="0"/>
      <w:marTop w:val="0"/>
      <w:marBottom w:val="0"/>
      <w:divBdr>
        <w:top w:val="none" w:sz="0" w:space="0" w:color="auto"/>
        <w:left w:val="none" w:sz="0" w:space="0" w:color="auto"/>
        <w:bottom w:val="none" w:sz="0" w:space="0" w:color="auto"/>
        <w:right w:val="none" w:sz="0" w:space="0" w:color="auto"/>
      </w:divBdr>
    </w:div>
    <w:div w:id="233129950">
      <w:bodyDiv w:val="1"/>
      <w:marLeft w:val="0"/>
      <w:marRight w:val="0"/>
      <w:marTop w:val="0"/>
      <w:marBottom w:val="0"/>
      <w:divBdr>
        <w:top w:val="none" w:sz="0" w:space="0" w:color="auto"/>
        <w:left w:val="none" w:sz="0" w:space="0" w:color="auto"/>
        <w:bottom w:val="none" w:sz="0" w:space="0" w:color="auto"/>
        <w:right w:val="none" w:sz="0" w:space="0" w:color="auto"/>
      </w:divBdr>
    </w:div>
    <w:div w:id="233974794">
      <w:bodyDiv w:val="1"/>
      <w:marLeft w:val="0"/>
      <w:marRight w:val="0"/>
      <w:marTop w:val="0"/>
      <w:marBottom w:val="0"/>
      <w:divBdr>
        <w:top w:val="none" w:sz="0" w:space="0" w:color="auto"/>
        <w:left w:val="none" w:sz="0" w:space="0" w:color="auto"/>
        <w:bottom w:val="none" w:sz="0" w:space="0" w:color="auto"/>
        <w:right w:val="none" w:sz="0" w:space="0" w:color="auto"/>
      </w:divBdr>
    </w:div>
    <w:div w:id="235750030">
      <w:bodyDiv w:val="1"/>
      <w:marLeft w:val="0"/>
      <w:marRight w:val="0"/>
      <w:marTop w:val="0"/>
      <w:marBottom w:val="0"/>
      <w:divBdr>
        <w:top w:val="none" w:sz="0" w:space="0" w:color="auto"/>
        <w:left w:val="none" w:sz="0" w:space="0" w:color="auto"/>
        <w:bottom w:val="none" w:sz="0" w:space="0" w:color="auto"/>
        <w:right w:val="none" w:sz="0" w:space="0" w:color="auto"/>
      </w:divBdr>
    </w:div>
    <w:div w:id="239945671">
      <w:bodyDiv w:val="1"/>
      <w:marLeft w:val="0"/>
      <w:marRight w:val="0"/>
      <w:marTop w:val="0"/>
      <w:marBottom w:val="0"/>
      <w:divBdr>
        <w:top w:val="none" w:sz="0" w:space="0" w:color="auto"/>
        <w:left w:val="none" w:sz="0" w:space="0" w:color="auto"/>
        <w:bottom w:val="none" w:sz="0" w:space="0" w:color="auto"/>
        <w:right w:val="none" w:sz="0" w:space="0" w:color="auto"/>
      </w:divBdr>
    </w:div>
    <w:div w:id="241764551">
      <w:bodyDiv w:val="1"/>
      <w:marLeft w:val="0"/>
      <w:marRight w:val="0"/>
      <w:marTop w:val="0"/>
      <w:marBottom w:val="0"/>
      <w:divBdr>
        <w:top w:val="none" w:sz="0" w:space="0" w:color="auto"/>
        <w:left w:val="none" w:sz="0" w:space="0" w:color="auto"/>
        <w:bottom w:val="none" w:sz="0" w:space="0" w:color="auto"/>
        <w:right w:val="none" w:sz="0" w:space="0" w:color="auto"/>
      </w:divBdr>
    </w:div>
    <w:div w:id="243296131">
      <w:bodyDiv w:val="1"/>
      <w:marLeft w:val="0"/>
      <w:marRight w:val="0"/>
      <w:marTop w:val="0"/>
      <w:marBottom w:val="0"/>
      <w:divBdr>
        <w:top w:val="none" w:sz="0" w:space="0" w:color="auto"/>
        <w:left w:val="none" w:sz="0" w:space="0" w:color="auto"/>
        <w:bottom w:val="none" w:sz="0" w:space="0" w:color="auto"/>
        <w:right w:val="none" w:sz="0" w:space="0" w:color="auto"/>
      </w:divBdr>
    </w:div>
    <w:div w:id="254285488">
      <w:bodyDiv w:val="1"/>
      <w:marLeft w:val="0"/>
      <w:marRight w:val="0"/>
      <w:marTop w:val="0"/>
      <w:marBottom w:val="0"/>
      <w:divBdr>
        <w:top w:val="none" w:sz="0" w:space="0" w:color="auto"/>
        <w:left w:val="none" w:sz="0" w:space="0" w:color="auto"/>
        <w:bottom w:val="none" w:sz="0" w:space="0" w:color="auto"/>
        <w:right w:val="none" w:sz="0" w:space="0" w:color="auto"/>
      </w:divBdr>
    </w:div>
    <w:div w:id="256527943">
      <w:bodyDiv w:val="1"/>
      <w:marLeft w:val="0"/>
      <w:marRight w:val="0"/>
      <w:marTop w:val="0"/>
      <w:marBottom w:val="0"/>
      <w:divBdr>
        <w:top w:val="none" w:sz="0" w:space="0" w:color="auto"/>
        <w:left w:val="none" w:sz="0" w:space="0" w:color="auto"/>
        <w:bottom w:val="none" w:sz="0" w:space="0" w:color="auto"/>
        <w:right w:val="none" w:sz="0" w:space="0" w:color="auto"/>
      </w:divBdr>
    </w:div>
    <w:div w:id="261036677">
      <w:bodyDiv w:val="1"/>
      <w:marLeft w:val="0"/>
      <w:marRight w:val="0"/>
      <w:marTop w:val="0"/>
      <w:marBottom w:val="0"/>
      <w:divBdr>
        <w:top w:val="none" w:sz="0" w:space="0" w:color="auto"/>
        <w:left w:val="none" w:sz="0" w:space="0" w:color="auto"/>
        <w:bottom w:val="none" w:sz="0" w:space="0" w:color="auto"/>
        <w:right w:val="none" w:sz="0" w:space="0" w:color="auto"/>
      </w:divBdr>
    </w:div>
    <w:div w:id="261186833">
      <w:bodyDiv w:val="1"/>
      <w:marLeft w:val="0"/>
      <w:marRight w:val="0"/>
      <w:marTop w:val="0"/>
      <w:marBottom w:val="0"/>
      <w:divBdr>
        <w:top w:val="none" w:sz="0" w:space="0" w:color="auto"/>
        <w:left w:val="none" w:sz="0" w:space="0" w:color="auto"/>
        <w:bottom w:val="none" w:sz="0" w:space="0" w:color="auto"/>
        <w:right w:val="none" w:sz="0" w:space="0" w:color="auto"/>
      </w:divBdr>
    </w:div>
    <w:div w:id="270627180">
      <w:bodyDiv w:val="1"/>
      <w:marLeft w:val="0"/>
      <w:marRight w:val="0"/>
      <w:marTop w:val="0"/>
      <w:marBottom w:val="0"/>
      <w:divBdr>
        <w:top w:val="none" w:sz="0" w:space="0" w:color="auto"/>
        <w:left w:val="none" w:sz="0" w:space="0" w:color="auto"/>
        <w:bottom w:val="none" w:sz="0" w:space="0" w:color="auto"/>
        <w:right w:val="none" w:sz="0" w:space="0" w:color="auto"/>
      </w:divBdr>
    </w:div>
    <w:div w:id="318506781">
      <w:bodyDiv w:val="1"/>
      <w:marLeft w:val="0"/>
      <w:marRight w:val="0"/>
      <w:marTop w:val="0"/>
      <w:marBottom w:val="0"/>
      <w:divBdr>
        <w:top w:val="none" w:sz="0" w:space="0" w:color="auto"/>
        <w:left w:val="none" w:sz="0" w:space="0" w:color="auto"/>
        <w:bottom w:val="none" w:sz="0" w:space="0" w:color="auto"/>
        <w:right w:val="none" w:sz="0" w:space="0" w:color="auto"/>
      </w:divBdr>
    </w:div>
    <w:div w:id="325059360">
      <w:bodyDiv w:val="1"/>
      <w:marLeft w:val="0"/>
      <w:marRight w:val="0"/>
      <w:marTop w:val="0"/>
      <w:marBottom w:val="0"/>
      <w:divBdr>
        <w:top w:val="none" w:sz="0" w:space="0" w:color="auto"/>
        <w:left w:val="none" w:sz="0" w:space="0" w:color="auto"/>
        <w:bottom w:val="none" w:sz="0" w:space="0" w:color="auto"/>
        <w:right w:val="none" w:sz="0" w:space="0" w:color="auto"/>
      </w:divBdr>
    </w:div>
    <w:div w:id="326136752">
      <w:bodyDiv w:val="1"/>
      <w:marLeft w:val="0"/>
      <w:marRight w:val="0"/>
      <w:marTop w:val="0"/>
      <w:marBottom w:val="0"/>
      <w:divBdr>
        <w:top w:val="none" w:sz="0" w:space="0" w:color="auto"/>
        <w:left w:val="none" w:sz="0" w:space="0" w:color="auto"/>
        <w:bottom w:val="none" w:sz="0" w:space="0" w:color="auto"/>
        <w:right w:val="none" w:sz="0" w:space="0" w:color="auto"/>
      </w:divBdr>
    </w:div>
    <w:div w:id="346323330">
      <w:bodyDiv w:val="1"/>
      <w:marLeft w:val="0"/>
      <w:marRight w:val="0"/>
      <w:marTop w:val="0"/>
      <w:marBottom w:val="0"/>
      <w:divBdr>
        <w:top w:val="none" w:sz="0" w:space="0" w:color="auto"/>
        <w:left w:val="none" w:sz="0" w:space="0" w:color="auto"/>
        <w:bottom w:val="none" w:sz="0" w:space="0" w:color="auto"/>
        <w:right w:val="none" w:sz="0" w:space="0" w:color="auto"/>
      </w:divBdr>
    </w:div>
    <w:div w:id="348918776">
      <w:bodyDiv w:val="1"/>
      <w:marLeft w:val="0"/>
      <w:marRight w:val="0"/>
      <w:marTop w:val="0"/>
      <w:marBottom w:val="0"/>
      <w:divBdr>
        <w:top w:val="none" w:sz="0" w:space="0" w:color="auto"/>
        <w:left w:val="none" w:sz="0" w:space="0" w:color="auto"/>
        <w:bottom w:val="none" w:sz="0" w:space="0" w:color="auto"/>
        <w:right w:val="none" w:sz="0" w:space="0" w:color="auto"/>
      </w:divBdr>
    </w:div>
    <w:div w:id="352608902">
      <w:bodyDiv w:val="1"/>
      <w:marLeft w:val="0"/>
      <w:marRight w:val="0"/>
      <w:marTop w:val="0"/>
      <w:marBottom w:val="0"/>
      <w:divBdr>
        <w:top w:val="none" w:sz="0" w:space="0" w:color="auto"/>
        <w:left w:val="none" w:sz="0" w:space="0" w:color="auto"/>
        <w:bottom w:val="none" w:sz="0" w:space="0" w:color="auto"/>
        <w:right w:val="none" w:sz="0" w:space="0" w:color="auto"/>
      </w:divBdr>
    </w:div>
    <w:div w:id="381632991">
      <w:bodyDiv w:val="1"/>
      <w:marLeft w:val="0"/>
      <w:marRight w:val="0"/>
      <w:marTop w:val="0"/>
      <w:marBottom w:val="0"/>
      <w:divBdr>
        <w:top w:val="none" w:sz="0" w:space="0" w:color="auto"/>
        <w:left w:val="none" w:sz="0" w:space="0" w:color="auto"/>
        <w:bottom w:val="none" w:sz="0" w:space="0" w:color="auto"/>
        <w:right w:val="none" w:sz="0" w:space="0" w:color="auto"/>
      </w:divBdr>
    </w:div>
    <w:div w:id="389235265">
      <w:bodyDiv w:val="1"/>
      <w:marLeft w:val="0"/>
      <w:marRight w:val="0"/>
      <w:marTop w:val="0"/>
      <w:marBottom w:val="0"/>
      <w:divBdr>
        <w:top w:val="none" w:sz="0" w:space="0" w:color="auto"/>
        <w:left w:val="none" w:sz="0" w:space="0" w:color="auto"/>
        <w:bottom w:val="none" w:sz="0" w:space="0" w:color="auto"/>
        <w:right w:val="none" w:sz="0" w:space="0" w:color="auto"/>
      </w:divBdr>
    </w:div>
    <w:div w:id="395057120">
      <w:bodyDiv w:val="1"/>
      <w:marLeft w:val="0"/>
      <w:marRight w:val="0"/>
      <w:marTop w:val="0"/>
      <w:marBottom w:val="0"/>
      <w:divBdr>
        <w:top w:val="none" w:sz="0" w:space="0" w:color="auto"/>
        <w:left w:val="none" w:sz="0" w:space="0" w:color="auto"/>
        <w:bottom w:val="none" w:sz="0" w:space="0" w:color="auto"/>
        <w:right w:val="none" w:sz="0" w:space="0" w:color="auto"/>
      </w:divBdr>
    </w:div>
    <w:div w:id="406726811">
      <w:bodyDiv w:val="1"/>
      <w:marLeft w:val="0"/>
      <w:marRight w:val="0"/>
      <w:marTop w:val="0"/>
      <w:marBottom w:val="0"/>
      <w:divBdr>
        <w:top w:val="none" w:sz="0" w:space="0" w:color="auto"/>
        <w:left w:val="none" w:sz="0" w:space="0" w:color="auto"/>
        <w:bottom w:val="none" w:sz="0" w:space="0" w:color="auto"/>
        <w:right w:val="none" w:sz="0" w:space="0" w:color="auto"/>
      </w:divBdr>
    </w:div>
    <w:div w:id="408813758">
      <w:bodyDiv w:val="1"/>
      <w:marLeft w:val="0"/>
      <w:marRight w:val="0"/>
      <w:marTop w:val="0"/>
      <w:marBottom w:val="0"/>
      <w:divBdr>
        <w:top w:val="none" w:sz="0" w:space="0" w:color="auto"/>
        <w:left w:val="none" w:sz="0" w:space="0" w:color="auto"/>
        <w:bottom w:val="none" w:sz="0" w:space="0" w:color="auto"/>
        <w:right w:val="none" w:sz="0" w:space="0" w:color="auto"/>
      </w:divBdr>
    </w:div>
    <w:div w:id="417211641">
      <w:bodyDiv w:val="1"/>
      <w:marLeft w:val="0"/>
      <w:marRight w:val="0"/>
      <w:marTop w:val="0"/>
      <w:marBottom w:val="0"/>
      <w:divBdr>
        <w:top w:val="none" w:sz="0" w:space="0" w:color="auto"/>
        <w:left w:val="none" w:sz="0" w:space="0" w:color="auto"/>
        <w:bottom w:val="none" w:sz="0" w:space="0" w:color="auto"/>
        <w:right w:val="none" w:sz="0" w:space="0" w:color="auto"/>
      </w:divBdr>
    </w:div>
    <w:div w:id="424766683">
      <w:bodyDiv w:val="1"/>
      <w:marLeft w:val="0"/>
      <w:marRight w:val="0"/>
      <w:marTop w:val="0"/>
      <w:marBottom w:val="0"/>
      <w:divBdr>
        <w:top w:val="none" w:sz="0" w:space="0" w:color="auto"/>
        <w:left w:val="none" w:sz="0" w:space="0" w:color="auto"/>
        <w:bottom w:val="none" w:sz="0" w:space="0" w:color="auto"/>
        <w:right w:val="none" w:sz="0" w:space="0" w:color="auto"/>
      </w:divBdr>
    </w:div>
    <w:div w:id="442581529">
      <w:bodyDiv w:val="1"/>
      <w:marLeft w:val="0"/>
      <w:marRight w:val="0"/>
      <w:marTop w:val="0"/>
      <w:marBottom w:val="0"/>
      <w:divBdr>
        <w:top w:val="none" w:sz="0" w:space="0" w:color="auto"/>
        <w:left w:val="none" w:sz="0" w:space="0" w:color="auto"/>
        <w:bottom w:val="none" w:sz="0" w:space="0" w:color="auto"/>
        <w:right w:val="none" w:sz="0" w:space="0" w:color="auto"/>
      </w:divBdr>
    </w:div>
    <w:div w:id="445737791">
      <w:bodyDiv w:val="1"/>
      <w:marLeft w:val="0"/>
      <w:marRight w:val="0"/>
      <w:marTop w:val="0"/>
      <w:marBottom w:val="0"/>
      <w:divBdr>
        <w:top w:val="none" w:sz="0" w:space="0" w:color="auto"/>
        <w:left w:val="none" w:sz="0" w:space="0" w:color="auto"/>
        <w:bottom w:val="none" w:sz="0" w:space="0" w:color="auto"/>
        <w:right w:val="none" w:sz="0" w:space="0" w:color="auto"/>
      </w:divBdr>
    </w:div>
    <w:div w:id="450324787">
      <w:bodyDiv w:val="1"/>
      <w:marLeft w:val="0"/>
      <w:marRight w:val="0"/>
      <w:marTop w:val="0"/>
      <w:marBottom w:val="0"/>
      <w:divBdr>
        <w:top w:val="none" w:sz="0" w:space="0" w:color="auto"/>
        <w:left w:val="none" w:sz="0" w:space="0" w:color="auto"/>
        <w:bottom w:val="none" w:sz="0" w:space="0" w:color="auto"/>
        <w:right w:val="none" w:sz="0" w:space="0" w:color="auto"/>
      </w:divBdr>
    </w:div>
    <w:div w:id="465582887">
      <w:bodyDiv w:val="1"/>
      <w:marLeft w:val="0"/>
      <w:marRight w:val="0"/>
      <w:marTop w:val="0"/>
      <w:marBottom w:val="0"/>
      <w:divBdr>
        <w:top w:val="none" w:sz="0" w:space="0" w:color="auto"/>
        <w:left w:val="none" w:sz="0" w:space="0" w:color="auto"/>
        <w:bottom w:val="none" w:sz="0" w:space="0" w:color="auto"/>
        <w:right w:val="none" w:sz="0" w:space="0" w:color="auto"/>
      </w:divBdr>
    </w:div>
    <w:div w:id="476261679">
      <w:bodyDiv w:val="1"/>
      <w:marLeft w:val="0"/>
      <w:marRight w:val="0"/>
      <w:marTop w:val="0"/>
      <w:marBottom w:val="0"/>
      <w:divBdr>
        <w:top w:val="none" w:sz="0" w:space="0" w:color="auto"/>
        <w:left w:val="none" w:sz="0" w:space="0" w:color="auto"/>
        <w:bottom w:val="none" w:sz="0" w:space="0" w:color="auto"/>
        <w:right w:val="none" w:sz="0" w:space="0" w:color="auto"/>
      </w:divBdr>
    </w:div>
    <w:div w:id="491217320">
      <w:bodyDiv w:val="1"/>
      <w:marLeft w:val="0"/>
      <w:marRight w:val="0"/>
      <w:marTop w:val="0"/>
      <w:marBottom w:val="0"/>
      <w:divBdr>
        <w:top w:val="none" w:sz="0" w:space="0" w:color="auto"/>
        <w:left w:val="none" w:sz="0" w:space="0" w:color="auto"/>
        <w:bottom w:val="none" w:sz="0" w:space="0" w:color="auto"/>
        <w:right w:val="none" w:sz="0" w:space="0" w:color="auto"/>
      </w:divBdr>
    </w:div>
    <w:div w:id="493180236">
      <w:bodyDiv w:val="1"/>
      <w:marLeft w:val="0"/>
      <w:marRight w:val="0"/>
      <w:marTop w:val="0"/>
      <w:marBottom w:val="0"/>
      <w:divBdr>
        <w:top w:val="none" w:sz="0" w:space="0" w:color="auto"/>
        <w:left w:val="none" w:sz="0" w:space="0" w:color="auto"/>
        <w:bottom w:val="none" w:sz="0" w:space="0" w:color="auto"/>
        <w:right w:val="none" w:sz="0" w:space="0" w:color="auto"/>
      </w:divBdr>
    </w:div>
    <w:div w:id="505942788">
      <w:bodyDiv w:val="1"/>
      <w:marLeft w:val="0"/>
      <w:marRight w:val="0"/>
      <w:marTop w:val="0"/>
      <w:marBottom w:val="0"/>
      <w:divBdr>
        <w:top w:val="none" w:sz="0" w:space="0" w:color="auto"/>
        <w:left w:val="none" w:sz="0" w:space="0" w:color="auto"/>
        <w:bottom w:val="none" w:sz="0" w:space="0" w:color="auto"/>
        <w:right w:val="none" w:sz="0" w:space="0" w:color="auto"/>
      </w:divBdr>
    </w:div>
    <w:div w:id="507644608">
      <w:bodyDiv w:val="1"/>
      <w:marLeft w:val="0"/>
      <w:marRight w:val="0"/>
      <w:marTop w:val="0"/>
      <w:marBottom w:val="0"/>
      <w:divBdr>
        <w:top w:val="none" w:sz="0" w:space="0" w:color="auto"/>
        <w:left w:val="none" w:sz="0" w:space="0" w:color="auto"/>
        <w:bottom w:val="none" w:sz="0" w:space="0" w:color="auto"/>
        <w:right w:val="none" w:sz="0" w:space="0" w:color="auto"/>
      </w:divBdr>
    </w:div>
    <w:div w:id="512570538">
      <w:bodyDiv w:val="1"/>
      <w:marLeft w:val="0"/>
      <w:marRight w:val="0"/>
      <w:marTop w:val="0"/>
      <w:marBottom w:val="0"/>
      <w:divBdr>
        <w:top w:val="none" w:sz="0" w:space="0" w:color="auto"/>
        <w:left w:val="none" w:sz="0" w:space="0" w:color="auto"/>
        <w:bottom w:val="none" w:sz="0" w:space="0" w:color="auto"/>
        <w:right w:val="none" w:sz="0" w:space="0" w:color="auto"/>
      </w:divBdr>
    </w:div>
    <w:div w:id="515925365">
      <w:bodyDiv w:val="1"/>
      <w:marLeft w:val="0"/>
      <w:marRight w:val="0"/>
      <w:marTop w:val="0"/>
      <w:marBottom w:val="0"/>
      <w:divBdr>
        <w:top w:val="none" w:sz="0" w:space="0" w:color="auto"/>
        <w:left w:val="none" w:sz="0" w:space="0" w:color="auto"/>
        <w:bottom w:val="none" w:sz="0" w:space="0" w:color="auto"/>
        <w:right w:val="none" w:sz="0" w:space="0" w:color="auto"/>
      </w:divBdr>
    </w:div>
    <w:div w:id="521549333">
      <w:bodyDiv w:val="1"/>
      <w:marLeft w:val="0"/>
      <w:marRight w:val="0"/>
      <w:marTop w:val="0"/>
      <w:marBottom w:val="0"/>
      <w:divBdr>
        <w:top w:val="none" w:sz="0" w:space="0" w:color="auto"/>
        <w:left w:val="none" w:sz="0" w:space="0" w:color="auto"/>
        <w:bottom w:val="none" w:sz="0" w:space="0" w:color="auto"/>
        <w:right w:val="none" w:sz="0" w:space="0" w:color="auto"/>
      </w:divBdr>
    </w:div>
    <w:div w:id="528954396">
      <w:bodyDiv w:val="1"/>
      <w:marLeft w:val="0"/>
      <w:marRight w:val="0"/>
      <w:marTop w:val="0"/>
      <w:marBottom w:val="0"/>
      <w:divBdr>
        <w:top w:val="none" w:sz="0" w:space="0" w:color="auto"/>
        <w:left w:val="none" w:sz="0" w:space="0" w:color="auto"/>
        <w:bottom w:val="none" w:sz="0" w:space="0" w:color="auto"/>
        <w:right w:val="none" w:sz="0" w:space="0" w:color="auto"/>
      </w:divBdr>
    </w:div>
    <w:div w:id="555166212">
      <w:bodyDiv w:val="1"/>
      <w:marLeft w:val="0"/>
      <w:marRight w:val="0"/>
      <w:marTop w:val="0"/>
      <w:marBottom w:val="0"/>
      <w:divBdr>
        <w:top w:val="none" w:sz="0" w:space="0" w:color="auto"/>
        <w:left w:val="none" w:sz="0" w:space="0" w:color="auto"/>
        <w:bottom w:val="none" w:sz="0" w:space="0" w:color="auto"/>
        <w:right w:val="none" w:sz="0" w:space="0" w:color="auto"/>
      </w:divBdr>
    </w:div>
    <w:div w:id="556817474">
      <w:bodyDiv w:val="1"/>
      <w:marLeft w:val="0"/>
      <w:marRight w:val="0"/>
      <w:marTop w:val="0"/>
      <w:marBottom w:val="0"/>
      <w:divBdr>
        <w:top w:val="none" w:sz="0" w:space="0" w:color="auto"/>
        <w:left w:val="none" w:sz="0" w:space="0" w:color="auto"/>
        <w:bottom w:val="none" w:sz="0" w:space="0" w:color="auto"/>
        <w:right w:val="none" w:sz="0" w:space="0" w:color="auto"/>
      </w:divBdr>
    </w:div>
    <w:div w:id="573858754">
      <w:bodyDiv w:val="1"/>
      <w:marLeft w:val="0"/>
      <w:marRight w:val="0"/>
      <w:marTop w:val="0"/>
      <w:marBottom w:val="0"/>
      <w:divBdr>
        <w:top w:val="none" w:sz="0" w:space="0" w:color="auto"/>
        <w:left w:val="none" w:sz="0" w:space="0" w:color="auto"/>
        <w:bottom w:val="none" w:sz="0" w:space="0" w:color="auto"/>
        <w:right w:val="none" w:sz="0" w:space="0" w:color="auto"/>
      </w:divBdr>
    </w:div>
    <w:div w:id="585069721">
      <w:bodyDiv w:val="1"/>
      <w:marLeft w:val="0"/>
      <w:marRight w:val="0"/>
      <w:marTop w:val="0"/>
      <w:marBottom w:val="0"/>
      <w:divBdr>
        <w:top w:val="none" w:sz="0" w:space="0" w:color="auto"/>
        <w:left w:val="none" w:sz="0" w:space="0" w:color="auto"/>
        <w:bottom w:val="none" w:sz="0" w:space="0" w:color="auto"/>
        <w:right w:val="none" w:sz="0" w:space="0" w:color="auto"/>
      </w:divBdr>
    </w:div>
    <w:div w:id="588660080">
      <w:bodyDiv w:val="1"/>
      <w:marLeft w:val="0"/>
      <w:marRight w:val="0"/>
      <w:marTop w:val="0"/>
      <w:marBottom w:val="0"/>
      <w:divBdr>
        <w:top w:val="none" w:sz="0" w:space="0" w:color="auto"/>
        <w:left w:val="none" w:sz="0" w:space="0" w:color="auto"/>
        <w:bottom w:val="none" w:sz="0" w:space="0" w:color="auto"/>
        <w:right w:val="none" w:sz="0" w:space="0" w:color="auto"/>
      </w:divBdr>
    </w:div>
    <w:div w:id="613512776">
      <w:bodyDiv w:val="1"/>
      <w:marLeft w:val="0"/>
      <w:marRight w:val="0"/>
      <w:marTop w:val="0"/>
      <w:marBottom w:val="0"/>
      <w:divBdr>
        <w:top w:val="none" w:sz="0" w:space="0" w:color="auto"/>
        <w:left w:val="none" w:sz="0" w:space="0" w:color="auto"/>
        <w:bottom w:val="none" w:sz="0" w:space="0" w:color="auto"/>
        <w:right w:val="none" w:sz="0" w:space="0" w:color="auto"/>
      </w:divBdr>
    </w:div>
    <w:div w:id="626397800">
      <w:bodyDiv w:val="1"/>
      <w:marLeft w:val="0"/>
      <w:marRight w:val="0"/>
      <w:marTop w:val="0"/>
      <w:marBottom w:val="0"/>
      <w:divBdr>
        <w:top w:val="none" w:sz="0" w:space="0" w:color="auto"/>
        <w:left w:val="none" w:sz="0" w:space="0" w:color="auto"/>
        <w:bottom w:val="none" w:sz="0" w:space="0" w:color="auto"/>
        <w:right w:val="none" w:sz="0" w:space="0" w:color="auto"/>
      </w:divBdr>
    </w:div>
    <w:div w:id="626663270">
      <w:bodyDiv w:val="1"/>
      <w:marLeft w:val="0"/>
      <w:marRight w:val="0"/>
      <w:marTop w:val="0"/>
      <w:marBottom w:val="0"/>
      <w:divBdr>
        <w:top w:val="none" w:sz="0" w:space="0" w:color="auto"/>
        <w:left w:val="none" w:sz="0" w:space="0" w:color="auto"/>
        <w:bottom w:val="none" w:sz="0" w:space="0" w:color="auto"/>
        <w:right w:val="none" w:sz="0" w:space="0" w:color="auto"/>
      </w:divBdr>
    </w:div>
    <w:div w:id="634530278">
      <w:bodyDiv w:val="1"/>
      <w:marLeft w:val="0"/>
      <w:marRight w:val="0"/>
      <w:marTop w:val="0"/>
      <w:marBottom w:val="0"/>
      <w:divBdr>
        <w:top w:val="none" w:sz="0" w:space="0" w:color="auto"/>
        <w:left w:val="none" w:sz="0" w:space="0" w:color="auto"/>
        <w:bottom w:val="none" w:sz="0" w:space="0" w:color="auto"/>
        <w:right w:val="none" w:sz="0" w:space="0" w:color="auto"/>
      </w:divBdr>
    </w:div>
    <w:div w:id="651642909">
      <w:bodyDiv w:val="1"/>
      <w:marLeft w:val="0"/>
      <w:marRight w:val="0"/>
      <w:marTop w:val="0"/>
      <w:marBottom w:val="0"/>
      <w:divBdr>
        <w:top w:val="none" w:sz="0" w:space="0" w:color="auto"/>
        <w:left w:val="none" w:sz="0" w:space="0" w:color="auto"/>
        <w:bottom w:val="none" w:sz="0" w:space="0" w:color="auto"/>
        <w:right w:val="none" w:sz="0" w:space="0" w:color="auto"/>
      </w:divBdr>
    </w:div>
    <w:div w:id="665666517">
      <w:bodyDiv w:val="1"/>
      <w:marLeft w:val="0"/>
      <w:marRight w:val="0"/>
      <w:marTop w:val="0"/>
      <w:marBottom w:val="0"/>
      <w:divBdr>
        <w:top w:val="none" w:sz="0" w:space="0" w:color="auto"/>
        <w:left w:val="none" w:sz="0" w:space="0" w:color="auto"/>
        <w:bottom w:val="none" w:sz="0" w:space="0" w:color="auto"/>
        <w:right w:val="none" w:sz="0" w:space="0" w:color="auto"/>
      </w:divBdr>
    </w:div>
    <w:div w:id="668942934">
      <w:bodyDiv w:val="1"/>
      <w:marLeft w:val="0"/>
      <w:marRight w:val="0"/>
      <w:marTop w:val="0"/>
      <w:marBottom w:val="0"/>
      <w:divBdr>
        <w:top w:val="none" w:sz="0" w:space="0" w:color="auto"/>
        <w:left w:val="none" w:sz="0" w:space="0" w:color="auto"/>
        <w:bottom w:val="none" w:sz="0" w:space="0" w:color="auto"/>
        <w:right w:val="none" w:sz="0" w:space="0" w:color="auto"/>
      </w:divBdr>
    </w:div>
    <w:div w:id="674262963">
      <w:bodyDiv w:val="1"/>
      <w:marLeft w:val="0"/>
      <w:marRight w:val="0"/>
      <w:marTop w:val="0"/>
      <w:marBottom w:val="0"/>
      <w:divBdr>
        <w:top w:val="none" w:sz="0" w:space="0" w:color="auto"/>
        <w:left w:val="none" w:sz="0" w:space="0" w:color="auto"/>
        <w:bottom w:val="none" w:sz="0" w:space="0" w:color="auto"/>
        <w:right w:val="none" w:sz="0" w:space="0" w:color="auto"/>
      </w:divBdr>
    </w:div>
    <w:div w:id="682053500">
      <w:bodyDiv w:val="1"/>
      <w:marLeft w:val="0"/>
      <w:marRight w:val="0"/>
      <w:marTop w:val="0"/>
      <w:marBottom w:val="0"/>
      <w:divBdr>
        <w:top w:val="none" w:sz="0" w:space="0" w:color="auto"/>
        <w:left w:val="none" w:sz="0" w:space="0" w:color="auto"/>
        <w:bottom w:val="none" w:sz="0" w:space="0" w:color="auto"/>
        <w:right w:val="none" w:sz="0" w:space="0" w:color="auto"/>
      </w:divBdr>
    </w:div>
    <w:div w:id="727458985">
      <w:bodyDiv w:val="1"/>
      <w:marLeft w:val="0"/>
      <w:marRight w:val="0"/>
      <w:marTop w:val="0"/>
      <w:marBottom w:val="0"/>
      <w:divBdr>
        <w:top w:val="none" w:sz="0" w:space="0" w:color="auto"/>
        <w:left w:val="none" w:sz="0" w:space="0" w:color="auto"/>
        <w:bottom w:val="none" w:sz="0" w:space="0" w:color="auto"/>
        <w:right w:val="none" w:sz="0" w:space="0" w:color="auto"/>
      </w:divBdr>
    </w:div>
    <w:div w:id="731732089">
      <w:bodyDiv w:val="1"/>
      <w:marLeft w:val="0"/>
      <w:marRight w:val="0"/>
      <w:marTop w:val="0"/>
      <w:marBottom w:val="0"/>
      <w:divBdr>
        <w:top w:val="none" w:sz="0" w:space="0" w:color="auto"/>
        <w:left w:val="none" w:sz="0" w:space="0" w:color="auto"/>
        <w:bottom w:val="none" w:sz="0" w:space="0" w:color="auto"/>
        <w:right w:val="none" w:sz="0" w:space="0" w:color="auto"/>
      </w:divBdr>
    </w:div>
    <w:div w:id="739519334">
      <w:bodyDiv w:val="1"/>
      <w:marLeft w:val="0"/>
      <w:marRight w:val="0"/>
      <w:marTop w:val="0"/>
      <w:marBottom w:val="0"/>
      <w:divBdr>
        <w:top w:val="none" w:sz="0" w:space="0" w:color="auto"/>
        <w:left w:val="none" w:sz="0" w:space="0" w:color="auto"/>
        <w:bottom w:val="none" w:sz="0" w:space="0" w:color="auto"/>
        <w:right w:val="none" w:sz="0" w:space="0" w:color="auto"/>
      </w:divBdr>
    </w:div>
    <w:div w:id="741753443">
      <w:bodyDiv w:val="1"/>
      <w:marLeft w:val="0"/>
      <w:marRight w:val="0"/>
      <w:marTop w:val="0"/>
      <w:marBottom w:val="0"/>
      <w:divBdr>
        <w:top w:val="none" w:sz="0" w:space="0" w:color="auto"/>
        <w:left w:val="none" w:sz="0" w:space="0" w:color="auto"/>
        <w:bottom w:val="none" w:sz="0" w:space="0" w:color="auto"/>
        <w:right w:val="none" w:sz="0" w:space="0" w:color="auto"/>
      </w:divBdr>
    </w:div>
    <w:div w:id="745302690">
      <w:bodyDiv w:val="1"/>
      <w:marLeft w:val="0"/>
      <w:marRight w:val="0"/>
      <w:marTop w:val="0"/>
      <w:marBottom w:val="0"/>
      <w:divBdr>
        <w:top w:val="none" w:sz="0" w:space="0" w:color="auto"/>
        <w:left w:val="none" w:sz="0" w:space="0" w:color="auto"/>
        <w:bottom w:val="none" w:sz="0" w:space="0" w:color="auto"/>
        <w:right w:val="none" w:sz="0" w:space="0" w:color="auto"/>
      </w:divBdr>
    </w:div>
    <w:div w:id="753211531">
      <w:bodyDiv w:val="1"/>
      <w:marLeft w:val="0"/>
      <w:marRight w:val="0"/>
      <w:marTop w:val="0"/>
      <w:marBottom w:val="0"/>
      <w:divBdr>
        <w:top w:val="none" w:sz="0" w:space="0" w:color="auto"/>
        <w:left w:val="none" w:sz="0" w:space="0" w:color="auto"/>
        <w:bottom w:val="none" w:sz="0" w:space="0" w:color="auto"/>
        <w:right w:val="none" w:sz="0" w:space="0" w:color="auto"/>
      </w:divBdr>
    </w:div>
    <w:div w:id="757555009">
      <w:bodyDiv w:val="1"/>
      <w:marLeft w:val="0"/>
      <w:marRight w:val="0"/>
      <w:marTop w:val="0"/>
      <w:marBottom w:val="0"/>
      <w:divBdr>
        <w:top w:val="none" w:sz="0" w:space="0" w:color="auto"/>
        <w:left w:val="none" w:sz="0" w:space="0" w:color="auto"/>
        <w:bottom w:val="none" w:sz="0" w:space="0" w:color="auto"/>
        <w:right w:val="none" w:sz="0" w:space="0" w:color="auto"/>
      </w:divBdr>
    </w:div>
    <w:div w:id="774907064">
      <w:bodyDiv w:val="1"/>
      <w:marLeft w:val="0"/>
      <w:marRight w:val="0"/>
      <w:marTop w:val="0"/>
      <w:marBottom w:val="0"/>
      <w:divBdr>
        <w:top w:val="none" w:sz="0" w:space="0" w:color="auto"/>
        <w:left w:val="none" w:sz="0" w:space="0" w:color="auto"/>
        <w:bottom w:val="none" w:sz="0" w:space="0" w:color="auto"/>
        <w:right w:val="none" w:sz="0" w:space="0" w:color="auto"/>
      </w:divBdr>
    </w:div>
    <w:div w:id="808286309">
      <w:bodyDiv w:val="1"/>
      <w:marLeft w:val="0"/>
      <w:marRight w:val="0"/>
      <w:marTop w:val="0"/>
      <w:marBottom w:val="0"/>
      <w:divBdr>
        <w:top w:val="none" w:sz="0" w:space="0" w:color="auto"/>
        <w:left w:val="none" w:sz="0" w:space="0" w:color="auto"/>
        <w:bottom w:val="none" w:sz="0" w:space="0" w:color="auto"/>
        <w:right w:val="none" w:sz="0" w:space="0" w:color="auto"/>
      </w:divBdr>
    </w:div>
    <w:div w:id="817456825">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8027522">
      <w:bodyDiv w:val="1"/>
      <w:marLeft w:val="0"/>
      <w:marRight w:val="0"/>
      <w:marTop w:val="0"/>
      <w:marBottom w:val="0"/>
      <w:divBdr>
        <w:top w:val="none" w:sz="0" w:space="0" w:color="auto"/>
        <w:left w:val="none" w:sz="0" w:space="0" w:color="auto"/>
        <w:bottom w:val="none" w:sz="0" w:space="0" w:color="auto"/>
        <w:right w:val="none" w:sz="0" w:space="0" w:color="auto"/>
      </w:divBdr>
    </w:div>
    <w:div w:id="869614109">
      <w:bodyDiv w:val="1"/>
      <w:marLeft w:val="0"/>
      <w:marRight w:val="0"/>
      <w:marTop w:val="0"/>
      <w:marBottom w:val="0"/>
      <w:divBdr>
        <w:top w:val="none" w:sz="0" w:space="0" w:color="auto"/>
        <w:left w:val="none" w:sz="0" w:space="0" w:color="auto"/>
        <w:bottom w:val="none" w:sz="0" w:space="0" w:color="auto"/>
        <w:right w:val="none" w:sz="0" w:space="0" w:color="auto"/>
      </w:divBdr>
    </w:div>
    <w:div w:id="908074552">
      <w:bodyDiv w:val="1"/>
      <w:marLeft w:val="0"/>
      <w:marRight w:val="0"/>
      <w:marTop w:val="0"/>
      <w:marBottom w:val="0"/>
      <w:divBdr>
        <w:top w:val="none" w:sz="0" w:space="0" w:color="auto"/>
        <w:left w:val="none" w:sz="0" w:space="0" w:color="auto"/>
        <w:bottom w:val="none" w:sz="0" w:space="0" w:color="auto"/>
        <w:right w:val="none" w:sz="0" w:space="0" w:color="auto"/>
      </w:divBdr>
    </w:div>
    <w:div w:id="910117278">
      <w:bodyDiv w:val="1"/>
      <w:marLeft w:val="0"/>
      <w:marRight w:val="0"/>
      <w:marTop w:val="0"/>
      <w:marBottom w:val="0"/>
      <w:divBdr>
        <w:top w:val="none" w:sz="0" w:space="0" w:color="auto"/>
        <w:left w:val="none" w:sz="0" w:space="0" w:color="auto"/>
        <w:bottom w:val="none" w:sz="0" w:space="0" w:color="auto"/>
        <w:right w:val="none" w:sz="0" w:space="0" w:color="auto"/>
      </w:divBdr>
    </w:div>
    <w:div w:id="921648054">
      <w:bodyDiv w:val="1"/>
      <w:marLeft w:val="0"/>
      <w:marRight w:val="0"/>
      <w:marTop w:val="0"/>
      <w:marBottom w:val="0"/>
      <w:divBdr>
        <w:top w:val="none" w:sz="0" w:space="0" w:color="auto"/>
        <w:left w:val="none" w:sz="0" w:space="0" w:color="auto"/>
        <w:bottom w:val="none" w:sz="0" w:space="0" w:color="auto"/>
        <w:right w:val="none" w:sz="0" w:space="0" w:color="auto"/>
      </w:divBdr>
    </w:div>
    <w:div w:id="939682880">
      <w:bodyDiv w:val="1"/>
      <w:marLeft w:val="0"/>
      <w:marRight w:val="0"/>
      <w:marTop w:val="0"/>
      <w:marBottom w:val="0"/>
      <w:divBdr>
        <w:top w:val="none" w:sz="0" w:space="0" w:color="auto"/>
        <w:left w:val="none" w:sz="0" w:space="0" w:color="auto"/>
        <w:bottom w:val="none" w:sz="0" w:space="0" w:color="auto"/>
        <w:right w:val="none" w:sz="0" w:space="0" w:color="auto"/>
      </w:divBdr>
    </w:div>
    <w:div w:id="959412410">
      <w:bodyDiv w:val="1"/>
      <w:marLeft w:val="0"/>
      <w:marRight w:val="0"/>
      <w:marTop w:val="0"/>
      <w:marBottom w:val="0"/>
      <w:divBdr>
        <w:top w:val="none" w:sz="0" w:space="0" w:color="auto"/>
        <w:left w:val="none" w:sz="0" w:space="0" w:color="auto"/>
        <w:bottom w:val="none" w:sz="0" w:space="0" w:color="auto"/>
        <w:right w:val="none" w:sz="0" w:space="0" w:color="auto"/>
      </w:divBdr>
    </w:div>
    <w:div w:id="965700419">
      <w:bodyDiv w:val="1"/>
      <w:marLeft w:val="0"/>
      <w:marRight w:val="0"/>
      <w:marTop w:val="0"/>
      <w:marBottom w:val="0"/>
      <w:divBdr>
        <w:top w:val="none" w:sz="0" w:space="0" w:color="auto"/>
        <w:left w:val="none" w:sz="0" w:space="0" w:color="auto"/>
        <w:bottom w:val="none" w:sz="0" w:space="0" w:color="auto"/>
        <w:right w:val="none" w:sz="0" w:space="0" w:color="auto"/>
      </w:divBdr>
    </w:div>
    <w:div w:id="965770224">
      <w:bodyDiv w:val="1"/>
      <w:marLeft w:val="0"/>
      <w:marRight w:val="0"/>
      <w:marTop w:val="0"/>
      <w:marBottom w:val="0"/>
      <w:divBdr>
        <w:top w:val="none" w:sz="0" w:space="0" w:color="auto"/>
        <w:left w:val="none" w:sz="0" w:space="0" w:color="auto"/>
        <w:bottom w:val="none" w:sz="0" w:space="0" w:color="auto"/>
        <w:right w:val="none" w:sz="0" w:space="0" w:color="auto"/>
      </w:divBdr>
    </w:div>
    <w:div w:id="980889002">
      <w:bodyDiv w:val="1"/>
      <w:marLeft w:val="0"/>
      <w:marRight w:val="0"/>
      <w:marTop w:val="0"/>
      <w:marBottom w:val="0"/>
      <w:divBdr>
        <w:top w:val="none" w:sz="0" w:space="0" w:color="auto"/>
        <w:left w:val="none" w:sz="0" w:space="0" w:color="auto"/>
        <w:bottom w:val="none" w:sz="0" w:space="0" w:color="auto"/>
        <w:right w:val="none" w:sz="0" w:space="0" w:color="auto"/>
      </w:divBdr>
    </w:div>
    <w:div w:id="986863631">
      <w:bodyDiv w:val="1"/>
      <w:marLeft w:val="0"/>
      <w:marRight w:val="0"/>
      <w:marTop w:val="0"/>
      <w:marBottom w:val="0"/>
      <w:divBdr>
        <w:top w:val="none" w:sz="0" w:space="0" w:color="auto"/>
        <w:left w:val="none" w:sz="0" w:space="0" w:color="auto"/>
        <w:bottom w:val="none" w:sz="0" w:space="0" w:color="auto"/>
        <w:right w:val="none" w:sz="0" w:space="0" w:color="auto"/>
      </w:divBdr>
    </w:div>
    <w:div w:id="1009215035">
      <w:bodyDiv w:val="1"/>
      <w:marLeft w:val="0"/>
      <w:marRight w:val="0"/>
      <w:marTop w:val="0"/>
      <w:marBottom w:val="0"/>
      <w:divBdr>
        <w:top w:val="none" w:sz="0" w:space="0" w:color="auto"/>
        <w:left w:val="none" w:sz="0" w:space="0" w:color="auto"/>
        <w:bottom w:val="none" w:sz="0" w:space="0" w:color="auto"/>
        <w:right w:val="none" w:sz="0" w:space="0" w:color="auto"/>
      </w:divBdr>
    </w:div>
    <w:div w:id="1025517128">
      <w:bodyDiv w:val="1"/>
      <w:marLeft w:val="0"/>
      <w:marRight w:val="0"/>
      <w:marTop w:val="0"/>
      <w:marBottom w:val="0"/>
      <w:divBdr>
        <w:top w:val="none" w:sz="0" w:space="0" w:color="auto"/>
        <w:left w:val="none" w:sz="0" w:space="0" w:color="auto"/>
        <w:bottom w:val="none" w:sz="0" w:space="0" w:color="auto"/>
        <w:right w:val="none" w:sz="0" w:space="0" w:color="auto"/>
      </w:divBdr>
    </w:div>
    <w:div w:id="1040860906">
      <w:bodyDiv w:val="1"/>
      <w:marLeft w:val="0"/>
      <w:marRight w:val="0"/>
      <w:marTop w:val="0"/>
      <w:marBottom w:val="0"/>
      <w:divBdr>
        <w:top w:val="none" w:sz="0" w:space="0" w:color="auto"/>
        <w:left w:val="none" w:sz="0" w:space="0" w:color="auto"/>
        <w:bottom w:val="none" w:sz="0" w:space="0" w:color="auto"/>
        <w:right w:val="none" w:sz="0" w:space="0" w:color="auto"/>
      </w:divBdr>
    </w:div>
    <w:div w:id="1071729843">
      <w:bodyDiv w:val="1"/>
      <w:marLeft w:val="0"/>
      <w:marRight w:val="0"/>
      <w:marTop w:val="0"/>
      <w:marBottom w:val="0"/>
      <w:divBdr>
        <w:top w:val="none" w:sz="0" w:space="0" w:color="auto"/>
        <w:left w:val="none" w:sz="0" w:space="0" w:color="auto"/>
        <w:bottom w:val="none" w:sz="0" w:space="0" w:color="auto"/>
        <w:right w:val="none" w:sz="0" w:space="0" w:color="auto"/>
      </w:divBdr>
    </w:div>
    <w:div w:id="1071855610">
      <w:bodyDiv w:val="1"/>
      <w:marLeft w:val="0"/>
      <w:marRight w:val="0"/>
      <w:marTop w:val="0"/>
      <w:marBottom w:val="0"/>
      <w:divBdr>
        <w:top w:val="none" w:sz="0" w:space="0" w:color="auto"/>
        <w:left w:val="none" w:sz="0" w:space="0" w:color="auto"/>
        <w:bottom w:val="none" w:sz="0" w:space="0" w:color="auto"/>
        <w:right w:val="none" w:sz="0" w:space="0" w:color="auto"/>
      </w:divBdr>
    </w:div>
    <w:div w:id="1072778561">
      <w:bodyDiv w:val="1"/>
      <w:marLeft w:val="0"/>
      <w:marRight w:val="0"/>
      <w:marTop w:val="0"/>
      <w:marBottom w:val="0"/>
      <w:divBdr>
        <w:top w:val="none" w:sz="0" w:space="0" w:color="auto"/>
        <w:left w:val="none" w:sz="0" w:space="0" w:color="auto"/>
        <w:bottom w:val="none" w:sz="0" w:space="0" w:color="auto"/>
        <w:right w:val="none" w:sz="0" w:space="0" w:color="auto"/>
      </w:divBdr>
    </w:div>
    <w:div w:id="1074666678">
      <w:bodyDiv w:val="1"/>
      <w:marLeft w:val="0"/>
      <w:marRight w:val="0"/>
      <w:marTop w:val="0"/>
      <w:marBottom w:val="0"/>
      <w:divBdr>
        <w:top w:val="none" w:sz="0" w:space="0" w:color="auto"/>
        <w:left w:val="none" w:sz="0" w:space="0" w:color="auto"/>
        <w:bottom w:val="none" w:sz="0" w:space="0" w:color="auto"/>
        <w:right w:val="none" w:sz="0" w:space="0" w:color="auto"/>
      </w:divBdr>
    </w:div>
    <w:div w:id="1085304354">
      <w:bodyDiv w:val="1"/>
      <w:marLeft w:val="0"/>
      <w:marRight w:val="0"/>
      <w:marTop w:val="0"/>
      <w:marBottom w:val="0"/>
      <w:divBdr>
        <w:top w:val="none" w:sz="0" w:space="0" w:color="auto"/>
        <w:left w:val="none" w:sz="0" w:space="0" w:color="auto"/>
        <w:bottom w:val="none" w:sz="0" w:space="0" w:color="auto"/>
        <w:right w:val="none" w:sz="0" w:space="0" w:color="auto"/>
      </w:divBdr>
    </w:div>
    <w:div w:id="1092776950">
      <w:bodyDiv w:val="1"/>
      <w:marLeft w:val="0"/>
      <w:marRight w:val="0"/>
      <w:marTop w:val="0"/>
      <w:marBottom w:val="0"/>
      <w:divBdr>
        <w:top w:val="none" w:sz="0" w:space="0" w:color="auto"/>
        <w:left w:val="none" w:sz="0" w:space="0" w:color="auto"/>
        <w:bottom w:val="none" w:sz="0" w:space="0" w:color="auto"/>
        <w:right w:val="none" w:sz="0" w:space="0" w:color="auto"/>
      </w:divBdr>
    </w:div>
    <w:div w:id="1096556576">
      <w:bodyDiv w:val="1"/>
      <w:marLeft w:val="0"/>
      <w:marRight w:val="0"/>
      <w:marTop w:val="0"/>
      <w:marBottom w:val="0"/>
      <w:divBdr>
        <w:top w:val="none" w:sz="0" w:space="0" w:color="auto"/>
        <w:left w:val="none" w:sz="0" w:space="0" w:color="auto"/>
        <w:bottom w:val="none" w:sz="0" w:space="0" w:color="auto"/>
        <w:right w:val="none" w:sz="0" w:space="0" w:color="auto"/>
      </w:divBdr>
    </w:div>
    <w:div w:id="1102071930">
      <w:bodyDiv w:val="1"/>
      <w:marLeft w:val="0"/>
      <w:marRight w:val="0"/>
      <w:marTop w:val="0"/>
      <w:marBottom w:val="0"/>
      <w:divBdr>
        <w:top w:val="none" w:sz="0" w:space="0" w:color="auto"/>
        <w:left w:val="none" w:sz="0" w:space="0" w:color="auto"/>
        <w:bottom w:val="none" w:sz="0" w:space="0" w:color="auto"/>
        <w:right w:val="none" w:sz="0" w:space="0" w:color="auto"/>
      </w:divBdr>
    </w:div>
    <w:div w:id="1126578812">
      <w:bodyDiv w:val="1"/>
      <w:marLeft w:val="0"/>
      <w:marRight w:val="0"/>
      <w:marTop w:val="0"/>
      <w:marBottom w:val="0"/>
      <w:divBdr>
        <w:top w:val="none" w:sz="0" w:space="0" w:color="auto"/>
        <w:left w:val="none" w:sz="0" w:space="0" w:color="auto"/>
        <w:bottom w:val="none" w:sz="0" w:space="0" w:color="auto"/>
        <w:right w:val="none" w:sz="0" w:space="0" w:color="auto"/>
      </w:divBdr>
    </w:div>
    <w:div w:id="1129398846">
      <w:bodyDiv w:val="1"/>
      <w:marLeft w:val="0"/>
      <w:marRight w:val="0"/>
      <w:marTop w:val="0"/>
      <w:marBottom w:val="0"/>
      <w:divBdr>
        <w:top w:val="none" w:sz="0" w:space="0" w:color="auto"/>
        <w:left w:val="none" w:sz="0" w:space="0" w:color="auto"/>
        <w:bottom w:val="none" w:sz="0" w:space="0" w:color="auto"/>
        <w:right w:val="none" w:sz="0" w:space="0" w:color="auto"/>
      </w:divBdr>
    </w:div>
    <w:div w:id="1134366066">
      <w:bodyDiv w:val="1"/>
      <w:marLeft w:val="0"/>
      <w:marRight w:val="0"/>
      <w:marTop w:val="0"/>
      <w:marBottom w:val="0"/>
      <w:divBdr>
        <w:top w:val="none" w:sz="0" w:space="0" w:color="auto"/>
        <w:left w:val="none" w:sz="0" w:space="0" w:color="auto"/>
        <w:bottom w:val="none" w:sz="0" w:space="0" w:color="auto"/>
        <w:right w:val="none" w:sz="0" w:space="0" w:color="auto"/>
      </w:divBdr>
    </w:div>
    <w:div w:id="1144732520">
      <w:bodyDiv w:val="1"/>
      <w:marLeft w:val="0"/>
      <w:marRight w:val="0"/>
      <w:marTop w:val="0"/>
      <w:marBottom w:val="0"/>
      <w:divBdr>
        <w:top w:val="none" w:sz="0" w:space="0" w:color="auto"/>
        <w:left w:val="none" w:sz="0" w:space="0" w:color="auto"/>
        <w:bottom w:val="none" w:sz="0" w:space="0" w:color="auto"/>
        <w:right w:val="none" w:sz="0" w:space="0" w:color="auto"/>
      </w:divBdr>
    </w:div>
    <w:div w:id="1145512031">
      <w:bodyDiv w:val="1"/>
      <w:marLeft w:val="0"/>
      <w:marRight w:val="0"/>
      <w:marTop w:val="0"/>
      <w:marBottom w:val="0"/>
      <w:divBdr>
        <w:top w:val="none" w:sz="0" w:space="0" w:color="auto"/>
        <w:left w:val="none" w:sz="0" w:space="0" w:color="auto"/>
        <w:bottom w:val="none" w:sz="0" w:space="0" w:color="auto"/>
        <w:right w:val="none" w:sz="0" w:space="0" w:color="auto"/>
      </w:divBdr>
    </w:div>
    <w:div w:id="1157651921">
      <w:bodyDiv w:val="1"/>
      <w:marLeft w:val="0"/>
      <w:marRight w:val="0"/>
      <w:marTop w:val="0"/>
      <w:marBottom w:val="0"/>
      <w:divBdr>
        <w:top w:val="none" w:sz="0" w:space="0" w:color="auto"/>
        <w:left w:val="none" w:sz="0" w:space="0" w:color="auto"/>
        <w:bottom w:val="none" w:sz="0" w:space="0" w:color="auto"/>
        <w:right w:val="none" w:sz="0" w:space="0" w:color="auto"/>
      </w:divBdr>
    </w:div>
    <w:div w:id="1160540613">
      <w:bodyDiv w:val="1"/>
      <w:marLeft w:val="0"/>
      <w:marRight w:val="0"/>
      <w:marTop w:val="0"/>
      <w:marBottom w:val="0"/>
      <w:divBdr>
        <w:top w:val="none" w:sz="0" w:space="0" w:color="auto"/>
        <w:left w:val="none" w:sz="0" w:space="0" w:color="auto"/>
        <w:bottom w:val="none" w:sz="0" w:space="0" w:color="auto"/>
        <w:right w:val="none" w:sz="0" w:space="0" w:color="auto"/>
      </w:divBdr>
    </w:div>
    <w:div w:id="1173031518">
      <w:bodyDiv w:val="1"/>
      <w:marLeft w:val="0"/>
      <w:marRight w:val="0"/>
      <w:marTop w:val="0"/>
      <w:marBottom w:val="0"/>
      <w:divBdr>
        <w:top w:val="none" w:sz="0" w:space="0" w:color="auto"/>
        <w:left w:val="none" w:sz="0" w:space="0" w:color="auto"/>
        <w:bottom w:val="none" w:sz="0" w:space="0" w:color="auto"/>
        <w:right w:val="none" w:sz="0" w:space="0" w:color="auto"/>
      </w:divBdr>
    </w:div>
    <w:div w:id="1174801168">
      <w:bodyDiv w:val="1"/>
      <w:marLeft w:val="0"/>
      <w:marRight w:val="0"/>
      <w:marTop w:val="0"/>
      <w:marBottom w:val="0"/>
      <w:divBdr>
        <w:top w:val="none" w:sz="0" w:space="0" w:color="auto"/>
        <w:left w:val="none" w:sz="0" w:space="0" w:color="auto"/>
        <w:bottom w:val="none" w:sz="0" w:space="0" w:color="auto"/>
        <w:right w:val="none" w:sz="0" w:space="0" w:color="auto"/>
      </w:divBdr>
    </w:div>
    <w:div w:id="1175922985">
      <w:bodyDiv w:val="1"/>
      <w:marLeft w:val="0"/>
      <w:marRight w:val="0"/>
      <w:marTop w:val="0"/>
      <w:marBottom w:val="0"/>
      <w:divBdr>
        <w:top w:val="none" w:sz="0" w:space="0" w:color="auto"/>
        <w:left w:val="none" w:sz="0" w:space="0" w:color="auto"/>
        <w:bottom w:val="none" w:sz="0" w:space="0" w:color="auto"/>
        <w:right w:val="none" w:sz="0" w:space="0" w:color="auto"/>
      </w:divBdr>
    </w:div>
    <w:div w:id="1212154349">
      <w:bodyDiv w:val="1"/>
      <w:marLeft w:val="0"/>
      <w:marRight w:val="0"/>
      <w:marTop w:val="0"/>
      <w:marBottom w:val="0"/>
      <w:divBdr>
        <w:top w:val="none" w:sz="0" w:space="0" w:color="auto"/>
        <w:left w:val="none" w:sz="0" w:space="0" w:color="auto"/>
        <w:bottom w:val="none" w:sz="0" w:space="0" w:color="auto"/>
        <w:right w:val="none" w:sz="0" w:space="0" w:color="auto"/>
      </w:divBdr>
    </w:div>
    <w:div w:id="1214346082">
      <w:bodyDiv w:val="1"/>
      <w:marLeft w:val="0"/>
      <w:marRight w:val="0"/>
      <w:marTop w:val="0"/>
      <w:marBottom w:val="0"/>
      <w:divBdr>
        <w:top w:val="none" w:sz="0" w:space="0" w:color="auto"/>
        <w:left w:val="none" w:sz="0" w:space="0" w:color="auto"/>
        <w:bottom w:val="none" w:sz="0" w:space="0" w:color="auto"/>
        <w:right w:val="none" w:sz="0" w:space="0" w:color="auto"/>
      </w:divBdr>
    </w:div>
    <w:div w:id="1228883463">
      <w:bodyDiv w:val="1"/>
      <w:marLeft w:val="0"/>
      <w:marRight w:val="0"/>
      <w:marTop w:val="0"/>
      <w:marBottom w:val="0"/>
      <w:divBdr>
        <w:top w:val="none" w:sz="0" w:space="0" w:color="auto"/>
        <w:left w:val="none" w:sz="0" w:space="0" w:color="auto"/>
        <w:bottom w:val="none" w:sz="0" w:space="0" w:color="auto"/>
        <w:right w:val="none" w:sz="0" w:space="0" w:color="auto"/>
      </w:divBdr>
    </w:div>
    <w:div w:id="1230310670">
      <w:bodyDiv w:val="1"/>
      <w:marLeft w:val="0"/>
      <w:marRight w:val="0"/>
      <w:marTop w:val="0"/>
      <w:marBottom w:val="0"/>
      <w:divBdr>
        <w:top w:val="none" w:sz="0" w:space="0" w:color="auto"/>
        <w:left w:val="none" w:sz="0" w:space="0" w:color="auto"/>
        <w:bottom w:val="none" w:sz="0" w:space="0" w:color="auto"/>
        <w:right w:val="none" w:sz="0" w:space="0" w:color="auto"/>
      </w:divBdr>
    </w:div>
    <w:div w:id="1236084769">
      <w:bodyDiv w:val="1"/>
      <w:marLeft w:val="0"/>
      <w:marRight w:val="0"/>
      <w:marTop w:val="0"/>
      <w:marBottom w:val="0"/>
      <w:divBdr>
        <w:top w:val="none" w:sz="0" w:space="0" w:color="auto"/>
        <w:left w:val="none" w:sz="0" w:space="0" w:color="auto"/>
        <w:bottom w:val="none" w:sz="0" w:space="0" w:color="auto"/>
        <w:right w:val="none" w:sz="0" w:space="0" w:color="auto"/>
      </w:divBdr>
    </w:div>
    <w:div w:id="1278482931">
      <w:bodyDiv w:val="1"/>
      <w:marLeft w:val="0"/>
      <w:marRight w:val="0"/>
      <w:marTop w:val="0"/>
      <w:marBottom w:val="0"/>
      <w:divBdr>
        <w:top w:val="none" w:sz="0" w:space="0" w:color="auto"/>
        <w:left w:val="none" w:sz="0" w:space="0" w:color="auto"/>
        <w:bottom w:val="none" w:sz="0" w:space="0" w:color="auto"/>
        <w:right w:val="none" w:sz="0" w:space="0" w:color="auto"/>
      </w:divBdr>
    </w:div>
    <w:div w:id="1284846963">
      <w:bodyDiv w:val="1"/>
      <w:marLeft w:val="0"/>
      <w:marRight w:val="0"/>
      <w:marTop w:val="0"/>
      <w:marBottom w:val="0"/>
      <w:divBdr>
        <w:top w:val="none" w:sz="0" w:space="0" w:color="auto"/>
        <w:left w:val="none" w:sz="0" w:space="0" w:color="auto"/>
        <w:bottom w:val="none" w:sz="0" w:space="0" w:color="auto"/>
        <w:right w:val="none" w:sz="0" w:space="0" w:color="auto"/>
      </w:divBdr>
    </w:div>
    <w:div w:id="1297568798">
      <w:bodyDiv w:val="1"/>
      <w:marLeft w:val="0"/>
      <w:marRight w:val="0"/>
      <w:marTop w:val="0"/>
      <w:marBottom w:val="0"/>
      <w:divBdr>
        <w:top w:val="none" w:sz="0" w:space="0" w:color="auto"/>
        <w:left w:val="none" w:sz="0" w:space="0" w:color="auto"/>
        <w:bottom w:val="none" w:sz="0" w:space="0" w:color="auto"/>
        <w:right w:val="none" w:sz="0" w:space="0" w:color="auto"/>
      </w:divBdr>
    </w:div>
    <w:div w:id="1304311255">
      <w:bodyDiv w:val="1"/>
      <w:marLeft w:val="0"/>
      <w:marRight w:val="0"/>
      <w:marTop w:val="0"/>
      <w:marBottom w:val="0"/>
      <w:divBdr>
        <w:top w:val="none" w:sz="0" w:space="0" w:color="auto"/>
        <w:left w:val="none" w:sz="0" w:space="0" w:color="auto"/>
        <w:bottom w:val="none" w:sz="0" w:space="0" w:color="auto"/>
        <w:right w:val="none" w:sz="0" w:space="0" w:color="auto"/>
      </w:divBdr>
    </w:div>
    <w:div w:id="1308586893">
      <w:bodyDiv w:val="1"/>
      <w:marLeft w:val="0"/>
      <w:marRight w:val="0"/>
      <w:marTop w:val="0"/>
      <w:marBottom w:val="0"/>
      <w:divBdr>
        <w:top w:val="none" w:sz="0" w:space="0" w:color="auto"/>
        <w:left w:val="none" w:sz="0" w:space="0" w:color="auto"/>
        <w:bottom w:val="none" w:sz="0" w:space="0" w:color="auto"/>
        <w:right w:val="none" w:sz="0" w:space="0" w:color="auto"/>
      </w:divBdr>
    </w:div>
    <w:div w:id="1311013336">
      <w:bodyDiv w:val="1"/>
      <w:marLeft w:val="0"/>
      <w:marRight w:val="0"/>
      <w:marTop w:val="0"/>
      <w:marBottom w:val="0"/>
      <w:divBdr>
        <w:top w:val="none" w:sz="0" w:space="0" w:color="auto"/>
        <w:left w:val="none" w:sz="0" w:space="0" w:color="auto"/>
        <w:bottom w:val="none" w:sz="0" w:space="0" w:color="auto"/>
        <w:right w:val="none" w:sz="0" w:space="0" w:color="auto"/>
      </w:divBdr>
    </w:div>
    <w:div w:id="1319456108">
      <w:bodyDiv w:val="1"/>
      <w:marLeft w:val="0"/>
      <w:marRight w:val="0"/>
      <w:marTop w:val="0"/>
      <w:marBottom w:val="0"/>
      <w:divBdr>
        <w:top w:val="none" w:sz="0" w:space="0" w:color="auto"/>
        <w:left w:val="none" w:sz="0" w:space="0" w:color="auto"/>
        <w:bottom w:val="none" w:sz="0" w:space="0" w:color="auto"/>
        <w:right w:val="none" w:sz="0" w:space="0" w:color="auto"/>
      </w:divBdr>
    </w:div>
    <w:div w:id="1322805074">
      <w:bodyDiv w:val="1"/>
      <w:marLeft w:val="0"/>
      <w:marRight w:val="0"/>
      <w:marTop w:val="0"/>
      <w:marBottom w:val="0"/>
      <w:divBdr>
        <w:top w:val="none" w:sz="0" w:space="0" w:color="auto"/>
        <w:left w:val="none" w:sz="0" w:space="0" w:color="auto"/>
        <w:bottom w:val="none" w:sz="0" w:space="0" w:color="auto"/>
        <w:right w:val="none" w:sz="0" w:space="0" w:color="auto"/>
      </w:divBdr>
    </w:div>
    <w:div w:id="1357730869">
      <w:bodyDiv w:val="1"/>
      <w:marLeft w:val="0"/>
      <w:marRight w:val="0"/>
      <w:marTop w:val="0"/>
      <w:marBottom w:val="0"/>
      <w:divBdr>
        <w:top w:val="none" w:sz="0" w:space="0" w:color="auto"/>
        <w:left w:val="none" w:sz="0" w:space="0" w:color="auto"/>
        <w:bottom w:val="none" w:sz="0" w:space="0" w:color="auto"/>
        <w:right w:val="none" w:sz="0" w:space="0" w:color="auto"/>
      </w:divBdr>
    </w:div>
    <w:div w:id="1366250884">
      <w:bodyDiv w:val="1"/>
      <w:marLeft w:val="0"/>
      <w:marRight w:val="0"/>
      <w:marTop w:val="0"/>
      <w:marBottom w:val="0"/>
      <w:divBdr>
        <w:top w:val="none" w:sz="0" w:space="0" w:color="auto"/>
        <w:left w:val="none" w:sz="0" w:space="0" w:color="auto"/>
        <w:bottom w:val="none" w:sz="0" w:space="0" w:color="auto"/>
        <w:right w:val="none" w:sz="0" w:space="0" w:color="auto"/>
      </w:divBdr>
    </w:div>
    <w:div w:id="1376925377">
      <w:bodyDiv w:val="1"/>
      <w:marLeft w:val="0"/>
      <w:marRight w:val="0"/>
      <w:marTop w:val="0"/>
      <w:marBottom w:val="0"/>
      <w:divBdr>
        <w:top w:val="none" w:sz="0" w:space="0" w:color="auto"/>
        <w:left w:val="none" w:sz="0" w:space="0" w:color="auto"/>
        <w:bottom w:val="none" w:sz="0" w:space="0" w:color="auto"/>
        <w:right w:val="none" w:sz="0" w:space="0" w:color="auto"/>
      </w:divBdr>
    </w:div>
    <w:div w:id="1384912379">
      <w:bodyDiv w:val="1"/>
      <w:marLeft w:val="0"/>
      <w:marRight w:val="0"/>
      <w:marTop w:val="0"/>
      <w:marBottom w:val="0"/>
      <w:divBdr>
        <w:top w:val="none" w:sz="0" w:space="0" w:color="auto"/>
        <w:left w:val="none" w:sz="0" w:space="0" w:color="auto"/>
        <w:bottom w:val="none" w:sz="0" w:space="0" w:color="auto"/>
        <w:right w:val="none" w:sz="0" w:space="0" w:color="auto"/>
      </w:divBdr>
    </w:div>
    <w:div w:id="1390150735">
      <w:bodyDiv w:val="1"/>
      <w:marLeft w:val="0"/>
      <w:marRight w:val="0"/>
      <w:marTop w:val="0"/>
      <w:marBottom w:val="0"/>
      <w:divBdr>
        <w:top w:val="none" w:sz="0" w:space="0" w:color="auto"/>
        <w:left w:val="none" w:sz="0" w:space="0" w:color="auto"/>
        <w:bottom w:val="none" w:sz="0" w:space="0" w:color="auto"/>
        <w:right w:val="none" w:sz="0" w:space="0" w:color="auto"/>
      </w:divBdr>
    </w:div>
    <w:div w:id="1402025637">
      <w:bodyDiv w:val="1"/>
      <w:marLeft w:val="0"/>
      <w:marRight w:val="0"/>
      <w:marTop w:val="0"/>
      <w:marBottom w:val="0"/>
      <w:divBdr>
        <w:top w:val="none" w:sz="0" w:space="0" w:color="auto"/>
        <w:left w:val="none" w:sz="0" w:space="0" w:color="auto"/>
        <w:bottom w:val="none" w:sz="0" w:space="0" w:color="auto"/>
        <w:right w:val="none" w:sz="0" w:space="0" w:color="auto"/>
      </w:divBdr>
    </w:div>
    <w:div w:id="1432239972">
      <w:bodyDiv w:val="1"/>
      <w:marLeft w:val="0"/>
      <w:marRight w:val="0"/>
      <w:marTop w:val="0"/>
      <w:marBottom w:val="0"/>
      <w:divBdr>
        <w:top w:val="none" w:sz="0" w:space="0" w:color="auto"/>
        <w:left w:val="none" w:sz="0" w:space="0" w:color="auto"/>
        <w:bottom w:val="none" w:sz="0" w:space="0" w:color="auto"/>
        <w:right w:val="none" w:sz="0" w:space="0" w:color="auto"/>
      </w:divBdr>
    </w:div>
    <w:div w:id="1447233532">
      <w:bodyDiv w:val="1"/>
      <w:marLeft w:val="0"/>
      <w:marRight w:val="0"/>
      <w:marTop w:val="0"/>
      <w:marBottom w:val="0"/>
      <w:divBdr>
        <w:top w:val="none" w:sz="0" w:space="0" w:color="auto"/>
        <w:left w:val="none" w:sz="0" w:space="0" w:color="auto"/>
        <w:bottom w:val="none" w:sz="0" w:space="0" w:color="auto"/>
        <w:right w:val="none" w:sz="0" w:space="0" w:color="auto"/>
      </w:divBdr>
    </w:div>
    <w:div w:id="1448308158">
      <w:bodyDiv w:val="1"/>
      <w:marLeft w:val="0"/>
      <w:marRight w:val="0"/>
      <w:marTop w:val="0"/>
      <w:marBottom w:val="0"/>
      <w:divBdr>
        <w:top w:val="none" w:sz="0" w:space="0" w:color="auto"/>
        <w:left w:val="none" w:sz="0" w:space="0" w:color="auto"/>
        <w:bottom w:val="none" w:sz="0" w:space="0" w:color="auto"/>
        <w:right w:val="none" w:sz="0" w:space="0" w:color="auto"/>
      </w:divBdr>
    </w:div>
    <w:div w:id="1453745770">
      <w:bodyDiv w:val="1"/>
      <w:marLeft w:val="0"/>
      <w:marRight w:val="0"/>
      <w:marTop w:val="0"/>
      <w:marBottom w:val="0"/>
      <w:divBdr>
        <w:top w:val="none" w:sz="0" w:space="0" w:color="auto"/>
        <w:left w:val="none" w:sz="0" w:space="0" w:color="auto"/>
        <w:bottom w:val="none" w:sz="0" w:space="0" w:color="auto"/>
        <w:right w:val="none" w:sz="0" w:space="0" w:color="auto"/>
      </w:divBdr>
    </w:div>
    <w:div w:id="1465463893">
      <w:bodyDiv w:val="1"/>
      <w:marLeft w:val="0"/>
      <w:marRight w:val="0"/>
      <w:marTop w:val="0"/>
      <w:marBottom w:val="0"/>
      <w:divBdr>
        <w:top w:val="none" w:sz="0" w:space="0" w:color="auto"/>
        <w:left w:val="none" w:sz="0" w:space="0" w:color="auto"/>
        <w:bottom w:val="none" w:sz="0" w:space="0" w:color="auto"/>
        <w:right w:val="none" w:sz="0" w:space="0" w:color="auto"/>
      </w:divBdr>
    </w:div>
    <w:div w:id="1473593930">
      <w:bodyDiv w:val="1"/>
      <w:marLeft w:val="0"/>
      <w:marRight w:val="0"/>
      <w:marTop w:val="0"/>
      <w:marBottom w:val="0"/>
      <w:divBdr>
        <w:top w:val="none" w:sz="0" w:space="0" w:color="auto"/>
        <w:left w:val="none" w:sz="0" w:space="0" w:color="auto"/>
        <w:bottom w:val="none" w:sz="0" w:space="0" w:color="auto"/>
        <w:right w:val="none" w:sz="0" w:space="0" w:color="auto"/>
      </w:divBdr>
    </w:div>
    <w:div w:id="1482110882">
      <w:bodyDiv w:val="1"/>
      <w:marLeft w:val="0"/>
      <w:marRight w:val="0"/>
      <w:marTop w:val="0"/>
      <w:marBottom w:val="0"/>
      <w:divBdr>
        <w:top w:val="none" w:sz="0" w:space="0" w:color="auto"/>
        <w:left w:val="none" w:sz="0" w:space="0" w:color="auto"/>
        <w:bottom w:val="none" w:sz="0" w:space="0" w:color="auto"/>
        <w:right w:val="none" w:sz="0" w:space="0" w:color="auto"/>
      </w:divBdr>
    </w:div>
    <w:div w:id="1488401646">
      <w:bodyDiv w:val="1"/>
      <w:marLeft w:val="0"/>
      <w:marRight w:val="0"/>
      <w:marTop w:val="0"/>
      <w:marBottom w:val="0"/>
      <w:divBdr>
        <w:top w:val="none" w:sz="0" w:space="0" w:color="auto"/>
        <w:left w:val="none" w:sz="0" w:space="0" w:color="auto"/>
        <w:bottom w:val="none" w:sz="0" w:space="0" w:color="auto"/>
        <w:right w:val="none" w:sz="0" w:space="0" w:color="auto"/>
      </w:divBdr>
    </w:div>
    <w:div w:id="1488595690">
      <w:bodyDiv w:val="1"/>
      <w:marLeft w:val="0"/>
      <w:marRight w:val="0"/>
      <w:marTop w:val="0"/>
      <w:marBottom w:val="0"/>
      <w:divBdr>
        <w:top w:val="none" w:sz="0" w:space="0" w:color="auto"/>
        <w:left w:val="none" w:sz="0" w:space="0" w:color="auto"/>
        <w:bottom w:val="none" w:sz="0" w:space="0" w:color="auto"/>
        <w:right w:val="none" w:sz="0" w:space="0" w:color="auto"/>
      </w:divBdr>
    </w:div>
    <w:div w:id="1504203563">
      <w:bodyDiv w:val="1"/>
      <w:marLeft w:val="0"/>
      <w:marRight w:val="0"/>
      <w:marTop w:val="0"/>
      <w:marBottom w:val="0"/>
      <w:divBdr>
        <w:top w:val="none" w:sz="0" w:space="0" w:color="auto"/>
        <w:left w:val="none" w:sz="0" w:space="0" w:color="auto"/>
        <w:bottom w:val="none" w:sz="0" w:space="0" w:color="auto"/>
        <w:right w:val="none" w:sz="0" w:space="0" w:color="auto"/>
      </w:divBdr>
    </w:div>
    <w:div w:id="1525629801">
      <w:bodyDiv w:val="1"/>
      <w:marLeft w:val="0"/>
      <w:marRight w:val="0"/>
      <w:marTop w:val="0"/>
      <w:marBottom w:val="0"/>
      <w:divBdr>
        <w:top w:val="none" w:sz="0" w:space="0" w:color="auto"/>
        <w:left w:val="none" w:sz="0" w:space="0" w:color="auto"/>
        <w:bottom w:val="none" w:sz="0" w:space="0" w:color="auto"/>
        <w:right w:val="none" w:sz="0" w:space="0" w:color="auto"/>
      </w:divBdr>
    </w:div>
    <w:div w:id="1538617308">
      <w:bodyDiv w:val="1"/>
      <w:marLeft w:val="0"/>
      <w:marRight w:val="0"/>
      <w:marTop w:val="0"/>
      <w:marBottom w:val="0"/>
      <w:divBdr>
        <w:top w:val="none" w:sz="0" w:space="0" w:color="auto"/>
        <w:left w:val="none" w:sz="0" w:space="0" w:color="auto"/>
        <w:bottom w:val="none" w:sz="0" w:space="0" w:color="auto"/>
        <w:right w:val="none" w:sz="0" w:space="0" w:color="auto"/>
      </w:divBdr>
    </w:div>
    <w:div w:id="1546675136">
      <w:bodyDiv w:val="1"/>
      <w:marLeft w:val="0"/>
      <w:marRight w:val="0"/>
      <w:marTop w:val="0"/>
      <w:marBottom w:val="0"/>
      <w:divBdr>
        <w:top w:val="none" w:sz="0" w:space="0" w:color="auto"/>
        <w:left w:val="none" w:sz="0" w:space="0" w:color="auto"/>
        <w:bottom w:val="none" w:sz="0" w:space="0" w:color="auto"/>
        <w:right w:val="none" w:sz="0" w:space="0" w:color="auto"/>
      </w:divBdr>
    </w:div>
    <w:div w:id="1558855412">
      <w:bodyDiv w:val="1"/>
      <w:marLeft w:val="0"/>
      <w:marRight w:val="0"/>
      <w:marTop w:val="0"/>
      <w:marBottom w:val="0"/>
      <w:divBdr>
        <w:top w:val="none" w:sz="0" w:space="0" w:color="auto"/>
        <w:left w:val="none" w:sz="0" w:space="0" w:color="auto"/>
        <w:bottom w:val="none" w:sz="0" w:space="0" w:color="auto"/>
        <w:right w:val="none" w:sz="0" w:space="0" w:color="auto"/>
      </w:divBdr>
    </w:div>
    <w:div w:id="1574504602">
      <w:bodyDiv w:val="1"/>
      <w:marLeft w:val="0"/>
      <w:marRight w:val="0"/>
      <w:marTop w:val="0"/>
      <w:marBottom w:val="0"/>
      <w:divBdr>
        <w:top w:val="none" w:sz="0" w:space="0" w:color="auto"/>
        <w:left w:val="none" w:sz="0" w:space="0" w:color="auto"/>
        <w:bottom w:val="none" w:sz="0" w:space="0" w:color="auto"/>
        <w:right w:val="none" w:sz="0" w:space="0" w:color="auto"/>
      </w:divBdr>
    </w:div>
    <w:div w:id="1580866562">
      <w:bodyDiv w:val="1"/>
      <w:marLeft w:val="0"/>
      <w:marRight w:val="0"/>
      <w:marTop w:val="0"/>
      <w:marBottom w:val="0"/>
      <w:divBdr>
        <w:top w:val="none" w:sz="0" w:space="0" w:color="auto"/>
        <w:left w:val="none" w:sz="0" w:space="0" w:color="auto"/>
        <w:bottom w:val="none" w:sz="0" w:space="0" w:color="auto"/>
        <w:right w:val="none" w:sz="0" w:space="0" w:color="auto"/>
      </w:divBdr>
    </w:div>
    <w:div w:id="1584870753">
      <w:bodyDiv w:val="1"/>
      <w:marLeft w:val="0"/>
      <w:marRight w:val="0"/>
      <w:marTop w:val="0"/>
      <w:marBottom w:val="0"/>
      <w:divBdr>
        <w:top w:val="none" w:sz="0" w:space="0" w:color="auto"/>
        <w:left w:val="none" w:sz="0" w:space="0" w:color="auto"/>
        <w:bottom w:val="none" w:sz="0" w:space="0" w:color="auto"/>
        <w:right w:val="none" w:sz="0" w:space="0" w:color="auto"/>
      </w:divBdr>
    </w:div>
    <w:div w:id="1600138974">
      <w:bodyDiv w:val="1"/>
      <w:marLeft w:val="0"/>
      <w:marRight w:val="0"/>
      <w:marTop w:val="0"/>
      <w:marBottom w:val="0"/>
      <w:divBdr>
        <w:top w:val="none" w:sz="0" w:space="0" w:color="auto"/>
        <w:left w:val="none" w:sz="0" w:space="0" w:color="auto"/>
        <w:bottom w:val="none" w:sz="0" w:space="0" w:color="auto"/>
        <w:right w:val="none" w:sz="0" w:space="0" w:color="auto"/>
      </w:divBdr>
    </w:div>
    <w:div w:id="1613242604">
      <w:bodyDiv w:val="1"/>
      <w:marLeft w:val="0"/>
      <w:marRight w:val="0"/>
      <w:marTop w:val="0"/>
      <w:marBottom w:val="0"/>
      <w:divBdr>
        <w:top w:val="none" w:sz="0" w:space="0" w:color="auto"/>
        <w:left w:val="none" w:sz="0" w:space="0" w:color="auto"/>
        <w:bottom w:val="none" w:sz="0" w:space="0" w:color="auto"/>
        <w:right w:val="none" w:sz="0" w:space="0" w:color="auto"/>
      </w:divBdr>
    </w:div>
    <w:div w:id="1616401627">
      <w:bodyDiv w:val="1"/>
      <w:marLeft w:val="0"/>
      <w:marRight w:val="0"/>
      <w:marTop w:val="0"/>
      <w:marBottom w:val="0"/>
      <w:divBdr>
        <w:top w:val="none" w:sz="0" w:space="0" w:color="auto"/>
        <w:left w:val="none" w:sz="0" w:space="0" w:color="auto"/>
        <w:bottom w:val="none" w:sz="0" w:space="0" w:color="auto"/>
        <w:right w:val="none" w:sz="0" w:space="0" w:color="auto"/>
      </w:divBdr>
    </w:div>
    <w:div w:id="1629432758">
      <w:bodyDiv w:val="1"/>
      <w:marLeft w:val="0"/>
      <w:marRight w:val="0"/>
      <w:marTop w:val="0"/>
      <w:marBottom w:val="0"/>
      <w:divBdr>
        <w:top w:val="none" w:sz="0" w:space="0" w:color="auto"/>
        <w:left w:val="none" w:sz="0" w:space="0" w:color="auto"/>
        <w:bottom w:val="none" w:sz="0" w:space="0" w:color="auto"/>
        <w:right w:val="none" w:sz="0" w:space="0" w:color="auto"/>
      </w:divBdr>
    </w:div>
    <w:div w:id="1630554070">
      <w:bodyDiv w:val="1"/>
      <w:marLeft w:val="0"/>
      <w:marRight w:val="0"/>
      <w:marTop w:val="0"/>
      <w:marBottom w:val="0"/>
      <w:divBdr>
        <w:top w:val="none" w:sz="0" w:space="0" w:color="auto"/>
        <w:left w:val="none" w:sz="0" w:space="0" w:color="auto"/>
        <w:bottom w:val="none" w:sz="0" w:space="0" w:color="auto"/>
        <w:right w:val="none" w:sz="0" w:space="0" w:color="auto"/>
      </w:divBdr>
    </w:div>
    <w:div w:id="1642883029">
      <w:bodyDiv w:val="1"/>
      <w:marLeft w:val="0"/>
      <w:marRight w:val="0"/>
      <w:marTop w:val="0"/>
      <w:marBottom w:val="0"/>
      <w:divBdr>
        <w:top w:val="none" w:sz="0" w:space="0" w:color="auto"/>
        <w:left w:val="none" w:sz="0" w:space="0" w:color="auto"/>
        <w:bottom w:val="none" w:sz="0" w:space="0" w:color="auto"/>
        <w:right w:val="none" w:sz="0" w:space="0" w:color="auto"/>
      </w:divBdr>
    </w:div>
    <w:div w:id="1656451080">
      <w:bodyDiv w:val="1"/>
      <w:marLeft w:val="0"/>
      <w:marRight w:val="0"/>
      <w:marTop w:val="0"/>
      <w:marBottom w:val="0"/>
      <w:divBdr>
        <w:top w:val="none" w:sz="0" w:space="0" w:color="auto"/>
        <w:left w:val="none" w:sz="0" w:space="0" w:color="auto"/>
        <w:bottom w:val="none" w:sz="0" w:space="0" w:color="auto"/>
        <w:right w:val="none" w:sz="0" w:space="0" w:color="auto"/>
      </w:divBdr>
    </w:div>
    <w:div w:id="1661932683">
      <w:bodyDiv w:val="1"/>
      <w:marLeft w:val="0"/>
      <w:marRight w:val="0"/>
      <w:marTop w:val="0"/>
      <w:marBottom w:val="0"/>
      <w:divBdr>
        <w:top w:val="none" w:sz="0" w:space="0" w:color="auto"/>
        <w:left w:val="none" w:sz="0" w:space="0" w:color="auto"/>
        <w:bottom w:val="none" w:sz="0" w:space="0" w:color="auto"/>
        <w:right w:val="none" w:sz="0" w:space="0" w:color="auto"/>
      </w:divBdr>
    </w:div>
    <w:div w:id="1692149412">
      <w:bodyDiv w:val="1"/>
      <w:marLeft w:val="0"/>
      <w:marRight w:val="0"/>
      <w:marTop w:val="0"/>
      <w:marBottom w:val="0"/>
      <w:divBdr>
        <w:top w:val="none" w:sz="0" w:space="0" w:color="auto"/>
        <w:left w:val="none" w:sz="0" w:space="0" w:color="auto"/>
        <w:bottom w:val="none" w:sz="0" w:space="0" w:color="auto"/>
        <w:right w:val="none" w:sz="0" w:space="0" w:color="auto"/>
      </w:divBdr>
    </w:div>
    <w:div w:id="1701974313">
      <w:bodyDiv w:val="1"/>
      <w:marLeft w:val="0"/>
      <w:marRight w:val="0"/>
      <w:marTop w:val="0"/>
      <w:marBottom w:val="0"/>
      <w:divBdr>
        <w:top w:val="none" w:sz="0" w:space="0" w:color="auto"/>
        <w:left w:val="none" w:sz="0" w:space="0" w:color="auto"/>
        <w:bottom w:val="none" w:sz="0" w:space="0" w:color="auto"/>
        <w:right w:val="none" w:sz="0" w:space="0" w:color="auto"/>
      </w:divBdr>
    </w:div>
    <w:div w:id="1702046665">
      <w:bodyDiv w:val="1"/>
      <w:marLeft w:val="0"/>
      <w:marRight w:val="0"/>
      <w:marTop w:val="0"/>
      <w:marBottom w:val="0"/>
      <w:divBdr>
        <w:top w:val="none" w:sz="0" w:space="0" w:color="auto"/>
        <w:left w:val="none" w:sz="0" w:space="0" w:color="auto"/>
        <w:bottom w:val="none" w:sz="0" w:space="0" w:color="auto"/>
        <w:right w:val="none" w:sz="0" w:space="0" w:color="auto"/>
      </w:divBdr>
    </w:div>
    <w:div w:id="1717778544">
      <w:bodyDiv w:val="1"/>
      <w:marLeft w:val="0"/>
      <w:marRight w:val="0"/>
      <w:marTop w:val="0"/>
      <w:marBottom w:val="0"/>
      <w:divBdr>
        <w:top w:val="none" w:sz="0" w:space="0" w:color="auto"/>
        <w:left w:val="none" w:sz="0" w:space="0" w:color="auto"/>
        <w:bottom w:val="none" w:sz="0" w:space="0" w:color="auto"/>
        <w:right w:val="none" w:sz="0" w:space="0" w:color="auto"/>
      </w:divBdr>
    </w:div>
    <w:div w:id="1728144887">
      <w:bodyDiv w:val="1"/>
      <w:marLeft w:val="0"/>
      <w:marRight w:val="0"/>
      <w:marTop w:val="0"/>
      <w:marBottom w:val="0"/>
      <w:divBdr>
        <w:top w:val="none" w:sz="0" w:space="0" w:color="auto"/>
        <w:left w:val="none" w:sz="0" w:space="0" w:color="auto"/>
        <w:bottom w:val="none" w:sz="0" w:space="0" w:color="auto"/>
        <w:right w:val="none" w:sz="0" w:space="0" w:color="auto"/>
      </w:divBdr>
    </w:div>
    <w:div w:id="1739548659">
      <w:bodyDiv w:val="1"/>
      <w:marLeft w:val="0"/>
      <w:marRight w:val="0"/>
      <w:marTop w:val="0"/>
      <w:marBottom w:val="0"/>
      <w:divBdr>
        <w:top w:val="none" w:sz="0" w:space="0" w:color="auto"/>
        <w:left w:val="none" w:sz="0" w:space="0" w:color="auto"/>
        <w:bottom w:val="none" w:sz="0" w:space="0" w:color="auto"/>
        <w:right w:val="none" w:sz="0" w:space="0" w:color="auto"/>
      </w:divBdr>
    </w:div>
    <w:div w:id="1745949138">
      <w:bodyDiv w:val="1"/>
      <w:marLeft w:val="0"/>
      <w:marRight w:val="0"/>
      <w:marTop w:val="0"/>
      <w:marBottom w:val="0"/>
      <w:divBdr>
        <w:top w:val="none" w:sz="0" w:space="0" w:color="auto"/>
        <w:left w:val="none" w:sz="0" w:space="0" w:color="auto"/>
        <w:bottom w:val="none" w:sz="0" w:space="0" w:color="auto"/>
        <w:right w:val="none" w:sz="0" w:space="0" w:color="auto"/>
      </w:divBdr>
    </w:div>
    <w:div w:id="1750081224">
      <w:bodyDiv w:val="1"/>
      <w:marLeft w:val="0"/>
      <w:marRight w:val="0"/>
      <w:marTop w:val="0"/>
      <w:marBottom w:val="0"/>
      <w:divBdr>
        <w:top w:val="none" w:sz="0" w:space="0" w:color="auto"/>
        <w:left w:val="none" w:sz="0" w:space="0" w:color="auto"/>
        <w:bottom w:val="none" w:sz="0" w:space="0" w:color="auto"/>
        <w:right w:val="none" w:sz="0" w:space="0" w:color="auto"/>
      </w:divBdr>
    </w:div>
    <w:div w:id="1810124740">
      <w:bodyDiv w:val="1"/>
      <w:marLeft w:val="0"/>
      <w:marRight w:val="0"/>
      <w:marTop w:val="0"/>
      <w:marBottom w:val="0"/>
      <w:divBdr>
        <w:top w:val="none" w:sz="0" w:space="0" w:color="auto"/>
        <w:left w:val="none" w:sz="0" w:space="0" w:color="auto"/>
        <w:bottom w:val="none" w:sz="0" w:space="0" w:color="auto"/>
        <w:right w:val="none" w:sz="0" w:space="0" w:color="auto"/>
      </w:divBdr>
    </w:div>
    <w:div w:id="1812792228">
      <w:bodyDiv w:val="1"/>
      <w:marLeft w:val="0"/>
      <w:marRight w:val="0"/>
      <w:marTop w:val="0"/>
      <w:marBottom w:val="0"/>
      <w:divBdr>
        <w:top w:val="none" w:sz="0" w:space="0" w:color="auto"/>
        <w:left w:val="none" w:sz="0" w:space="0" w:color="auto"/>
        <w:bottom w:val="none" w:sz="0" w:space="0" w:color="auto"/>
        <w:right w:val="none" w:sz="0" w:space="0" w:color="auto"/>
      </w:divBdr>
    </w:div>
    <w:div w:id="1813671238">
      <w:bodyDiv w:val="1"/>
      <w:marLeft w:val="0"/>
      <w:marRight w:val="0"/>
      <w:marTop w:val="0"/>
      <w:marBottom w:val="0"/>
      <w:divBdr>
        <w:top w:val="none" w:sz="0" w:space="0" w:color="auto"/>
        <w:left w:val="none" w:sz="0" w:space="0" w:color="auto"/>
        <w:bottom w:val="none" w:sz="0" w:space="0" w:color="auto"/>
        <w:right w:val="none" w:sz="0" w:space="0" w:color="auto"/>
      </w:divBdr>
    </w:div>
    <w:div w:id="1819224155">
      <w:bodyDiv w:val="1"/>
      <w:marLeft w:val="0"/>
      <w:marRight w:val="0"/>
      <w:marTop w:val="0"/>
      <w:marBottom w:val="0"/>
      <w:divBdr>
        <w:top w:val="none" w:sz="0" w:space="0" w:color="auto"/>
        <w:left w:val="none" w:sz="0" w:space="0" w:color="auto"/>
        <w:bottom w:val="none" w:sz="0" w:space="0" w:color="auto"/>
        <w:right w:val="none" w:sz="0" w:space="0" w:color="auto"/>
      </w:divBdr>
    </w:div>
    <w:div w:id="1819686194">
      <w:bodyDiv w:val="1"/>
      <w:marLeft w:val="0"/>
      <w:marRight w:val="0"/>
      <w:marTop w:val="0"/>
      <w:marBottom w:val="0"/>
      <w:divBdr>
        <w:top w:val="none" w:sz="0" w:space="0" w:color="auto"/>
        <w:left w:val="none" w:sz="0" w:space="0" w:color="auto"/>
        <w:bottom w:val="none" w:sz="0" w:space="0" w:color="auto"/>
        <w:right w:val="none" w:sz="0" w:space="0" w:color="auto"/>
      </w:divBdr>
    </w:div>
    <w:div w:id="1876576237">
      <w:bodyDiv w:val="1"/>
      <w:marLeft w:val="0"/>
      <w:marRight w:val="0"/>
      <w:marTop w:val="0"/>
      <w:marBottom w:val="0"/>
      <w:divBdr>
        <w:top w:val="none" w:sz="0" w:space="0" w:color="auto"/>
        <w:left w:val="none" w:sz="0" w:space="0" w:color="auto"/>
        <w:bottom w:val="none" w:sz="0" w:space="0" w:color="auto"/>
        <w:right w:val="none" w:sz="0" w:space="0" w:color="auto"/>
      </w:divBdr>
    </w:div>
    <w:div w:id="1878006858">
      <w:bodyDiv w:val="1"/>
      <w:marLeft w:val="0"/>
      <w:marRight w:val="0"/>
      <w:marTop w:val="0"/>
      <w:marBottom w:val="0"/>
      <w:divBdr>
        <w:top w:val="none" w:sz="0" w:space="0" w:color="auto"/>
        <w:left w:val="none" w:sz="0" w:space="0" w:color="auto"/>
        <w:bottom w:val="none" w:sz="0" w:space="0" w:color="auto"/>
        <w:right w:val="none" w:sz="0" w:space="0" w:color="auto"/>
      </w:divBdr>
    </w:div>
    <w:div w:id="1882938204">
      <w:bodyDiv w:val="1"/>
      <w:marLeft w:val="0"/>
      <w:marRight w:val="0"/>
      <w:marTop w:val="0"/>
      <w:marBottom w:val="0"/>
      <w:divBdr>
        <w:top w:val="none" w:sz="0" w:space="0" w:color="auto"/>
        <w:left w:val="none" w:sz="0" w:space="0" w:color="auto"/>
        <w:bottom w:val="none" w:sz="0" w:space="0" w:color="auto"/>
        <w:right w:val="none" w:sz="0" w:space="0" w:color="auto"/>
      </w:divBdr>
    </w:div>
    <w:div w:id="1884445412">
      <w:bodyDiv w:val="1"/>
      <w:marLeft w:val="0"/>
      <w:marRight w:val="0"/>
      <w:marTop w:val="0"/>
      <w:marBottom w:val="0"/>
      <w:divBdr>
        <w:top w:val="none" w:sz="0" w:space="0" w:color="auto"/>
        <w:left w:val="none" w:sz="0" w:space="0" w:color="auto"/>
        <w:bottom w:val="none" w:sz="0" w:space="0" w:color="auto"/>
        <w:right w:val="none" w:sz="0" w:space="0" w:color="auto"/>
      </w:divBdr>
    </w:div>
    <w:div w:id="1890025203">
      <w:bodyDiv w:val="1"/>
      <w:marLeft w:val="0"/>
      <w:marRight w:val="0"/>
      <w:marTop w:val="0"/>
      <w:marBottom w:val="0"/>
      <w:divBdr>
        <w:top w:val="none" w:sz="0" w:space="0" w:color="auto"/>
        <w:left w:val="none" w:sz="0" w:space="0" w:color="auto"/>
        <w:bottom w:val="none" w:sz="0" w:space="0" w:color="auto"/>
        <w:right w:val="none" w:sz="0" w:space="0" w:color="auto"/>
      </w:divBdr>
    </w:div>
    <w:div w:id="1894923744">
      <w:bodyDiv w:val="1"/>
      <w:marLeft w:val="0"/>
      <w:marRight w:val="0"/>
      <w:marTop w:val="0"/>
      <w:marBottom w:val="0"/>
      <w:divBdr>
        <w:top w:val="none" w:sz="0" w:space="0" w:color="auto"/>
        <w:left w:val="none" w:sz="0" w:space="0" w:color="auto"/>
        <w:bottom w:val="none" w:sz="0" w:space="0" w:color="auto"/>
        <w:right w:val="none" w:sz="0" w:space="0" w:color="auto"/>
      </w:divBdr>
    </w:div>
    <w:div w:id="1906603144">
      <w:bodyDiv w:val="1"/>
      <w:marLeft w:val="0"/>
      <w:marRight w:val="0"/>
      <w:marTop w:val="0"/>
      <w:marBottom w:val="0"/>
      <w:divBdr>
        <w:top w:val="none" w:sz="0" w:space="0" w:color="auto"/>
        <w:left w:val="none" w:sz="0" w:space="0" w:color="auto"/>
        <w:bottom w:val="none" w:sz="0" w:space="0" w:color="auto"/>
        <w:right w:val="none" w:sz="0" w:space="0" w:color="auto"/>
      </w:divBdr>
    </w:div>
    <w:div w:id="1922249309">
      <w:bodyDiv w:val="1"/>
      <w:marLeft w:val="0"/>
      <w:marRight w:val="0"/>
      <w:marTop w:val="0"/>
      <w:marBottom w:val="0"/>
      <w:divBdr>
        <w:top w:val="none" w:sz="0" w:space="0" w:color="auto"/>
        <w:left w:val="none" w:sz="0" w:space="0" w:color="auto"/>
        <w:bottom w:val="none" w:sz="0" w:space="0" w:color="auto"/>
        <w:right w:val="none" w:sz="0" w:space="0" w:color="auto"/>
      </w:divBdr>
    </w:div>
    <w:div w:id="1926376321">
      <w:bodyDiv w:val="1"/>
      <w:marLeft w:val="0"/>
      <w:marRight w:val="0"/>
      <w:marTop w:val="0"/>
      <w:marBottom w:val="0"/>
      <w:divBdr>
        <w:top w:val="none" w:sz="0" w:space="0" w:color="auto"/>
        <w:left w:val="none" w:sz="0" w:space="0" w:color="auto"/>
        <w:bottom w:val="none" w:sz="0" w:space="0" w:color="auto"/>
        <w:right w:val="none" w:sz="0" w:space="0" w:color="auto"/>
      </w:divBdr>
    </w:div>
    <w:div w:id="1927421740">
      <w:bodyDiv w:val="1"/>
      <w:marLeft w:val="0"/>
      <w:marRight w:val="0"/>
      <w:marTop w:val="0"/>
      <w:marBottom w:val="0"/>
      <w:divBdr>
        <w:top w:val="none" w:sz="0" w:space="0" w:color="auto"/>
        <w:left w:val="none" w:sz="0" w:space="0" w:color="auto"/>
        <w:bottom w:val="none" w:sz="0" w:space="0" w:color="auto"/>
        <w:right w:val="none" w:sz="0" w:space="0" w:color="auto"/>
      </w:divBdr>
    </w:div>
    <w:div w:id="1934626712">
      <w:bodyDiv w:val="1"/>
      <w:marLeft w:val="0"/>
      <w:marRight w:val="0"/>
      <w:marTop w:val="0"/>
      <w:marBottom w:val="0"/>
      <w:divBdr>
        <w:top w:val="none" w:sz="0" w:space="0" w:color="auto"/>
        <w:left w:val="none" w:sz="0" w:space="0" w:color="auto"/>
        <w:bottom w:val="none" w:sz="0" w:space="0" w:color="auto"/>
        <w:right w:val="none" w:sz="0" w:space="0" w:color="auto"/>
      </w:divBdr>
    </w:div>
    <w:div w:id="1970816066">
      <w:bodyDiv w:val="1"/>
      <w:marLeft w:val="0"/>
      <w:marRight w:val="0"/>
      <w:marTop w:val="0"/>
      <w:marBottom w:val="0"/>
      <w:divBdr>
        <w:top w:val="none" w:sz="0" w:space="0" w:color="auto"/>
        <w:left w:val="none" w:sz="0" w:space="0" w:color="auto"/>
        <w:bottom w:val="none" w:sz="0" w:space="0" w:color="auto"/>
        <w:right w:val="none" w:sz="0" w:space="0" w:color="auto"/>
      </w:divBdr>
    </w:div>
    <w:div w:id="1972513770">
      <w:bodyDiv w:val="1"/>
      <w:marLeft w:val="0"/>
      <w:marRight w:val="0"/>
      <w:marTop w:val="0"/>
      <w:marBottom w:val="0"/>
      <w:divBdr>
        <w:top w:val="none" w:sz="0" w:space="0" w:color="auto"/>
        <w:left w:val="none" w:sz="0" w:space="0" w:color="auto"/>
        <w:bottom w:val="none" w:sz="0" w:space="0" w:color="auto"/>
        <w:right w:val="none" w:sz="0" w:space="0" w:color="auto"/>
      </w:divBdr>
    </w:div>
    <w:div w:id="1973057264">
      <w:bodyDiv w:val="1"/>
      <w:marLeft w:val="0"/>
      <w:marRight w:val="0"/>
      <w:marTop w:val="0"/>
      <w:marBottom w:val="0"/>
      <w:divBdr>
        <w:top w:val="none" w:sz="0" w:space="0" w:color="auto"/>
        <w:left w:val="none" w:sz="0" w:space="0" w:color="auto"/>
        <w:bottom w:val="none" w:sz="0" w:space="0" w:color="auto"/>
        <w:right w:val="none" w:sz="0" w:space="0" w:color="auto"/>
      </w:divBdr>
    </w:div>
    <w:div w:id="1984772720">
      <w:bodyDiv w:val="1"/>
      <w:marLeft w:val="0"/>
      <w:marRight w:val="0"/>
      <w:marTop w:val="0"/>
      <w:marBottom w:val="0"/>
      <w:divBdr>
        <w:top w:val="none" w:sz="0" w:space="0" w:color="auto"/>
        <w:left w:val="none" w:sz="0" w:space="0" w:color="auto"/>
        <w:bottom w:val="none" w:sz="0" w:space="0" w:color="auto"/>
        <w:right w:val="none" w:sz="0" w:space="0" w:color="auto"/>
      </w:divBdr>
    </w:div>
    <w:div w:id="1998461415">
      <w:bodyDiv w:val="1"/>
      <w:marLeft w:val="0"/>
      <w:marRight w:val="0"/>
      <w:marTop w:val="0"/>
      <w:marBottom w:val="0"/>
      <w:divBdr>
        <w:top w:val="none" w:sz="0" w:space="0" w:color="auto"/>
        <w:left w:val="none" w:sz="0" w:space="0" w:color="auto"/>
        <w:bottom w:val="none" w:sz="0" w:space="0" w:color="auto"/>
        <w:right w:val="none" w:sz="0" w:space="0" w:color="auto"/>
      </w:divBdr>
    </w:div>
    <w:div w:id="2003386227">
      <w:bodyDiv w:val="1"/>
      <w:marLeft w:val="0"/>
      <w:marRight w:val="0"/>
      <w:marTop w:val="0"/>
      <w:marBottom w:val="0"/>
      <w:divBdr>
        <w:top w:val="none" w:sz="0" w:space="0" w:color="auto"/>
        <w:left w:val="none" w:sz="0" w:space="0" w:color="auto"/>
        <w:bottom w:val="none" w:sz="0" w:space="0" w:color="auto"/>
        <w:right w:val="none" w:sz="0" w:space="0" w:color="auto"/>
      </w:divBdr>
    </w:div>
    <w:div w:id="2013608054">
      <w:bodyDiv w:val="1"/>
      <w:marLeft w:val="0"/>
      <w:marRight w:val="0"/>
      <w:marTop w:val="0"/>
      <w:marBottom w:val="0"/>
      <w:divBdr>
        <w:top w:val="none" w:sz="0" w:space="0" w:color="auto"/>
        <w:left w:val="none" w:sz="0" w:space="0" w:color="auto"/>
        <w:bottom w:val="none" w:sz="0" w:space="0" w:color="auto"/>
        <w:right w:val="none" w:sz="0" w:space="0" w:color="auto"/>
      </w:divBdr>
    </w:div>
    <w:div w:id="2015456226">
      <w:bodyDiv w:val="1"/>
      <w:marLeft w:val="0"/>
      <w:marRight w:val="0"/>
      <w:marTop w:val="0"/>
      <w:marBottom w:val="0"/>
      <w:divBdr>
        <w:top w:val="none" w:sz="0" w:space="0" w:color="auto"/>
        <w:left w:val="none" w:sz="0" w:space="0" w:color="auto"/>
        <w:bottom w:val="none" w:sz="0" w:space="0" w:color="auto"/>
        <w:right w:val="none" w:sz="0" w:space="0" w:color="auto"/>
      </w:divBdr>
    </w:div>
    <w:div w:id="2024699770">
      <w:bodyDiv w:val="1"/>
      <w:marLeft w:val="0"/>
      <w:marRight w:val="0"/>
      <w:marTop w:val="0"/>
      <w:marBottom w:val="0"/>
      <w:divBdr>
        <w:top w:val="none" w:sz="0" w:space="0" w:color="auto"/>
        <w:left w:val="none" w:sz="0" w:space="0" w:color="auto"/>
        <w:bottom w:val="none" w:sz="0" w:space="0" w:color="auto"/>
        <w:right w:val="none" w:sz="0" w:space="0" w:color="auto"/>
      </w:divBdr>
    </w:div>
    <w:div w:id="2039500657">
      <w:bodyDiv w:val="1"/>
      <w:marLeft w:val="0"/>
      <w:marRight w:val="0"/>
      <w:marTop w:val="0"/>
      <w:marBottom w:val="0"/>
      <w:divBdr>
        <w:top w:val="none" w:sz="0" w:space="0" w:color="auto"/>
        <w:left w:val="none" w:sz="0" w:space="0" w:color="auto"/>
        <w:bottom w:val="none" w:sz="0" w:space="0" w:color="auto"/>
        <w:right w:val="none" w:sz="0" w:space="0" w:color="auto"/>
      </w:divBdr>
    </w:div>
    <w:div w:id="2065257370">
      <w:bodyDiv w:val="1"/>
      <w:marLeft w:val="0"/>
      <w:marRight w:val="0"/>
      <w:marTop w:val="0"/>
      <w:marBottom w:val="0"/>
      <w:divBdr>
        <w:top w:val="none" w:sz="0" w:space="0" w:color="auto"/>
        <w:left w:val="none" w:sz="0" w:space="0" w:color="auto"/>
        <w:bottom w:val="none" w:sz="0" w:space="0" w:color="auto"/>
        <w:right w:val="none" w:sz="0" w:space="0" w:color="auto"/>
      </w:divBdr>
    </w:div>
    <w:div w:id="2066945104">
      <w:bodyDiv w:val="1"/>
      <w:marLeft w:val="0"/>
      <w:marRight w:val="0"/>
      <w:marTop w:val="0"/>
      <w:marBottom w:val="0"/>
      <w:divBdr>
        <w:top w:val="none" w:sz="0" w:space="0" w:color="auto"/>
        <w:left w:val="none" w:sz="0" w:space="0" w:color="auto"/>
        <w:bottom w:val="none" w:sz="0" w:space="0" w:color="auto"/>
        <w:right w:val="none" w:sz="0" w:space="0" w:color="auto"/>
      </w:divBdr>
    </w:div>
    <w:div w:id="2070565540">
      <w:bodyDiv w:val="1"/>
      <w:marLeft w:val="0"/>
      <w:marRight w:val="0"/>
      <w:marTop w:val="0"/>
      <w:marBottom w:val="0"/>
      <w:divBdr>
        <w:top w:val="none" w:sz="0" w:space="0" w:color="auto"/>
        <w:left w:val="none" w:sz="0" w:space="0" w:color="auto"/>
        <w:bottom w:val="none" w:sz="0" w:space="0" w:color="auto"/>
        <w:right w:val="none" w:sz="0" w:space="0" w:color="auto"/>
      </w:divBdr>
    </w:div>
    <w:div w:id="2074229546">
      <w:bodyDiv w:val="1"/>
      <w:marLeft w:val="0"/>
      <w:marRight w:val="0"/>
      <w:marTop w:val="0"/>
      <w:marBottom w:val="0"/>
      <w:divBdr>
        <w:top w:val="none" w:sz="0" w:space="0" w:color="auto"/>
        <w:left w:val="none" w:sz="0" w:space="0" w:color="auto"/>
        <w:bottom w:val="none" w:sz="0" w:space="0" w:color="auto"/>
        <w:right w:val="none" w:sz="0" w:space="0" w:color="auto"/>
      </w:divBdr>
    </w:div>
    <w:div w:id="2076198157">
      <w:bodyDiv w:val="1"/>
      <w:marLeft w:val="0"/>
      <w:marRight w:val="0"/>
      <w:marTop w:val="0"/>
      <w:marBottom w:val="0"/>
      <w:divBdr>
        <w:top w:val="none" w:sz="0" w:space="0" w:color="auto"/>
        <w:left w:val="none" w:sz="0" w:space="0" w:color="auto"/>
        <w:bottom w:val="none" w:sz="0" w:space="0" w:color="auto"/>
        <w:right w:val="none" w:sz="0" w:space="0" w:color="auto"/>
      </w:divBdr>
    </w:div>
    <w:div w:id="2079596015">
      <w:bodyDiv w:val="1"/>
      <w:marLeft w:val="0"/>
      <w:marRight w:val="0"/>
      <w:marTop w:val="0"/>
      <w:marBottom w:val="0"/>
      <w:divBdr>
        <w:top w:val="none" w:sz="0" w:space="0" w:color="auto"/>
        <w:left w:val="none" w:sz="0" w:space="0" w:color="auto"/>
        <w:bottom w:val="none" w:sz="0" w:space="0" w:color="auto"/>
        <w:right w:val="none" w:sz="0" w:space="0" w:color="auto"/>
      </w:divBdr>
    </w:div>
    <w:div w:id="2116904683">
      <w:bodyDiv w:val="1"/>
      <w:marLeft w:val="0"/>
      <w:marRight w:val="0"/>
      <w:marTop w:val="0"/>
      <w:marBottom w:val="0"/>
      <w:divBdr>
        <w:top w:val="none" w:sz="0" w:space="0" w:color="auto"/>
        <w:left w:val="none" w:sz="0" w:space="0" w:color="auto"/>
        <w:bottom w:val="none" w:sz="0" w:space="0" w:color="auto"/>
        <w:right w:val="none" w:sz="0" w:space="0" w:color="auto"/>
      </w:divBdr>
    </w:div>
    <w:div w:id="2119837318">
      <w:bodyDiv w:val="1"/>
      <w:marLeft w:val="0"/>
      <w:marRight w:val="0"/>
      <w:marTop w:val="0"/>
      <w:marBottom w:val="0"/>
      <w:divBdr>
        <w:top w:val="none" w:sz="0" w:space="0" w:color="auto"/>
        <w:left w:val="none" w:sz="0" w:space="0" w:color="auto"/>
        <w:bottom w:val="none" w:sz="0" w:space="0" w:color="auto"/>
        <w:right w:val="none" w:sz="0" w:space="0" w:color="auto"/>
      </w:divBdr>
    </w:div>
    <w:div w:id="2120905514">
      <w:bodyDiv w:val="1"/>
      <w:marLeft w:val="0"/>
      <w:marRight w:val="0"/>
      <w:marTop w:val="0"/>
      <w:marBottom w:val="0"/>
      <w:divBdr>
        <w:top w:val="none" w:sz="0" w:space="0" w:color="auto"/>
        <w:left w:val="none" w:sz="0" w:space="0" w:color="auto"/>
        <w:bottom w:val="none" w:sz="0" w:space="0" w:color="auto"/>
        <w:right w:val="none" w:sz="0" w:space="0" w:color="auto"/>
      </w:divBdr>
    </w:div>
    <w:div w:id="2123766921">
      <w:bodyDiv w:val="1"/>
      <w:marLeft w:val="0"/>
      <w:marRight w:val="0"/>
      <w:marTop w:val="0"/>
      <w:marBottom w:val="0"/>
      <w:divBdr>
        <w:top w:val="none" w:sz="0" w:space="0" w:color="auto"/>
        <w:left w:val="none" w:sz="0" w:space="0" w:color="auto"/>
        <w:bottom w:val="none" w:sz="0" w:space="0" w:color="auto"/>
        <w:right w:val="none" w:sz="0" w:space="0" w:color="auto"/>
      </w:divBdr>
    </w:div>
    <w:div w:id="2129467528">
      <w:bodyDiv w:val="1"/>
      <w:marLeft w:val="0"/>
      <w:marRight w:val="0"/>
      <w:marTop w:val="0"/>
      <w:marBottom w:val="0"/>
      <w:divBdr>
        <w:top w:val="none" w:sz="0" w:space="0" w:color="auto"/>
        <w:left w:val="none" w:sz="0" w:space="0" w:color="auto"/>
        <w:bottom w:val="none" w:sz="0" w:space="0" w:color="auto"/>
        <w:right w:val="none" w:sz="0" w:space="0" w:color="auto"/>
      </w:divBdr>
    </w:div>
    <w:div w:id="2146001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92071&amp;dst=100787"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0F7760-A6FD-4CDD-90AD-E30A09DB93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3451</TotalTime>
  <Pages>41</Pages>
  <Words>15069</Words>
  <Characters>85894</Characters>
  <Application>Microsoft Office Word</Application>
  <DocSecurity>0</DocSecurity>
  <Lines>715</Lines>
  <Paragraphs>201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100762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902</cp:revision>
  <cp:lastPrinted>2022-12-19T08:12:00Z</cp:lastPrinted>
  <dcterms:created xsi:type="dcterms:W3CDTF">2025-04-10T09:15:00Z</dcterms:created>
  <dcterms:modified xsi:type="dcterms:W3CDTF">2025-10-10T08:11:00Z</dcterms:modified>
</cp:coreProperties>
</file>